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51" w:type="dxa"/>
        <w:tblInd w:w="1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7"/>
        <w:gridCol w:w="3654"/>
      </w:tblGrid>
      <w:tr w:rsidR="00EB2F26" w:rsidRPr="00836CD4" w:rsidTr="0066166C">
        <w:trPr>
          <w:trHeight w:val="330"/>
        </w:trPr>
        <w:tc>
          <w:tcPr>
            <w:tcW w:w="8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Default="00EB2F26" w:rsidP="006823C1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6"/>
                <w:szCs w:val="26"/>
              </w:rPr>
              <w:t>10</w:t>
            </w:r>
            <w:r w:rsidR="006823C1">
              <w:rPr>
                <w:rFonts w:ascii="新細明體" w:hAnsi="新細明體" w:cs="新細明體" w:hint="eastAsia"/>
                <w:b/>
                <w:color w:val="000000"/>
                <w:kern w:val="0"/>
                <w:sz w:val="26"/>
                <w:szCs w:val="26"/>
              </w:rPr>
              <w:t>3</w:t>
            </w:r>
            <w:r w:rsidRPr="00836CD4">
              <w:rPr>
                <w:rFonts w:ascii="新細明體" w:hAnsi="新細明體" w:cs="新細明體" w:hint="eastAsia"/>
                <w:b/>
                <w:color w:val="000000"/>
                <w:kern w:val="0"/>
                <w:sz w:val="26"/>
                <w:szCs w:val="26"/>
              </w:rPr>
              <w:t>國語文競賽優選名單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836CD4">
            <w:pPr>
              <w:widowControl/>
              <w:rPr>
                <w:rFonts w:ascii="新細明體" w:hAnsi="新細明體" w:cs="新細明體"/>
                <w:b/>
                <w:kern w:val="0"/>
                <w:sz w:val="26"/>
                <w:szCs w:val="26"/>
              </w:rPr>
            </w:pPr>
            <w:r w:rsidRPr="00836CD4">
              <w:rPr>
                <w:b/>
                <w:color w:val="000000"/>
                <w:sz w:val="26"/>
                <w:szCs w:val="26"/>
              </w:rPr>
              <w:t>字音字形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EB2F26">
            <w:pPr>
              <w:widowControl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</w:rPr>
              <w:t>獎</w:t>
            </w:r>
            <w:r w:rsidR="0066166C">
              <w:rPr>
                <w:rFonts w:hint="eastAsia"/>
                <w:b/>
                <w:color w:val="000000"/>
                <w:sz w:val="26"/>
                <w:szCs w:val="26"/>
              </w:rPr>
              <w:t>項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4E24A2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第一名:</w:t>
            </w:r>
            <w:r w:rsidR="004E24A2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汽修三甲 翁仲程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EB2F2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禮券300元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7105C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第二名:</w:t>
            </w:r>
            <w:r w:rsidR="004E24A2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資訊一</w:t>
            </w: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r w:rsidR="004E24A2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4E24A2" w:rsidRPr="004E24A2">
              <w:rPr>
                <w:rFonts w:hint="eastAsia"/>
                <w:sz w:val="26"/>
                <w:szCs w:val="26"/>
              </w:rPr>
              <w:t>劉嘉豪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EB2F2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禮券200元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7105C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第三名:</w:t>
            </w:r>
            <w:r w:rsidR="004E24A2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資處</w:t>
            </w:r>
            <w:r w:rsidR="00C04D2A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二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甲 </w:t>
            </w:r>
            <w:r w:rsidR="004E24A2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陳姿蓉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EB2F2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禮券100元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836CD4">
            <w:pPr>
              <w:widowControl/>
              <w:rPr>
                <w:rFonts w:ascii="新細明體" w:hAnsi="新細明體" w:cs="新細明體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b/>
                <w:color w:val="000000"/>
                <w:kern w:val="0"/>
                <w:sz w:val="26"/>
                <w:szCs w:val="26"/>
              </w:rPr>
              <w:t>寫字</w:t>
            </w:r>
            <w:r w:rsidR="0066166C" w:rsidRPr="00836CD4">
              <w:rPr>
                <w:rFonts w:ascii="新細明體" w:hAnsi="新細明體" w:cs="新細明體" w:hint="eastAsia"/>
                <w:b/>
                <w:color w:val="000000"/>
                <w:kern w:val="0"/>
                <w:sz w:val="26"/>
                <w:szCs w:val="26"/>
              </w:rPr>
              <w:t>: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836CD4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7105C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第一名:</w:t>
            </w:r>
            <w:r w:rsidR="001B2BBB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模具</w:t>
            </w:r>
            <w:r w:rsidR="006823C1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三</w:t>
            </w: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r w:rsidR="007105C7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楊承叡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66166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禮券300元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7105C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第二名:</w:t>
            </w:r>
            <w:r w:rsidR="001B2BBB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 資處三</w:t>
            </w:r>
            <w:bookmarkStart w:id="0" w:name="_GoBack"/>
            <w:bookmarkEnd w:id="0"/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甲</w:t>
            </w:r>
            <w:r w:rsidR="007105C7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1B2BBB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林家豪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66166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禮券200元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6823C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第三名:</w:t>
            </w:r>
            <w:r w:rsidR="001B2BBB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 模具二甲 </w:t>
            </w:r>
            <w:r w:rsidR="001B2BBB" w:rsidRPr="001B2BBB">
              <w:rPr>
                <w:rFonts w:ascii="新細明體" w:hAnsi="新細明體" w:cs="新細明體" w:hint="eastAsia"/>
                <w:bCs/>
              </w:rPr>
              <w:t>盛泳霖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66166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禮券100元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836CD4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b/>
                <w:color w:val="000000"/>
                <w:kern w:val="0"/>
                <w:sz w:val="26"/>
                <w:szCs w:val="26"/>
              </w:rPr>
              <w:t>朗讀: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836CD4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4E24A2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第一名:</w:t>
            </w:r>
            <w:r w:rsidR="004E24A2" w:rsidRPr="00836CD4"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="004E24A2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製圖二甲 張姿雅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66166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禮券300元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4E24A2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第二名:</w:t>
            </w:r>
            <w:r w:rsidR="004E24A2" w:rsidRPr="00836CD4"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="004E24A2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資處一甲 葉芝綺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66166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禮券200元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7105C7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第三名:</w:t>
            </w:r>
            <w:r w:rsidR="004E24A2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 資訊三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甲 李昌憲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66166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禮券100元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836CD4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b/>
                <w:color w:val="000000"/>
                <w:kern w:val="0"/>
                <w:sz w:val="26"/>
                <w:szCs w:val="26"/>
              </w:rPr>
              <w:t>作文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836CD4">
            <w:pPr>
              <w:widowControl/>
              <w:rPr>
                <w:rFonts w:ascii="新細明體" w:hAnsi="新細明體" w:cs="新細明體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6823C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第一名:</w:t>
            </w:r>
            <w:r w:rsidR="00F143A7"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="00F143A7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資訊一甲 呂瑞風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66166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禮券300元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6823C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第二名:</w:t>
            </w:r>
            <w:r w:rsidR="006823C1" w:rsidRPr="00836CD4"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="00F143A7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資處二甲 江浩哲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66166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禮券200元</w:t>
            </w:r>
          </w:p>
        </w:tc>
      </w:tr>
      <w:tr w:rsidR="00EB2F26" w:rsidRPr="00836CD4" w:rsidTr="00EB2F26">
        <w:trPr>
          <w:trHeight w:val="33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F26" w:rsidRPr="00836CD4" w:rsidRDefault="00EB2F26" w:rsidP="006823C1">
            <w:pPr>
              <w:widowControl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836CD4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第三名:</w:t>
            </w:r>
            <w:r w:rsidR="00F143A7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 資處三甲 林欣蓉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26" w:rsidRPr="00836CD4" w:rsidRDefault="00EB2F26" w:rsidP="0066166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禮券100元</w:t>
            </w:r>
          </w:p>
        </w:tc>
      </w:tr>
    </w:tbl>
    <w:p w:rsidR="00836CD4" w:rsidRDefault="00836CD4"/>
    <w:sectPr w:rsidR="00836C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795" w:rsidRDefault="00E45795">
      <w:r>
        <w:separator/>
      </w:r>
    </w:p>
  </w:endnote>
  <w:endnote w:type="continuationSeparator" w:id="0">
    <w:p w:rsidR="00E45795" w:rsidRDefault="00E4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795" w:rsidRDefault="00E45795">
      <w:r>
        <w:separator/>
      </w:r>
    </w:p>
  </w:footnote>
  <w:footnote w:type="continuationSeparator" w:id="0">
    <w:p w:rsidR="00E45795" w:rsidRDefault="00E4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D4"/>
    <w:rsid w:val="001B2BBB"/>
    <w:rsid w:val="00212E7E"/>
    <w:rsid w:val="002951A7"/>
    <w:rsid w:val="00442846"/>
    <w:rsid w:val="00472B85"/>
    <w:rsid w:val="004E24A2"/>
    <w:rsid w:val="0066166C"/>
    <w:rsid w:val="006823C1"/>
    <w:rsid w:val="007105C7"/>
    <w:rsid w:val="00802F12"/>
    <w:rsid w:val="00836CD4"/>
    <w:rsid w:val="0088331D"/>
    <w:rsid w:val="00C04D2A"/>
    <w:rsid w:val="00E45795"/>
    <w:rsid w:val="00EB2F26"/>
    <w:rsid w:val="00F143A7"/>
    <w:rsid w:val="00F5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B082F-8262-40A8-912E-997D11C8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4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04D2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4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>hs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101國語文競賽優選名單</dc:title>
  <dc:subject/>
  <dc:creator>hs</dc:creator>
  <cp:keywords/>
  <dc:description/>
  <cp:lastModifiedBy>47-1</cp:lastModifiedBy>
  <cp:revision>6</cp:revision>
  <dcterms:created xsi:type="dcterms:W3CDTF">2014-12-06T12:45:00Z</dcterms:created>
  <dcterms:modified xsi:type="dcterms:W3CDTF">2014-12-09T09:38:00Z</dcterms:modified>
</cp:coreProperties>
</file>