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B5" w:rsidRPr="00520349" w:rsidRDefault="00CE71C6" w:rsidP="00E97D72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  <w:bdr w:val="single" w:sz="4" w:space="0" w:color="auto"/>
        </w:rPr>
      </w:pPr>
      <w:r w:rsidRPr="00520349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520349" w:rsidRPr="00520349">
        <w:rPr>
          <w:rFonts w:ascii="標楷體" w:eastAsia="標楷體" w:hAnsi="標楷體" w:hint="eastAsia"/>
          <w:b/>
          <w:szCs w:val="24"/>
          <w:bdr w:val="single" w:sz="4" w:space="0" w:color="auto"/>
        </w:rPr>
        <w:t>1</w:t>
      </w:r>
    </w:p>
    <w:p w:rsidR="009E50F0" w:rsidRPr="00A83425" w:rsidRDefault="00A66C12" w:rsidP="00A66C12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/>
          <w:b/>
          <w:sz w:val="28"/>
          <w:szCs w:val="28"/>
        </w:rPr>
      </w:pPr>
      <w:r w:rsidRPr="00A83425">
        <w:rPr>
          <w:rFonts w:ascii="標楷體" w:eastAsia="標楷體" w:hAnsi="標楷體" w:hint="eastAsia"/>
          <w:b/>
          <w:sz w:val="28"/>
          <w:szCs w:val="28"/>
        </w:rPr>
        <w:t>已申辦10</w:t>
      </w:r>
      <w:r w:rsidR="0053159F">
        <w:rPr>
          <w:rFonts w:ascii="標楷體" w:eastAsia="標楷體" w:hAnsi="標楷體" w:hint="eastAsia"/>
          <w:b/>
          <w:sz w:val="28"/>
          <w:szCs w:val="28"/>
        </w:rPr>
        <w:t>8</w:t>
      </w:r>
      <w:r w:rsidRPr="00A83425">
        <w:rPr>
          <w:rFonts w:ascii="標楷體" w:eastAsia="標楷體" w:hAnsi="標楷體" w:hint="eastAsia"/>
          <w:b/>
          <w:sz w:val="28"/>
          <w:szCs w:val="28"/>
        </w:rPr>
        <w:t>學年度學習共同體學校填報用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1275"/>
        <w:gridCol w:w="567"/>
        <w:gridCol w:w="142"/>
        <w:gridCol w:w="3577"/>
      </w:tblGrid>
      <w:tr w:rsidR="009E50F0" w:rsidRPr="009E50F0" w:rsidTr="00737B1A">
        <w:trPr>
          <w:jc w:val="center"/>
        </w:trPr>
        <w:tc>
          <w:tcPr>
            <w:tcW w:w="9384" w:type="dxa"/>
            <w:gridSpan w:val="7"/>
            <w:vAlign w:val="center"/>
          </w:tcPr>
          <w:p w:rsidR="009E50F0" w:rsidRPr="00AD2122" w:rsidRDefault="0007199E" w:rsidP="00022F2D">
            <w:pPr>
              <w:autoSpaceDE w:val="0"/>
              <w:autoSpaceDN w:val="0"/>
              <w:adjustRightInd w:val="0"/>
              <w:spacing w:line="440" w:lineRule="exact"/>
              <w:ind w:left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D212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新北市</w:t>
            </w:r>
            <w:r w:rsidRPr="00AD2122">
              <w:rPr>
                <w:rFonts w:ascii="標楷體" w:eastAsia="標楷體" w:hAnsi="標楷體" w:cs="Times New Roman"/>
                <w:b/>
                <w:sz w:val="28"/>
                <w:szCs w:val="28"/>
              </w:rPr>
              <w:t>10</w:t>
            </w:r>
            <w:r w:rsidR="0053159F">
              <w:rPr>
                <w:rFonts w:ascii="標楷體" w:eastAsia="標楷體" w:hAnsi="標楷體" w:cs="Times New Roman"/>
                <w:b/>
                <w:sz w:val="28"/>
                <w:szCs w:val="28"/>
              </w:rPr>
              <w:t>9</w:t>
            </w:r>
            <w:r w:rsidRPr="00AD212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學年度學習共同體學校申請表</w:t>
            </w:r>
          </w:p>
        </w:tc>
      </w:tr>
      <w:tr w:rsidR="009E50F0" w:rsidRPr="00A83425" w:rsidTr="00737B1A">
        <w:trPr>
          <w:jc w:val="center"/>
        </w:trPr>
        <w:tc>
          <w:tcPr>
            <w:tcW w:w="9384" w:type="dxa"/>
            <w:gridSpan w:val="7"/>
            <w:vAlign w:val="center"/>
          </w:tcPr>
          <w:p w:rsidR="009E50F0" w:rsidRPr="00A83425" w:rsidRDefault="009E50F0" w:rsidP="00421C62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學校基本資料</w:t>
            </w:r>
          </w:p>
        </w:tc>
      </w:tr>
      <w:tr w:rsidR="00150341" w:rsidRPr="00A83425" w:rsidTr="00D87C1B">
        <w:trPr>
          <w:jc w:val="center"/>
        </w:trPr>
        <w:tc>
          <w:tcPr>
            <w:tcW w:w="3823" w:type="dxa"/>
            <w:gridSpan w:val="3"/>
            <w:vAlign w:val="center"/>
          </w:tcPr>
          <w:p w:rsidR="00150341" w:rsidRPr="00A83425" w:rsidRDefault="00150341" w:rsidP="00150341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學校名稱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:</w:t>
            </w:r>
            <w:r w:rsidRPr="00150341">
              <w:rPr>
                <w:rFonts w:ascii="標楷體" w:eastAsia="標楷體" w:hAnsi="標楷體" w:cs="Times New Roman"/>
                <w:b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  <w:szCs w:val="24"/>
                <w:u w:val="single"/>
              </w:rPr>
              <w:t xml:space="preserve">                   </w:t>
            </w:r>
            <w:r w:rsidRPr="00150341">
              <w:rPr>
                <w:rFonts w:ascii="標楷體" w:eastAsia="標楷體" w:hAnsi="標楷體" w:cs="Times New Roman"/>
                <w:b/>
                <w:szCs w:val="24"/>
              </w:rPr>
              <w:t xml:space="preserve">     </w:t>
            </w:r>
          </w:p>
        </w:tc>
        <w:tc>
          <w:tcPr>
            <w:tcW w:w="1275" w:type="dxa"/>
            <w:vAlign w:val="center"/>
          </w:tcPr>
          <w:p w:rsidR="00150341" w:rsidRPr="00A83425" w:rsidRDefault="00150341" w:rsidP="00CA4BE2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預定申請類型</w:t>
            </w:r>
          </w:p>
        </w:tc>
        <w:tc>
          <w:tcPr>
            <w:tcW w:w="4286" w:type="dxa"/>
            <w:gridSpan w:val="3"/>
            <w:vAlign w:val="center"/>
          </w:tcPr>
          <w:p w:rsidR="002D2507" w:rsidRPr="00A83425" w:rsidRDefault="002D2507" w:rsidP="002D2507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96921">
              <w:rPr>
                <w:rFonts w:ascii="標楷體" w:eastAsia="標楷體" w:hAnsi="標楷體" w:cs="Times New Roman" w:hint="eastAsia"/>
                <w:b/>
                <w:szCs w:val="24"/>
              </w:rPr>
              <w:t>□先導</w:t>
            </w: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(至少1班實施)</w:t>
            </w:r>
          </w:p>
          <w:p w:rsidR="00150341" w:rsidRPr="00A83425" w:rsidRDefault="002D2507" w:rsidP="002D2507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96921">
              <w:rPr>
                <w:rFonts w:ascii="標楷體" w:eastAsia="標楷體" w:hAnsi="標楷體" w:cs="Times New Roman" w:hint="eastAsia"/>
                <w:b/>
                <w:szCs w:val="24"/>
              </w:rPr>
              <w:t>□基地</w:t>
            </w: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(15班以上實施，且班級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0%以上學習領域之教學方式皆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Cs w:val="24"/>
              </w:rPr>
              <w:t>採學共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Cs w:val="24"/>
              </w:rPr>
              <w:t>哲學)</w:t>
            </w:r>
          </w:p>
        </w:tc>
      </w:tr>
      <w:tr w:rsidR="00CA4BE2" w:rsidRPr="00A83425" w:rsidTr="00150341">
        <w:trPr>
          <w:trHeight w:val="646"/>
          <w:jc w:val="center"/>
        </w:trPr>
        <w:tc>
          <w:tcPr>
            <w:tcW w:w="1555" w:type="dxa"/>
            <w:vAlign w:val="center"/>
          </w:tcPr>
          <w:p w:rsidR="00AD2122" w:rsidRPr="00A83425" w:rsidRDefault="00CA4BE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計畫主持人</w:t>
            </w:r>
          </w:p>
          <w:p w:rsidR="00CA4BE2" w:rsidRPr="00A83425" w:rsidRDefault="00AD2122" w:rsidP="00150341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(校</w:t>
            </w:r>
            <w:r w:rsidR="00150341">
              <w:rPr>
                <w:rFonts w:ascii="標楷體" w:eastAsia="標楷體" w:hAnsi="標楷體" w:cs="Times New Roman" w:hint="eastAsia"/>
                <w:b/>
              </w:rPr>
              <w:t>長姓名</w:t>
            </w:r>
            <w:r w:rsidRPr="00A83425">
              <w:rPr>
                <w:rFonts w:ascii="標楷體" w:eastAsia="標楷體" w:hAnsi="標楷體" w:cs="Times New Roman"/>
                <w:b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CA4BE2" w:rsidRPr="00A83425" w:rsidRDefault="00CA4BE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50341" w:rsidRDefault="00CA4BE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計畫核定</w:t>
            </w:r>
          </w:p>
          <w:p w:rsidR="00CA4BE2" w:rsidRPr="00A83425" w:rsidRDefault="00AD212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proofErr w:type="gramStart"/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免填</w:t>
            </w:r>
            <w:proofErr w:type="gramEnd"/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3719" w:type="dxa"/>
            <w:gridSpan w:val="2"/>
            <w:vAlign w:val="center"/>
          </w:tcPr>
          <w:p w:rsidR="007805C5" w:rsidRPr="00B02EA9" w:rsidRDefault="007805C5" w:rsidP="007805C5">
            <w:pPr>
              <w:tabs>
                <w:tab w:val="num" w:pos="2182"/>
              </w:tabs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B02EA9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通過   </w:t>
            </w:r>
            <w:r w:rsidRPr="00B02EA9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修正後通過</w:t>
            </w:r>
          </w:p>
          <w:p w:rsidR="00CA4BE2" w:rsidRPr="00A83425" w:rsidRDefault="007805C5" w:rsidP="007805C5">
            <w:pPr>
              <w:tabs>
                <w:tab w:val="num" w:pos="2182"/>
              </w:tabs>
              <w:spacing w:line="32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02EA9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不通過</w:t>
            </w:r>
          </w:p>
        </w:tc>
      </w:tr>
      <w:tr w:rsidR="00725D2C" w:rsidRPr="00A83425" w:rsidTr="00150341">
        <w:trPr>
          <w:trHeight w:val="449"/>
          <w:jc w:val="center"/>
        </w:trPr>
        <w:tc>
          <w:tcPr>
            <w:tcW w:w="1555" w:type="dxa"/>
          </w:tcPr>
          <w:p w:rsidR="00725D2C" w:rsidRPr="00A83425" w:rsidRDefault="00725D2C" w:rsidP="00725D2C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教務主任</w:t>
            </w:r>
          </w:p>
        </w:tc>
        <w:tc>
          <w:tcPr>
            <w:tcW w:w="7829" w:type="dxa"/>
            <w:gridSpan w:val="6"/>
          </w:tcPr>
          <w:p w:rsidR="00725D2C" w:rsidRPr="00A83425" w:rsidRDefault="00725D2C" w:rsidP="00725D2C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姓名</w:t>
            </w:r>
            <w:r>
              <w:rPr>
                <w:rFonts w:ascii="標楷體" w:eastAsia="標楷體" w:hAnsi="標楷體" w:cs="Times New Roman" w:hint="eastAsia"/>
                <w:b/>
              </w:rPr>
              <w:t>:                  校內</w:t>
            </w:r>
            <w:r w:rsidRPr="00A83425">
              <w:rPr>
                <w:rFonts w:ascii="標楷體" w:eastAsia="標楷體" w:hAnsi="標楷體" w:cs="Times New Roman" w:hint="eastAsia"/>
                <w:b/>
              </w:rPr>
              <w:t>電話</w:t>
            </w:r>
            <w:r>
              <w:rPr>
                <w:rFonts w:ascii="標楷體" w:eastAsia="標楷體" w:hAnsi="標楷體" w:cs="Times New Roman" w:hint="eastAsia"/>
                <w:b/>
              </w:rPr>
              <w:t>及分機:</w:t>
            </w:r>
          </w:p>
          <w:p w:rsidR="00725D2C" w:rsidRPr="00A83425" w:rsidRDefault="00725D2C" w:rsidP="00725D2C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/>
                <w:b/>
              </w:rPr>
              <w:t>E-mail</w:t>
            </w:r>
            <w:r>
              <w:rPr>
                <w:rFonts w:ascii="標楷體" w:eastAsia="標楷體" w:hAnsi="標楷體" w:cs="Times New Roman" w:hint="eastAsia"/>
                <w:b/>
              </w:rPr>
              <w:t>:</w:t>
            </w:r>
          </w:p>
        </w:tc>
      </w:tr>
      <w:tr w:rsidR="00725D2C" w:rsidRPr="00A83425" w:rsidTr="00150341">
        <w:trPr>
          <w:trHeight w:val="613"/>
          <w:jc w:val="center"/>
        </w:trPr>
        <w:tc>
          <w:tcPr>
            <w:tcW w:w="1555" w:type="dxa"/>
            <w:tcBorders>
              <w:bottom w:val="single" w:sz="24" w:space="0" w:color="auto"/>
            </w:tcBorders>
          </w:tcPr>
          <w:p w:rsidR="00725D2C" w:rsidRPr="00A83425" w:rsidRDefault="00E427D2" w:rsidP="00E427D2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負責</w:t>
            </w:r>
            <w:r w:rsidR="00725D2C">
              <w:rPr>
                <w:rFonts w:ascii="標楷體" w:eastAsia="標楷體" w:hAnsi="標楷體" w:cs="Times New Roman" w:hint="eastAsia"/>
                <w:b/>
              </w:rPr>
              <w:t>組長</w:t>
            </w:r>
          </w:p>
        </w:tc>
        <w:tc>
          <w:tcPr>
            <w:tcW w:w="7829" w:type="dxa"/>
            <w:gridSpan w:val="6"/>
            <w:tcBorders>
              <w:bottom w:val="single" w:sz="24" w:space="0" w:color="auto"/>
            </w:tcBorders>
          </w:tcPr>
          <w:p w:rsidR="00E427D2" w:rsidRDefault="00725D2C" w:rsidP="00725D2C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姓名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:                </w:t>
            </w:r>
            <w:r w:rsidR="00E427D2">
              <w:rPr>
                <w:rFonts w:ascii="標楷體" w:eastAsia="標楷體" w:hAnsi="標楷體" w:cs="Times New Roman" w:hint="eastAsia"/>
                <w:b/>
              </w:rPr>
              <w:t xml:space="preserve">             職稱:</w:t>
            </w:r>
          </w:p>
          <w:p w:rsidR="00725D2C" w:rsidRPr="00A83425" w:rsidRDefault="00725D2C" w:rsidP="00E427D2">
            <w:pPr>
              <w:tabs>
                <w:tab w:val="num" w:pos="2182"/>
              </w:tabs>
              <w:spacing w:line="5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校內</w:t>
            </w:r>
            <w:r w:rsidRPr="00A83425">
              <w:rPr>
                <w:rFonts w:ascii="標楷體" w:eastAsia="標楷體" w:hAnsi="標楷體" w:cs="Times New Roman" w:hint="eastAsia"/>
                <w:b/>
              </w:rPr>
              <w:t>電話</w:t>
            </w:r>
            <w:r>
              <w:rPr>
                <w:rFonts w:ascii="標楷體" w:eastAsia="標楷體" w:hAnsi="標楷體" w:cs="Times New Roman" w:hint="eastAsia"/>
                <w:b/>
              </w:rPr>
              <w:t>及分機:</w:t>
            </w:r>
            <w:r w:rsidR="00E427D2">
              <w:rPr>
                <w:rFonts w:ascii="標楷體" w:eastAsia="標楷體" w:hAnsi="標楷體" w:cs="Times New Roman" w:hint="eastAsia"/>
                <w:b/>
              </w:rPr>
              <w:t xml:space="preserve">                   </w:t>
            </w:r>
            <w:r w:rsidRPr="00A83425">
              <w:rPr>
                <w:rFonts w:ascii="標楷體" w:eastAsia="標楷體" w:hAnsi="標楷體" w:cs="Times New Roman"/>
                <w:b/>
              </w:rPr>
              <w:t>E-mail</w:t>
            </w:r>
            <w:r>
              <w:rPr>
                <w:rFonts w:ascii="標楷體" w:eastAsia="標楷體" w:hAnsi="標楷體" w:cs="Times New Roman" w:hint="eastAsia"/>
                <w:b/>
              </w:rPr>
              <w:t>:</w:t>
            </w:r>
          </w:p>
        </w:tc>
      </w:tr>
      <w:tr w:rsidR="00DD007B" w:rsidRPr="00A83425" w:rsidTr="00950349">
        <w:trPr>
          <w:jc w:val="center"/>
        </w:trPr>
        <w:tc>
          <w:tcPr>
            <w:tcW w:w="2405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D007B" w:rsidRPr="008C426E" w:rsidRDefault="00DD007B" w:rsidP="00DD007B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F01AB9">
              <w:rPr>
                <w:rFonts w:ascii="標楷體" w:eastAsia="標楷體" w:hAnsi="標楷體" w:cs="Times New Roman" w:hint="eastAsia"/>
                <w:b/>
                <w:bdr w:val="single" w:sz="4" w:space="0" w:color="auto"/>
              </w:rPr>
              <w:t>近年實施概況</w:t>
            </w:r>
          </w:p>
        </w:tc>
        <w:tc>
          <w:tcPr>
            <w:tcW w:w="3402" w:type="dxa"/>
            <w:gridSpan w:val="4"/>
            <w:tcBorders>
              <w:top w:val="single" w:sz="24" w:space="0" w:color="auto"/>
            </w:tcBorders>
            <w:vAlign w:val="center"/>
          </w:tcPr>
          <w:p w:rsidR="00950349" w:rsidRDefault="00DD007B" w:rsidP="00950349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="0053159F">
              <w:rPr>
                <w:rFonts w:ascii="標楷體" w:eastAsia="標楷體" w:hAnsi="標楷體" w:cs="Times New Roman" w:hint="eastAsia"/>
                <w:b/>
                <w:szCs w:val="24"/>
              </w:rPr>
              <w:t>7</w:t>
            </w: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學年度</w:t>
            </w:r>
          </w:p>
          <w:p w:rsidR="00DD007B" w:rsidRPr="00A83425" w:rsidRDefault="00950349" w:rsidP="00950349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(以當學年度情形填列)</w:t>
            </w:r>
          </w:p>
        </w:tc>
        <w:tc>
          <w:tcPr>
            <w:tcW w:w="3577" w:type="dxa"/>
            <w:tcBorders>
              <w:right w:val="single" w:sz="24" w:space="0" w:color="auto"/>
            </w:tcBorders>
            <w:vAlign w:val="center"/>
          </w:tcPr>
          <w:p w:rsidR="00DD007B" w:rsidRDefault="00DD007B" w:rsidP="00DD007B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="0053159F"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學年度</w:t>
            </w:r>
          </w:p>
          <w:p w:rsidR="00950349" w:rsidRPr="00A83425" w:rsidRDefault="00950349" w:rsidP="00950349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(以當學年度情形填列)</w:t>
            </w:r>
          </w:p>
        </w:tc>
      </w:tr>
      <w:tr w:rsidR="00DD007B" w:rsidRPr="00A83425" w:rsidTr="00950349">
        <w:trPr>
          <w:trHeight w:val="347"/>
          <w:jc w:val="center"/>
        </w:trPr>
        <w:tc>
          <w:tcPr>
            <w:tcW w:w="2405" w:type="dxa"/>
            <w:gridSpan w:val="2"/>
            <w:tcBorders>
              <w:left w:val="single" w:sz="24" w:space="0" w:color="auto"/>
            </w:tcBorders>
            <w:vAlign w:val="center"/>
          </w:tcPr>
          <w:p w:rsidR="00DD007B" w:rsidRPr="00A83425" w:rsidRDefault="00DD007B" w:rsidP="009B3F9F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AE0F0D">
              <w:rPr>
                <w:rFonts w:ascii="標楷體" w:eastAsia="標楷體" w:hAnsi="標楷體" w:cs="Times New Roman" w:hint="eastAsia"/>
                <w:b/>
              </w:rPr>
              <w:t>全校</w:t>
            </w:r>
            <w:r w:rsidRPr="00A83425">
              <w:rPr>
                <w:rFonts w:ascii="標楷體" w:eastAsia="標楷體" w:hAnsi="標楷體" w:cs="Times New Roman" w:hint="eastAsia"/>
                <w:b/>
              </w:rPr>
              <w:t>學生總人數</w:t>
            </w:r>
          </w:p>
        </w:tc>
        <w:tc>
          <w:tcPr>
            <w:tcW w:w="3402" w:type="dxa"/>
            <w:gridSpan w:val="4"/>
            <w:vAlign w:val="center"/>
          </w:tcPr>
          <w:p w:rsidR="00DD007B" w:rsidRPr="00A83425" w:rsidRDefault="00DD007B" w:rsidP="009B3F9F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77" w:type="dxa"/>
            <w:tcBorders>
              <w:right w:val="single" w:sz="24" w:space="0" w:color="auto"/>
            </w:tcBorders>
            <w:vAlign w:val="center"/>
          </w:tcPr>
          <w:p w:rsidR="00DD007B" w:rsidRPr="00A83425" w:rsidRDefault="00DD007B" w:rsidP="009B3F9F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D007B" w:rsidRPr="00A83425" w:rsidTr="00950349">
        <w:trPr>
          <w:trHeight w:val="526"/>
          <w:jc w:val="center"/>
        </w:trPr>
        <w:tc>
          <w:tcPr>
            <w:tcW w:w="2405" w:type="dxa"/>
            <w:gridSpan w:val="2"/>
            <w:tcBorders>
              <w:left w:val="single" w:sz="24" w:space="0" w:color="auto"/>
            </w:tcBorders>
            <w:vAlign w:val="center"/>
          </w:tcPr>
          <w:p w:rsidR="00DD007B" w:rsidRDefault="00DD007B" w:rsidP="009B3F9F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參與學習共同體</w:t>
            </w:r>
          </w:p>
          <w:p w:rsidR="00DD007B" w:rsidRPr="00A83425" w:rsidRDefault="00DD007B" w:rsidP="009B3F9F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學生人數</w:t>
            </w:r>
          </w:p>
        </w:tc>
        <w:tc>
          <w:tcPr>
            <w:tcW w:w="3402" w:type="dxa"/>
            <w:gridSpan w:val="4"/>
            <w:vAlign w:val="center"/>
          </w:tcPr>
          <w:p w:rsidR="00DD007B" w:rsidRPr="00A83425" w:rsidRDefault="00DD007B" w:rsidP="009B3F9F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77" w:type="dxa"/>
            <w:tcBorders>
              <w:right w:val="single" w:sz="24" w:space="0" w:color="auto"/>
            </w:tcBorders>
            <w:vAlign w:val="center"/>
          </w:tcPr>
          <w:p w:rsidR="00DD007B" w:rsidRPr="00A83425" w:rsidRDefault="00DD007B" w:rsidP="009B3F9F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645D" w:rsidRPr="00A83425" w:rsidTr="009D7E85">
        <w:trPr>
          <w:trHeight w:val="1764"/>
          <w:jc w:val="center"/>
        </w:trPr>
        <w:tc>
          <w:tcPr>
            <w:tcW w:w="2405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D2645D" w:rsidRDefault="00D2645D" w:rsidP="00D2645D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基地班級數</w:t>
            </w:r>
          </w:p>
          <w:p w:rsidR="00D2645D" w:rsidRDefault="00D2645D" w:rsidP="00D2645D">
            <w:pPr>
              <w:tabs>
                <w:tab w:val="num" w:pos="2182"/>
              </w:tabs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(請詳列實施之</w:t>
            </w:r>
          </w:p>
          <w:p w:rsidR="00D2645D" w:rsidRPr="00A83425" w:rsidRDefault="00D2645D" w:rsidP="00D2645D">
            <w:pPr>
              <w:tabs>
                <w:tab w:val="num" w:pos="2182"/>
              </w:tabs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DA4F9A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年級別與班級數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950349" w:rsidRPr="00282DA1" w:rsidRDefault="00950349" w:rsidP="008852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 w:hint="eastAsia"/>
                <w:b/>
              </w:rPr>
              <w:t>可自行增列欄位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7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 w:hint="eastAsia"/>
                <w:b/>
              </w:rPr>
              <w:t>可自行增列欄位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D2645D" w:rsidRPr="00434231" w:rsidRDefault="00D2645D" w:rsidP="00D264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645D" w:rsidRPr="00A83425" w:rsidTr="009D7E85">
        <w:trPr>
          <w:trHeight w:val="2835"/>
          <w:jc w:val="center"/>
        </w:trPr>
        <w:tc>
          <w:tcPr>
            <w:tcW w:w="2405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D2645D" w:rsidRDefault="00D2645D" w:rsidP="00D2645D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推動之學習領域</w:t>
            </w:r>
          </w:p>
          <w:p w:rsidR="00950349" w:rsidRPr="00A83425" w:rsidRDefault="00950349" w:rsidP="00D2645D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及授課教師人數</w:t>
            </w:r>
          </w:p>
        </w:tc>
        <w:tc>
          <w:tcPr>
            <w:tcW w:w="3402" w:type="dxa"/>
            <w:gridSpan w:val="4"/>
            <w:tcBorders>
              <w:bottom w:val="single" w:sz="18" w:space="0" w:color="auto"/>
            </w:tcBorders>
            <w:vAlign w:val="center"/>
          </w:tcPr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950349" w:rsidRPr="00434231" w:rsidRDefault="00434231" w:rsidP="006020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 w:hint="eastAsia"/>
                <w:b/>
              </w:rPr>
              <w:t>可自行增列欄位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77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</w:p>
          <w:p w:rsidR="00D2645D" w:rsidRPr="00950349" w:rsidRDefault="00950349" w:rsidP="006020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 w:hint="eastAsia"/>
                <w:b/>
              </w:rPr>
              <w:t>可自行增列欄位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282DA1" w:rsidRDefault="003A2DF2" w:rsidP="00950349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  <w:r w:rsidRPr="00A83425">
        <w:rPr>
          <w:rFonts w:ascii="標楷體" w:eastAsia="標楷體" w:hAnsi="標楷體" w:hint="eastAsia"/>
          <w:b/>
          <w:szCs w:val="24"/>
        </w:rPr>
        <w:t>承辦人：</w:t>
      </w:r>
      <w:r w:rsidR="00950349">
        <w:rPr>
          <w:rFonts w:ascii="標楷體" w:eastAsia="標楷體" w:hAnsi="標楷體" w:hint="eastAsia"/>
          <w:b/>
          <w:szCs w:val="24"/>
        </w:rPr>
        <w:t xml:space="preserve"> </w:t>
      </w:r>
      <w:r w:rsidRPr="00A83425">
        <w:rPr>
          <w:rFonts w:ascii="標楷體" w:eastAsia="標楷體" w:hAnsi="標楷體" w:hint="eastAsia"/>
          <w:b/>
          <w:szCs w:val="24"/>
        </w:rPr>
        <w:t xml:space="preserve">    </w:t>
      </w:r>
      <w:r w:rsidR="005C179A" w:rsidRPr="00A83425">
        <w:rPr>
          <w:rFonts w:ascii="標楷體" w:eastAsia="標楷體" w:hAnsi="標楷體"/>
          <w:b/>
          <w:szCs w:val="24"/>
        </w:rPr>
        <w:t xml:space="preserve">    </w:t>
      </w:r>
      <w:r w:rsidRPr="00A83425">
        <w:rPr>
          <w:rFonts w:ascii="標楷體" w:eastAsia="標楷體" w:hAnsi="標楷體" w:hint="eastAsia"/>
          <w:b/>
          <w:szCs w:val="24"/>
        </w:rPr>
        <w:t xml:space="preserve">        教務主任：   </w:t>
      </w:r>
      <w:r w:rsidR="005C179A" w:rsidRPr="00A83425">
        <w:rPr>
          <w:rFonts w:ascii="標楷體" w:eastAsia="標楷體" w:hAnsi="標楷體"/>
          <w:b/>
          <w:szCs w:val="24"/>
        </w:rPr>
        <w:t xml:space="preserve"> </w:t>
      </w:r>
      <w:r w:rsidRPr="00A83425">
        <w:rPr>
          <w:rFonts w:ascii="標楷體" w:eastAsia="標楷體" w:hAnsi="標楷體" w:hint="eastAsia"/>
          <w:b/>
          <w:szCs w:val="24"/>
        </w:rPr>
        <w:t xml:space="preserve">   </w:t>
      </w:r>
      <w:r w:rsidR="005C179A" w:rsidRPr="00A83425">
        <w:rPr>
          <w:rFonts w:ascii="標楷體" w:eastAsia="標楷體" w:hAnsi="標楷體"/>
          <w:b/>
          <w:szCs w:val="24"/>
        </w:rPr>
        <w:t xml:space="preserve">    </w:t>
      </w:r>
      <w:r w:rsidRPr="00A83425">
        <w:rPr>
          <w:rFonts w:ascii="標楷體" w:eastAsia="標楷體" w:hAnsi="標楷體" w:hint="eastAsia"/>
          <w:b/>
          <w:szCs w:val="24"/>
        </w:rPr>
        <w:t xml:space="preserve">     校長：</w:t>
      </w:r>
    </w:p>
    <w:p w:rsidR="009E50F0" w:rsidRDefault="003A2DF2" w:rsidP="009D7E85">
      <w:pPr>
        <w:autoSpaceDE w:val="0"/>
        <w:autoSpaceDN w:val="0"/>
        <w:adjustRightInd w:val="0"/>
        <w:spacing w:line="440" w:lineRule="exact"/>
        <w:ind w:left="284"/>
        <w:jc w:val="distribute"/>
        <w:rPr>
          <w:rFonts w:ascii="標楷體" w:eastAsia="標楷體" w:hAnsi="標楷體"/>
          <w:b/>
          <w:szCs w:val="24"/>
        </w:rPr>
      </w:pPr>
      <w:r w:rsidRPr="00A83425">
        <w:rPr>
          <w:rFonts w:ascii="標楷體" w:eastAsia="標楷體" w:hAnsi="標楷體" w:hint="eastAsia"/>
          <w:b/>
          <w:szCs w:val="24"/>
        </w:rPr>
        <w:t>中  華  民  國  10</w:t>
      </w:r>
      <w:r w:rsidR="0053159F">
        <w:rPr>
          <w:rFonts w:ascii="標楷體" w:eastAsia="標楷體" w:hAnsi="標楷體" w:hint="eastAsia"/>
          <w:b/>
          <w:szCs w:val="24"/>
        </w:rPr>
        <w:t>9</w:t>
      </w:r>
      <w:r w:rsidR="005C179A" w:rsidRPr="00A83425">
        <w:rPr>
          <w:rFonts w:ascii="標楷體" w:eastAsia="標楷體" w:hAnsi="標楷體"/>
          <w:b/>
          <w:szCs w:val="24"/>
        </w:rPr>
        <w:t xml:space="preserve"> </w:t>
      </w:r>
      <w:r w:rsidRPr="00A83425">
        <w:rPr>
          <w:rFonts w:ascii="標楷體" w:eastAsia="標楷體" w:hAnsi="標楷體" w:hint="eastAsia"/>
          <w:b/>
          <w:szCs w:val="24"/>
        </w:rPr>
        <w:t>年</w:t>
      </w:r>
      <w:r w:rsidR="00AD2122" w:rsidRPr="00A83425">
        <w:rPr>
          <w:rFonts w:ascii="標楷體" w:eastAsia="標楷體" w:hAnsi="標楷體" w:hint="eastAsia"/>
          <w:b/>
          <w:szCs w:val="24"/>
        </w:rPr>
        <w:t xml:space="preserve">     </w:t>
      </w:r>
      <w:r w:rsidRPr="00A83425">
        <w:rPr>
          <w:rFonts w:ascii="標楷體" w:eastAsia="標楷體" w:hAnsi="標楷體" w:hint="eastAsia"/>
          <w:b/>
          <w:szCs w:val="24"/>
        </w:rPr>
        <w:t>月</w:t>
      </w:r>
      <w:r w:rsidR="00AD2122" w:rsidRPr="00A83425">
        <w:rPr>
          <w:rFonts w:ascii="標楷體" w:eastAsia="標楷體" w:hAnsi="標楷體" w:hint="eastAsia"/>
          <w:b/>
          <w:szCs w:val="24"/>
        </w:rPr>
        <w:t xml:space="preserve">      </w:t>
      </w:r>
      <w:r w:rsidRPr="00A83425">
        <w:rPr>
          <w:rFonts w:ascii="標楷體" w:eastAsia="標楷體" w:hAnsi="標楷體" w:hint="eastAsia"/>
          <w:b/>
          <w:szCs w:val="24"/>
        </w:rPr>
        <w:t>日</w:t>
      </w:r>
    </w:p>
    <w:p w:rsidR="00963079" w:rsidRPr="00A83425" w:rsidRDefault="00963079" w:rsidP="005C179A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b/>
          <w:szCs w:val="24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822"/>
        <w:gridCol w:w="2722"/>
        <w:gridCol w:w="3402"/>
        <w:gridCol w:w="3402"/>
      </w:tblGrid>
      <w:tr w:rsidR="00914832" w:rsidRPr="00A83425" w:rsidTr="00F01AB9">
        <w:trPr>
          <w:trHeight w:val="550"/>
        </w:trPr>
        <w:tc>
          <w:tcPr>
            <w:tcW w:w="10348" w:type="dxa"/>
            <w:gridSpan w:val="4"/>
            <w:vAlign w:val="center"/>
          </w:tcPr>
          <w:p w:rsidR="008240C8" w:rsidRPr="00A83425" w:rsidRDefault="009E05A9" w:rsidP="00F01AB9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3425">
              <w:rPr>
                <w:rFonts w:ascii="標楷體" w:eastAsia="標楷體" w:hAnsi="標楷體"/>
                <w:b/>
                <w:szCs w:val="24"/>
              </w:rPr>
              <w:br w:type="page"/>
            </w:r>
            <w:r w:rsidR="00914832" w:rsidRPr="00A83425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53159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914832" w:rsidRPr="00A83425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學年度學習共同體學校</w:t>
            </w:r>
            <w:r w:rsidR="00CB77BC" w:rsidRPr="00A83425">
              <w:rPr>
                <w:rFonts w:ascii="標楷體" w:eastAsia="標楷體" w:hAnsi="標楷體" w:hint="eastAsia"/>
                <w:b/>
                <w:sz w:val="28"/>
                <w:szCs w:val="28"/>
              </w:rPr>
              <w:t>實施</w:t>
            </w:r>
            <w:r w:rsidR="00F01AB9">
              <w:rPr>
                <w:rFonts w:ascii="標楷體" w:eastAsia="標楷體" w:hAnsi="標楷體" w:hint="eastAsia"/>
                <w:b/>
                <w:sz w:val="28"/>
                <w:szCs w:val="28"/>
              </w:rPr>
              <w:t>自我檢核表</w:t>
            </w:r>
          </w:p>
        </w:tc>
      </w:tr>
      <w:tr w:rsidR="006805D8" w:rsidRPr="00A83425" w:rsidTr="00D2237E">
        <w:trPr>
          <w:trHeight w:val="550"/>
        </w:trPr>
        <w:tc>
          <w:tcPr>
            <w:tcW w:w="822" w:type="dxa"/>
            <w:vAlign w:val="center"/>
          </w:tcPr>
          <w:p w:rsidR="006805D8" w:rsidRPr="00A83425" w:rsidRDefault="00D0264C" w:rsidP="006805D8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2722" w:type="dxa"/>
            <w:vAlign w:val="center"/>
          </w:tcPr>
          <w:p w:rsidR="006805D8" w:rsidRPr="00A83425" w:rsidRDefault="00D0264C" w:rsidP="00D02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推動內涵</w:t>
            </w:r>
          </w:p>
        </w:tc>
        <w:tc>
          <w:tcPr>
            <w:tcW w:w="3402" w:type="dxa"/>
            <w:vAlign w:val="center"/>
          </w:tcPr>
          <w:p w:rsidR="009B3F9F" w:rsidRPr="00A83425" w:rsidRDefault="009B3F9F" w:rsidP="00B876DA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相關</w:t>
            </w:r>
            <w:r w:rsidR="006805D8" w:rsidRPr="00A83425">
              <w:rPr>
                <w:rFonts w:ascii="標楷體" w:eastAsia="標楷體" w:hAnsi="標楷體" w:hint="eastAsia"/>
                <w:b/>
              </w:rPr>
              <w:t>達成率</w:t>
            </w:r>
            <w:r w:rsidR="00050F1E">
              <w:rPr>
                <w:rFonts w:ascii="標楷體" w:eastAsia="標楷體" w:hAnsi="標楷體" w:hint="eastAsia"/>
                <w:b/>
              </w:rPr>
              <w:t>及成果</w:t>
            </w:r>
          </w:p>
        </w:tc>
        <w:tc>
          <w:tcPr>
            <w:tcW w:w="3402" w:type="dxa"/>
            <w:vAlign w:val="center"/>
          </w:tcPr>
          <w:p w:rsidR="00F01AB9" w:rsidRDefault="00B876DA" w:rsidP="00B876DA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執行內容摘要說明</w:t>
            </w:r>
          </w:p>
          <w:p w:rsidR="006805D8" w:rsidRPr="00A83425" w:rsidRDefault="00B876DA" w:rsidP="00F01AB9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(推動方式、參與情形</w:t>
            </w:r>
            <w:r w:rsidR="00DF08EF" w:rsidRPr="00A83425">
              <w:rPr>
                <w:rFonts w:ascii="標楷體" w:eastAsia="標楷體" w:hAnsi="標楷體" w:hint="eastAsia"/>
                <w:b/>
              </w:rPr>
              <w:t>、</w:t>
            </w:r>
            <w:r w:rsidRPr="00A83425">
              <w:rPr>
                <w:rFonts w:ascii="標楷體" w:eastAsia="標楷體" w:hAnsi="標楷體" w:hint="eastAsia"/>
                <w:b/>
              </w:rPr>
              <w:t>辦理成效</w:t>
            </w:r>
            <w:r w:rsidR="00F01AB9">
              <w:rPr>
                <w:rFonts w:ascii="標楷體" w:eastAsia="標楷體" w:hAnsi="標楷體" w:hint="eastAsia"/>
                <w:b/>
              </w:rPr>
              <w:t>、困難</w:t>
            </w:r>
            <w:r w:rsidR="00DF08EF" w:rsidRPr="00A83425">
              <w:rPr>
                <w:rFonts w:ascii="標楷體" w:eastAsia="標楷體" w:hAnsi="標楷體" w:hint="eastAsia"/>
                <w:b/>
              </w:rPr>
              <w:t>或省思</w:t>
            </w:r>
            <w:r w:rsidRPr="00A83425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894E90" w:rsidRPr="00A83425" w:rsidTr="00DA4F9A">
        <w:trPr>
          <w:trHeight w:val="1193"/>
        </w:trPr>
        <w:tc>
          <w:tcPr>
            <w:tcW w:w="822" w:type="dxa"/>
            <w:vAlign w:val="center"/>
          </w:tcPr>
          <w:p w:rsidR="00894E90" w:rsidRPr="00A83425" w:rsidRDefault="00894E90" w:rsidP="00B25E0F">
            <w:pPr>
              <w:widowControl w:val="0"/>
              <w:jc w:val="center"/>
              <w:rPr>
                <w:b/>
              </w:rPr>
            </w:pPr>
            <w:r w:rsidRPr="00A83425">
              <w:rPr>
                <w:rFonts w:hint="eastAsia"/>
                <w:b/>
              </w:rPr>
              <w:t>1</w:t>
            </w:r>
          </w:p>
        </w:tc>
        <w:tc>
          <w:tcPr>
            <w:tcW w:w="2722" w:type="dxa"/>
          </w:tcPr>
          <w:p w:rsidR="00153AA7" w:rsidRPr="00A83425" w:rsidRDefault="00153AA7" w:rsidP="00153AA7">
            <w:pPr>
              <w:widowControl w:val="0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學校參與學習共同體</w:t>
            </w:r>
          </w:p>
          <w:p w:rsidR="00894E90" w:rsidRPr="00A83425" w:rsidRDefault="00153AA7" w:rsidP="00153AA7">
            <w:pPr>
              <w:widowControl w:val="0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經驗歷程</w:t>
            </w:r>
          </w:p>
        </w:tc>
        <w:tc>
          <w:tcPr>
            <w:tcW w:w="3402" w:type="dxa"/>
          </w:tcPr>
          <w:p w:rsidR="00153AA7" w:rsidRPr="0079482A" w:rsidRDefault="00153AA7" w:rsidP="00153AA7">
            <w:pPr>
              <w:widowControl w:val="0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新細明體" w:eastAsia="新細明體" w:hAnsi="新細明體" w:hint="eastAsia"/>
                <w:b/>
              </w:rPr>
              <w:t>(1)</w:t>
            </w:r>
            <w:r w:rsidRPr="00A83425">
              <w:rPr>
                <w:rFonts w:ascii="標楷體" w:eastAsia="標楷體" w:hAnsi="標楷體" w:hint="eastAsia"/>
                <w:b/>
              </w:rPr>
              <w:t>曾參加學習共同體學年度:請勾選</w:t>
            </w:r>
          </w:p>
          <w:p w:rsidR="00153AA7" w:rsidRPr="0079482A" w:rsidRDefault="00153AA7" w:rsidP="00153AA7">
            <w:pPr>
              <w:widowControl w:val="0"/>
              <w:rPr>
                <w:rFonts w:ascii="新細明體" w:eastAsia="新細明體" w:hAnsi="新細明體"/>
                <w:b/>
              </w:rPr>
            </w:pPr>
            <w:r w:rsidRPr="0079482A">
              <w:rPr>
                <w:rFonts w:ascii="新細明體" w:eastAsia="新細明體" w:hAnsi="新細明體" w:hint="eastAsia"/>
                <w:b/>
              </w:rPr>
              <w:t>□101 □102  □103</w:t>
            </w:r>
          </w:p>
          <w:p w:rsidR="00DA4F9A" w:rsidRPr="00A83425" w:rsidRDefault="00153AA7" w:rsidP="00DA4F9A">
            <w:pPr>
              <w:widowControl w:val="0"/>
              <w:rPr>
                <w:rFonts w:ascii="標楷體" w:eastAsia="標楷體" w:hAnsi="標楷體"/>
                <w:b/>
              </w:rPr>
            </w:pPr>
            <w:r w:rsidRPr="0079482A">
              <w:rPr>
                <w:rFonts w:ascii="新細明體" w:eastAsia="新細明體" w:hAnsi="新細明體" w:hint="eastAsia"/>
                <w:b/>
              </w:rPr>
              <w:t>□104 □105  □106</w:t>
            </w:r>
          </w:p>
          <w:p w:rsidR="001D7559" w:rsidRPr="00A83425" w:rsidRDefault="00DA4F9A" w:rsidP="00153AA7">
            <w:pPr>
              <w:tabs>
                <w:tab w:val="left" w:pos="350"/>
              </w:tabs>
              <w:rPr>
                <w:rFonts w:ascii="標楷體" w:eastAsia="標楷體" w:hAnsi="標楷體"/>
                <w:b/>
              </w:rPr>
            </w:pPr>
            <w:r w:rsidRPr="0079482A">
              <w:rPr>
                <w:rFonts w:ascii="新細明體" w:eastAsia="新細明體" w:hAnsi="新細明體" w:hint="eastAsia"/>
                <w:b/>
              </w:rPr>
              <w:t>□10</w:t>
            </w:r>
            <w:r>
              <w:rPr>
                <w:rFonts w:ascii="新細明體" w:eastAsia="新細明體" w:hAnsi="新細明體" w:hint="eastAsia"/>
                <w:b/>
              </w:rPr>
              <w:t>7</w:t>
            </w:r>
            <w:r w:rsidR="0053159F" w:rsidRPr="0079482A">
              <w:rPr>
                <w:rFonts w:ascii="新細明體" w:eastAsia="新細明體" w:hAnsi="新細明體" w:hint="eastAsia"/>
                <w:b/>
              </w:rPr>
              <w:t xml:space="preserve"> □10</w:t>
            </w:r>
            <w:r w:rsidR="0053159F">
              <w:rPr>
                <w:rFonts w:ascii="新細明體" w:eastAsia="新細明體" w:hAnsi="新細明體" w:hint="eastAsia"/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5F5C81" w:rsidRPr="00A83425" w:rsidRDefault="0079482A" w:rsidP="005F5C81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(請填寫推動特色或可供分享之優點)</w:t>
            </w:r>
          </w:p>
          <w:p w:rsidR="005F5C81" w:rsidRPr="00A83425" w:rsidRDefault="005F5C81" w:rsidP="005F5C81">
            <w:pPr>
              <w:widowControl w:val="0"/>
              <w:rPr>
                <w:rFonts w:ascii="標楷體" w:eastAsia="標楷體" w:hAnsi="標楷體"/>
                <w:b/>
              </w:rPr>
            </w:pPr>
          </w:p>
          <w:p w:rsidR="005F5C81" w:rsidRPr="00A83425" w:rsidRDefault="005F5C81" w:rsidP="005F5C81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</w:tr>
      <w:tr w:rsidR="00496CE3" w:rsidRPr="00A83425" w:rsidTr="00D2237E">
        <w:trPr>
          <w:trHeight w:val="1527"/>
        </w:trPr>
        <w:tc>
          <w:tcPr>
            <w:tcW w:w="822" w:type="dxa"/>
            <w:vAlign w:val="center"/>
          </w:tcPr>
          <w:p w:rsidR="00496CE3" w:rsidRPr="00A83425" w:rsidRDefault="00496CE3" w:rsidP="00B25E0F">
            <w:pPr>
              <w:widowControl w:val="0"/>
              <w:jc w:val="center"/>
              <w:rPr>
                <w:b/>
              </w:rPr>
            </w:pPr>
            <w:r w:rsidRPr="00A83425">
              <w:rPr>
                <w:rFonts w:hint="eastAsia"/>
                <w:b/>
              </w:rPr>
              <w:t>2</w:t>
            </w:r>
          </w:p>
        </w:tc>
        <w:tc>
          <w:tcPr>
            <w:tcW w:w="2722" w:type="dxa"/>
          </w:tcPr>
          <w:p w:rsidR="00496CE3" w:rsidRPr="00A83425" w:rsidRDefault="00496CE3" w:rsidP="006E2543">
            <w:pPr>
              <w:widowControl w:val="0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針對全校教師、學生及家長進行學習共同體的理念說明</w:t>
            </w:r>
            <w:r w:rsidR="006E254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，或</w:t>
            </w:r>
            <w:r w:rsidR="00DD007B"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教學核心團隊於校內或校外進行實踐心得分享</w:t>
            </w:r>
            <w:r w:rsidR="001D7559"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(每學期至少1次)</w:t>
            </w:r>
          </w:p>
        </w:tc>
        <w:tc>
          <w:tcPr>
            <w:tcW w:w="3402" w:type="dxa"/>
            <w:vAlign w:val="center"/>
          </w:tcPr>
          <w:p w:rsidR="00496CE3" w:rsidRPr="00A83425" w:rsidRDefault="007E1D4C" w:rsidP="00B37C3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53159F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 w:hint="eastAsia"/>
                <w:b/>
              </w:rPr>
              <w:t>學年</w:t>
            </w:r>
            <w:r w:rsidR="009B3F9F" w:rsidRPr="00A83425">
              <w:rPr>
                <w:rFonts w:ascii="標楷體" w:eastAsia="標楷體" w:hAnsi="標楷體" w:hint="eastAsia"/>
                <w:b/>
              </w:rPr>
              <w:t xml:space="preserve">辦理 </w:t>
            </w:r>
            <w:r w:rsidR="009B3F9F" w:rsidRPr="00A83425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="009B3F9F" w:rsidRPr="00A83425">
              <w:rPr>
                <w:rFonts w:ascii="標楷體" w:eastAsia="標楷體" w:hAnsi="標楷體" w:hint="eastAsia"/>
                <w:b/>
              </w:rPr>
              <w:t>場次</w:t>
            </w:r>
          </w:p>
          <w:p w:rsidR="00DC544A" w:rsidRPr="00A83425" w:rsidRDefault="009B3F9F" w:rsidP="00B37C3B">
            <w:pPr>
              <w:jc w:val="both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 xml:space="preserve">辦理日期: </w:t>
            </w:r>
            <w:r w:rsidRPr="00A83425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A83425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9B3F9F" w:rsidRPr="00A83425" w:rsidRDefault="009B3F9F" w:rsidP="00B37C3B">
            <w:pPr>
              <w:jc w:val="both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 xml:space="preserve"> </w:t>
            </w:r>
            <w:r w:rsidR="00362A78">
              <w:rPr>
                <w:rFonts w:ascii="標楷體" w:eastAsia="標楷體" w:hAnsi="標楷體" w:hint="eastAsia"/>
                <w:b/>
              </w:rPr>
              <w:t>(可自行增列)</w:t>
            </w:r>
          </w:p>
        </w:tc>
        <w:tc>
          <w:tcPr>
            <w:tcW w:w="3402" w:type="dxa"/>
          </w:tcPr>
          <w:p w:rsidR="00A04038" w:rsidRPr="00A83425" w:rsidRDefault="00AB38E2" w:rsidP="00362A7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(請填寫作法、策略)</w:t>
            </w:r>
          </w:p>
        </w:tc>
      </w:tr>
      <w:tr w:rsidR="00362A78" w:rsidRPr="00A83425" w:rsidTr="00D02B04">
        <w:tc>
          <w:tcPr>
            <w:tcW w:w="822" w:type="dxa"/>
            <w:vAlign w:val="center"/>
          </w:tcPr>
          <w:p w:rsidR="00362A78" w:rsidRPr="00A83425" w:rsidRDefault="00362A78" w:rsidP="008E6AFB">
            <w:pPr>
              <w:widowControl w:val="0"/>
              <w:jc w:val="center"/>
              <w:rPr>
                <w:b/>
              </w:rPr>
            </w:pPr>
            <w:r w:rsidRPr="00A83425">
              <w:rPr>
                <w:rFonts w:hint="eastAsia"/>
                <w:b/>
              </w:rPr>
              <w:t>3</w:t>
            </w:r>
          </w:p>
        </w:tc>
        <w:tc>
          <w:tcPr>
            <w:tcW w:w="2722" w:type="dxa"/>
          </w:tcPr>
          <w:p w:rsidR="00362A78" w:rsidRPr="00A83425" w:rsidRDefault="00362A78" w:rsidP="00362A78">
            <w:pPr>
              <w:widowControl w:val="0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學校核心團隊成員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是否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有明顯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增加與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擴散</w:t>
            </w:r>
          </w:p>
        </w:tc>
        <w:tc>
          <w:tcPr>
            <w:tcW w:w="6804" w:type="dxa"/>
            <w:gridSpan w:val="2"/>
          </w:tcPr>
          <w:p w:rsidR="00362A78" w:rsidRDefault="00362A78" w:rsidP="00DC544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(請填寫作法、策略或困難)</w:t>
            </w:r>
          </w:p>
          <w:p w:rsidR="00362A78" w:rsidRDefault="00362A78" w:rsidP="00DC544A">
            <w:pPr>
              <w:rPr>
                <w:rFonts w:ascii="標楷體" w:eastAsia="標楷體" w:hAnsi="標楷體"/>
                <w:b/>
              </w:rPr>
            </w:pPr>
          </w:p>
          <w:p w:rsidR="00362A78" w:rsidRPr="00362A78" w:rsidRDefault="00362A78" w:rsidP="00DC544A">
            <w:pPr>
              <w:rPr>
                <w:rFonts w:ascii="標楷體" w:eastAsia="標楷體" w:hAnsi="標楷體"/>
                <w:b/>
              </w:rPr>
            </w:pPr>
          </w:p>
          <w:p w:rsidR="00362A78" w:rsidRPr="00A83425" w:rsidRDefault="00362A78" w:rsidP="00DC544A">
            <w:pPr>
              <w:rPr>
                <w:rFonts w:ascii="標楷體" w:eastAsia="標楷體" w:hAnsi="標楷體"/>
                <w:b/>
              </w:rPr>
            </w:pPr>
          </w:p>
        </w:tc>
      </w:tr>
      <w:tr w:rsidR="001F139E" w:rsidRPr="00A83425" w:rsidTr="00D2237E">
        <w:trPr>
          <w:trHeight w:val="1170"/>
        </w:trPr>
        <w:tc>
          <w:tcPr>
            <w:tcW w:w="822" w:type="dxa"/>
            <w:vMerge w:val="restart"/>
            <w:vAlign w:val="center"/>
          </w:tcPr>
          <w:p w:rsidR="001F139E" w:rsidRPr="00A83425" w:rsidRDefault="001F139E" w:rsidP="008E6AFB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722" w:type="dxa"/>
            <w:vMerge w:val="restart"/>
          </w:tcPr>
          <w:p w:rsidR="001F139E" w:rsidRPr="00A83425" w:rsidRDefault="001F139E" w:rsidP="00D2237E">
            <w:pPr>
              <w:widowControl w:val="0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辦理學共公開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授課情形</w:t>
            </w:r>
          </w:p>
        </w:tc>
        <w:tc>
          <w:tcPr>
            <w:tcW w:w="3402" w:type="dxa"/>
          </w:tcPr>
          <w:p w:rsidR="00DD007B" w:rsidRDefault="001F139E" w:rsidP="00DD007B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辦理</w:t>
            </w:r>
            <w:r w:rsidRPr="00362A78">
              <w:rPr>
                <w:rFonts w:ascii="標楷體" w:eastAsia="標楷體" w:hAnsi="標楷體" w:cs="Times New Roman" w:hint="eastAsia"/>
                <w:b/>
                <w:kern w:val="0"/>
                <w:szCs w:val="24"/>
                <w:bdr w:val="single" w:sz="4" w:space="0" w:color="auto"/>
              </w:rPr>
              <w:t>校</w:t>
            </w:r>
            <w:proofErr w:type="gramStart"/>
            <w:r w:rsidRPr="00362A78">
              <w:rPr>
                <w:rFonts w:ascii="標楷體" w:eastAsia="標楷體" w:hAnsi="標楷體" w:cs="Times New Roman" w:hint="eastAsia"/>
                <w:b/>
                <w:kern w:val="0"/>
                <w:szCs w:val="24"/>
                <w:bdr w:val="single" w:sz="4" w:space="0" w:color="auto"/>
              </w:rPr>
              <w:t>內學共公開</w:t>
            </w:r>
            <w:proofErr w:type="gramEnd"/>
            <w:r w:rsidRPr="00362A78">
              <w:rPr>
                <w:rFonts w:ascii="標楷體" w:eastAsia="標楷體" w:hAnsi="標楷體" w:cs="Times New Roman" w:hint="eastAsia"/>
                <w:b/>
                <w:kern w:val="0"/>
                <w:szCs w:val="24"/>
                <w:bdr w:val="single" w:sz="4" w:space="0" w:color="auto"/>
              </w:rPr>
              <w:t>授課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場次:</w:t>
            </w:r>
          </w:p>
          <w:p w:rsidR="001F139E" w:rsidRDefault="001F139E" w:rsidP="00D2237E">
            <w:pPr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10</w:t>
            </w:r>
            <w:r w:rsidR="0053159F">
              <w:rPr>
                <w:rFonts w:ascii="標楷體" w:eastAsia="標楷體" w:hAnsi="標楷體" w:hint="eastAsia"/>
                <w:b/>
              </w:rPr>
              <w:t>8</w:t>
            </w:r>
            <w:r w:rsidRPr="00A83425">
              <w:rPr>
                <w:rFonts w:ascii="標楷體" w:eastAsia="標楷體" w:hAnsi="標楷體" w:hint="eastAsia"/>
                <w:b/>
              </w:rPr>
              <w:t>學年度</w:t>
            </w:r>
            <w:r w:rsidR="00D2237E">
              <w:rPr>
                <w:rFonts w:ascii="標楷體" w:eastAsia="標楷體" w:hAnsi="標楷體" w:hint="eastAsia"/>
                <w:b/>
              </w:rPr>
              <w:t>上學期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DD007B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83425">
              <w:rPr>
                <w:rFonts w:ascii="標楷體" w:eastAsia="標楷體" w:hAnsi="標楷體" w:hint="eastAsia"/>
                <w:b/>
              </w:rPr>
              <w:t>場次</w:t>
            </w:r>
          </w:p>
          <w:p w:rsidR="00D2237E" w:rsidRPr="00A83425" w:rsidRDefault="00D2237E" w:rsidP="00D2237E">
            <w:pPr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10</w:t>
            </w:r>
            <w:r w:rsidR="0053159F">
              <w:rPr>
                <w:rFonts w:ascii="標楷體" w:eastAsia="標楷體" w:hAnsi="標楷體" w:hint="eastAsia"/>
                <w:b/>
              </w:rPr>
              <w:t>8</w:t>
            </w:r>
            <w:r w:rsidRPr="00A83425">
              <w:rPr>
                <w:rFonts w:ascii="標楷體" w:eastAsia="標楷體" w:hAnsi="標楷體" w:hint="eastAsia"/>
                <w:b/>
              </w:rPr>
              <w:t>學年度</w:t>
            </w:r>
            <w:r>
              <w:rPr>
                <w:rFonts w:ascii="標楷體" w:eastAsia="標楷體" w:hAnsi="標楷體" w:hint="eastAsia"/>
                <w:b/>
              </w:rPr>
              <w:t>下學期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83425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3402" w:type="dxa"/>
            <w:vMerge w:val="restart"/>
          </w:tcPr>
          <w:p w:rsidR="001F139E" w:rsidRPr="00A83425" w:rsidRDefault="001F139E" w:rsidP="000608D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</w:t>
            </w:r>
            <w:r w:rsidRPr="000608DF">
              <w:rPr>
                <w:rFonts w:ascii="標楷體" w:eastAsia="標楷體" w:hAnsi="標楷體" w:hint="eastAsia"/>
                <w:b/>
              </w:rPr>
              <w:t>本學年</w:t>
            </w:r>
            <w:r>
              <w:rPr>
                <w:rFonts w:ascii="標楷體" w:eastAsia="標楷體" w:hAnsi="標楷體" w:hint="eastAsia"/>
                <w:b/>
              </w:rPr>
              <w:t>作法、策略、困難或省思)</w:t>
            </w:r>
          </w:p>
        </w:tc>
      </w:tr>
      <w:tr w:rsidR="001F139E" w:rsidRPr="00A83425" w:rsidTr="00D2237E">
        <w:trPr>
          <w:trHeight w:val="1170"/>
        </w:trPr>
        <w:tc>
          <w:tcPr>
            <w:tcW w:w="822" w:type="dxa"/>
            <w:vMerge/>
            <w:vAlign w:val="center"/>
          </w:tcPr>
          <w:p w:rsidR="001F139E" w:rsidRDefault="001F139E" w:rsidP="008E6AF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722" w:type="dxa"/>
            <w:vMerge/>
          </w:tcPr>
          <w:p w:rsidR="001F139E" w:rsidRDefault="001F139E" w:rsidP="008E6AFB">
            <w:pPr>
              <w:widowControl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3402" w:type="dxa"/>
          </w:tcPr>
          <w:p w:rsidR="00DD007B" w:rsidRDefault="001F139E" w:rsidP="00DD00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辦理</w:t>
            </w:r>
            <w:r w:rsidRPr="00362A78">
              <w:rPr>
                <w:rFonts w:ascii="標楷體" w:eastAsia="標楷體" w:hAnsi="標楷體" w:cs="Times New Roman" w:hint="eastAsia"/>
                <w:b/>
                <w:kern w:val="0"/>
                <w:szCs w:val="24"/>
                <w:bdr w:val="single" w:sz="4" w:space="0" w:color="auto"/>
              </w:rPr>
              <w:t>區</w:t>
            </w:r>
            <w:proofErr w:type="gramStart"/>
            <w:r w:rsidRPr="00362A78">
              <w:rPr>
                <w:rFonts w:ascii="標楷體" w:eastAsia="標楷體" w:hAnsi="標楷體" w:cs="Times New Roman" w:hint="eastAsia"/>
                <w:b/>
                <w:kern w:val="0"/>
                <w:szCs w:val="24"/>
                <w:bdr w:val="single" w:sz="4" w:space="0" w:color="auto"/>
              </w:rPr>
              <w:t>級學共公開</w:t>
            </w:r>
            <w:proofErr w:type="gramEnd"/>
            <w:r w:rsidRPr="00362A78">
              <w:rPr>
                <w:rFonts w:ascii="標楷體" w:eastAsia="標楷體" w:hAnsi="標楷體" w:cs="Times New Roman" w:hint="eastAsia"/>
                <w:b/>
                <w:kern w:val="0"/>
                <w:szCs w:val="24"/>
                <w:bdr w:val="single" w:sz="4" w:space="0" w:color="auto"/>
              </w:rPr>
              <w:t>授課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場次:</w:t>
            </w:r>
            <w:r w:rsidR="00DD007B" w:rsidRPr="00A83425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D2237E" w:rsidRDefault="00D2237E" w:rsidP="00D2237E">
            <w:pPr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10</w:t>
            </w:r>
            <w:r w:rsidR="0053159F">
              <w:rPr>
                <w:rFonts w:ascii="標楷體" w:eastAsia="標楷體" w:hAnsi="標楷體" w:hint="eastAsia"/>
                <w:b/>
              </w:rPr>
              <w:t>8</w:t>
            </w:r>
            <w:r w:rsidRPr="00A83425">
              <w:rPr>
                <w:rFonts w:ascii="標楷體" w:eastAsia="標楷體" w:hAnsi="標楷體" w:hint="eastAsia"/>
                <w:b/>
              </w:rPr>
              <w:t>學年度</w:t>
            </w:r>
            <w:r>
              <w:rPr>
                <w:rFonts w:ascii="標楷體" w:eastAsia="標楷體" w:hAnsi="標楷體" w:hint="eastAsia"/>
                <w:b/>
              </w:rPr>
              <w:t>上學期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83425">
              <w:rPr>
                <w:rFonts w:ascii="標楷體" w:eastAsia="標楷體" w:hAnsi="標楷體" w:hint="eastAsia"/>
                <w:b/>
              </w:rPr>
              <w:t>場次</w:t>
            </w:r>
          </w:p>
          <w:p w:rsidR="001F139E" w:rsidRPr="00A83425" w:rsidRDefault="00D2237E" w:rsidP="00D2237E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10</w:t>
            </w:r>
            <w:r w:rsidR="0053159F">
              <w:rPr>
                <w:rFonts w:ascii="標楷體" w:eastAsia="標楷體" w:hAnsi="標楷體" w:hint="eastAsia"/>
                <w:b/>
              </w:rPr>
              <w:t>8</w:t>
            </w:r>
            <w:r w:rsidRPr="00A83425">
              <w:rPr>
                <w:rFonts w:ascii="標楷體" w:eastAsia="標楷體" w:hAnsi="標楷體" w:hint="eastAsia"/>
                <w:b/>
              </w:rPr>
              <w:t>學年度</w:t>
            </w:r>
            <w:r>
              <w:rPr>
                <w:rFonts w:ascii="標楷體" w:eastAsia="標楷體" w:hAnsi="標楷體" w:hint="eastAsia"/>
                <w:b/>
              </w:rPr>
              <w:t>下學期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DD007B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83425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3402" w:type="dxa"/>
            <w:vMerge/>
          </w:tcPr>
          <w:p w:rsidR="001F139E" w:rsidRDefault="001F139E" w:rsidP="000608DF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042EE" w:rsidRPr="00A83425" w:rsidTr="00D2237E">
        <w:tc>
          <w:tcPr>
            <w:tcW w:w="822" w:type="dxa"/>
            <w:vAlign w:val="center"/>
          </w:tcPr>
          <w:p w:rsidR="00C042EE" w:rsidRDefault="00C042EE" w:rsidP="00C042EE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722" w:type="dxa"/>
          </w:tcPr>
          <w:p w:rsidR="00C042EE" w:rsidRPr="00C042EE" w:rsidRDefault="00C042EE" w:rsidP="007E1D4C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C042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校長或主任擔任</w:t>
            </w:r>
            <w:bookmarkStart w:id="0" w:name="_GoBack"/>
            <w:r w:rsidR="009D299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公開授課</w:t>
            </w:r>
            <w:bookmarkEnd w:id="0"/>
            <w:r w:rsidRPr="00C042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的領頭羊，每年至少一次，帶頭進行公開授課，進行學習共同體共同</w:t>
            </w:r>
            <w:proofErr w:type="gramStart"/>
            <w:r w:rsidRPr="00C042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備課、觀課、議課</w:t>
            </w:r>
            <w:proofErr w:type="gramEnd"/>
            <w:r w:rsidRPr="00C042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等課堂研究。</w:t>
            </w:r>
          </w:p>
        </w:tc>
        <w:tc>
          <w:tcPr>
            <w:tcW w:w="3402" w:type="dxa"/>
          </w:tcPr>
          <w:p w:rsidR="00C042EE" w:rsidRPr="00C042EE" w:rsidRDefault="00C042EE" w:rsidP="00C042EE">
            <w:pPr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C042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□未達成</w:t>
            </w:r>
          </w:p>
          <w:p w:rsidR="00C042EE" w:rsidRPr="00C042EE" w:rsidRDefault="00C042EE" w:rsidP="00C042EE">
            <w:pPr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C042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□部分達成</w:t>
            </w:r>
          </w:p>
          <w:p w:rsidR="00C042EE" w:rsidRPr="00C042EE" w:rsidRDefault="00C042EE" w:rsidP="00C042EE">
            <w:pPr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C042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□達成</w:t>
            </w:r>
          </w:p>
        </w:tc>
        <w:tc>
          <w:tcPr>
            <w:tcW w:w="3402" w:type="dxa"/>
          </w:tcPr>
          <w:p w:rsidR="00C042EE" w:rsidRDefault="00C042EE" w:rsidP="00C042EE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</w:t>
            </w:r>
            <w:r w:rsidRPr="000608DF">
              <w:rPr>
                <w:rFonts w:ascii="標楷體" w:eastAsia="標楷體" w:hAnsi="標楷體" w:hint="eastAsia"/>
                <w:b/>
              </w:rPr>
              <w:t>本學年</w:t>
            </w:r>
            <w:r>
              <w:rPr>
                <w:rFonts w:ascii="標楷體" w:eastAsia="標楷體" w:hAnsi="標楷體" w:hint="eastAsia"/>
                <w:b/>
              </w:rPr>
              <w:t>作法、策略、困難或省思)</w:t>
            </w:r>
          </w:p>
        </w:tc>
      </w:tr>
      <w:tr w:rsidR="00C042EE" w:rsidRPr="00A83425" w:rsidTr="00F01AB9">
        <w:tc>
          <w:tcPr>
            <w:tcW w:w="822" w:type="dxa"/>
            <w:vAlign w:val="center"/>
          </w:tcPr>
          <w:p w:rsidR="00C042EE" w:rsidRPr="00A83425" w:rsidRDefault="00CE6598" w:rsidP="00C042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22" w:type="dxa"/>
          </w:tcPr>
          <w:p w:rsidR="00C042EE" w:rsidRPr="00A83425" w:rsidRDefault="00C042EE" w:rsidP="00C042EE">
            <w:pPr>
              <w:widowControl w:val="0"/>
              <w:rPr>
                <w:rFonts w:ascii="標楷體" w:eastAsia="標楷體" w:hAnsi="標楷體"/>
                <w:b/>
              </w:rPr>
            </w:pPr>
            <w:r w:rsidRPr="007E1D4C">
              <w:rPr>
                <w:rFonts w:ascii="標楷體" w:eastAsia="標楷體" w:hAnsi="標楷體" w:hint="eastAsia"/>
                <w:b/>
                <w:bCs/>
                <w:kern w:val="0"/>
                <w:szCs w:val="24"/>
                <w:bdr w:val="single" w:sz="4" w:space="0" w:color="auto"/>
              </w:rPr>
              <w:t>校長、主任或組長</w:t>
            </w:r>
            <w:r w:rsidRPr="00A83425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親自帶領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核心團隊(至少3人)</w:t>
            </w:r>
            <w:r w:rsidRPr="00A83425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參與共識營</w:t>
            </w:r>
            <w:r w:rsidRPr="00A83425">
              <w:rPr>
                <w:rFonts w:ascii="新細明體" w:eastAsia="新細明體" w:hAnsi="新細明體" w:hint="eastAsia"/>
                <w:b/>
                <w:bCs/>
                <w:kern w:val="0"/>
                <w:szCs w:val="24"/>
              </w:rPr>
              <w:t>、</w:t>
            </w:r>
            <w:r w:rsidRPr="00A83425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學習共同體工作坊</w:t>
            </w:r>
            <w:r w:rsidRPr="00A83425">
              <w:rPr>
                <w:rFonts w:ascii="新細明體" w:eastAsia="新細明體" w:hAnsi="新細明體" w:hint="eastAsia"/>
                <w:b/>
                <w:bCs/>
                <w:kern w:val="0"/>
                <w:szCs w:val="24"/>
              </w:rPr>
              <w:t>、</w:t>
            </w:r>
            <w:r w:rsidRPr="00A83425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市級公開課等活動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</w:tc>
        <w:tc>
          <w:tcPr>
            <w:tcW w:w="6804" w:type="dxa"/>
            <w:gridSpan w:val="2"/>
          </w:tcPr>
          <w:p w:rsidR="00C042EE" w:rsidRPr="00F17E74" w:rsidRDefault="00C042EE" w:rsidP="00C042EE">
            <w:pPr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10</w:t>
            </w:r>
            <w:r w:rsidR="0053159F">
              <w:rPr>
                <w:rFonts w:ascii="標楷體" w:eastAsia="標楷體" w:hAnsi="標楷體" w:hint="eastAsia"/>
                <w:b/>
              </w:rPr>
              <w:t>8</w:t>
            </w:r>
            <w:r w:rsidRPr="00F17E74">
              <w:rPr>
                <w:rFonts w:ascii="標楷體" w:eastAsia="標楷體" w:hAnsi="標楷體" w:hint="eastAsia"/>
                <w:b/>
              </w:rPr>
              <w:t>學年度</w:t>
            </w:r>
            <w:proofErr w:type="gramStart"/>
            <w:r w:rsidR="00CE6598">
              <w:rPr>
                <w:rFonts w:ascii="標楷體" w:eastAsia="標楷體" w:hAnsi="標楷體" w:hint="eastAsia"/>
                <w:b/>
              </w:rPr>
              <w:t>是否薦派人員</w:t>
            </w:r>
            <w:proofErr w:type="gramEnd"/>
            <w:r w:rsidRPr="00F17E74">
              <w:rPr>
                <w:rFonts w:ascii="標楷體" w:eastAsia="標楷體" w:hAnsi="標楷體" w:hint="eastAsia"/>
                <w:b/>
              </w:rPr>
              <w:t>參加</w:t>
            </w:r>
            <w:r w:rsidR="00CE6598">
              <w:rPr>
                <w:rFonts w:ascii="標楷體" w:eastAsia="標楷體" w:hAnsi="標楷體" w:hint="eastAsia"/>
                <w:b/>
              </w:rPr>
              <w:t>各場次</w:t>
            </w:r>
            <w:r w:rsidRPr="00F17E74">
              <w:rPr>
                <w:rFonts w:ascii="標楷體" w:eastAsia="標楷體" w:hAnsi="標楷體" w:hint="eastAsia"/>
                <w:b/>
              </w:rPr>
              <w:t>増能研習</w:t>
            </w:r>
          </w:p>
          <w:p w:rsidR="00C042EE" w:rsidRPr="00F17E74" w:rsidRDefault="00C042EE" w:rsidP="00C042EE">
            <w:pPr>
              <w:widowControl w:val="0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請</w:t>
            </w:r>
            <w:r w:rsidR="00CE6598">
              <w:rPr>
                <w:rFonts w:ascii="標楷體" w:eastAsia="標楷體" w:hAnsi="標楷體" w:hint="eastAsia"/>
                <w:b/>
              </w:rPr>
              <w:t>勾選是</w:t>
            </w:r>
            <w:proofErr w:type="gramStart"/>
            <w:r w:rsidR="00CE6598">
              <w:rPr>
                <w:rFonts w:ascii="標楷體" w:eastAsia="標楷體" w:hAnsi="標楷體" w:hint="eastAsia"/>
                <w:b/>
              </w:rPr>
              <w:t>或否(</w:t>
            </w:r>
            <w:r w:rsidR="00EC49C2">
              <w:rPr>
                <w:rFonts w:ascii="標楷體" w:eastAsia="標楷體" w:hAnsi="標楷體" w:hint="eastAsia"/>
                <w:b/>
              </w:rPr>
              <w:t>請敘寫</w:t>
            </w:r>
            <w:proofErr w:type="gramEnd"/>
            <w:r w:rsidR="00CE6598">
              <w:rPr>
                <w:rFonts w:ascii="標楷體" w:eastAsia="標楷體" w:hAnsi="標楷體" w:hint="eastAsia"/>
                <w:b/>
              </w:rPr>
              <w:t>原因)</w:t>
            </w:r>
            <w:r w:rsidRPr="00F17E74">
              <w:rPr>
                <w:rFonts w:ascii="標楷體" w:eastAsia="標楷體" w:hAnsi="標楷體" w:hint="eastAsia"/>
                <w:b/>
              </w:rPr>
              <w:t>。</w:t>
            </w:r>
          </w:p>
          <w:p w:rsidR="00C042EE" w:rsidRPr="00F17E74" w:rsidRDefault="00C042EE" w:rsidP="00C042EE">
            <w:pPr>
              <w:pStyle w:val="a3"/>
              <w:widowControl w:val="0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學習共同體共識營</w:t>
            </w:r>
          </w:p>
          <w:p w:rsidR="00CE6598" w:rsidRPr="00DA4F9A" w:rsidRDefault="00CE6598" w:rsidP="00CE6598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已薦派</w:t>
            </w:r>
            <w:proofErr w:type="gramEnd"/>
          </w:p>
          <w:p w:rsidR="006E2543" w:rsidRDefault="00CE6598" w:rsidP="00CE6598">
            <w:pPr>
              <w:widowControl w:val="0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未薦派</w:t>
            </w:r>
            <w:proofErr w:type="gramEnd"/>
            <w:r w:rsidRPr="00DA4F9A">
              <w:rPr>
                <w:rFonts w:ascii="標楷體" w:eastAsia="標楷體" w:hAnsi="標楷體" w:hint="eastAsia"/>
                <w:b/>
              </w:rPr>
              <w:t xml:space="preserve">，原因 </w:t>
            </w:r>
            <w:r w:rsidR="00DA4F9A" w:rsidRPr="00DA4F9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</w:t>
            </w:r>
            <w:r w:rsidRPr="00DA4F9A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 w:rsidRPr="00DA4F9A"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:rsidR="00C042EE" w:rsidRPr="00CE6598" w:rsidRDefault="00CE6598" w:rsidP="00CE6598">
            <w:pPr>
              <w:widowControl w:val="0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Pr="00CE6598">
              <w:rPr>
                <w:rFonts w:ascii="標楷體" w:eastAsia="標楷體" w:hAnsi="標楷體" w:hint="eastAsia"/>
                <w:b/>
              </w:rPr>
              <w:t xml:space="preserve">             </w:t>
            </w:r>
          </w:p>
          <w:p w:rsidR="00C042EE" w:rsidRPr="00F17E74" w:rsidRDefault="00C042EE" w:rsidP="00C042EE">
            <w:pPr>
              <w:pStyle w:val="a3"/>
              <w:widowControl w:val="0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lastRenderedPageBreak/>
              <w:t>分區月例會:</w:t>
            </w:r>
          </w:p>
          <w:p w:rsidR="00CE6598" w:rsidRPr="00DA4F9A" w:rsidRDefault="00CE6598" w:rsidP="00CE6598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已薦派</w:t>
            </w:r>
            <w:proofErr w:type="gramEnd"/>
          </w:p>
          <w:p w:rsidR="00C042EE" w:rsidRPr="00F17E74" w:rsidRDefault="00CE6598" w:rsidP="00CE6598">
            <w:pPr>
              <w:widowControl w:val="0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未薦派</w:t>
            </w:r>
            <w:proofErr w:type="gramEnd"/>
            <w:r w:rsidRPr="00DA4F9A">
              <w:rPr>
                <w:rFonts w:ascii="標楷體" w:eastAsia="標楷體" w:hAnsi="標楷體" w:hint="eastAsia"/>
                <w:b/>
              </w:rPr>
              <w:t xml:space="preserve">，原因 </w:t>
            </w:r>
            <w:r w:rsidRPr="00DA4F9A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DA4F9A" w:rsidRPr="00DA4F9A">
              <w:rPr>
                <w:rFonts w:ascii="標楷體" w:eastAsia="標楷體" w:hAnsi="標楷體" w:hint="eastAsia"/>
                <w:b/>
                <w:u w:val="single"/>
              </w:rPr>
              <w:t xml:space="preserve">                   </w:t>
            </w:r>
            <w:r w:rsidRPr="00DA4F9A">
              <w:rPr>
                <w:rFonts w:ascii="標楷體" w:eastAsia="標楷體" w:hAnsi="標楷體" w:hint="eastAsia"/>
                <w:b/>
                <w:u w:val="single"/>
              </w:rPr>
              <w:t xml:space="preserve">         </w:t>
            </w:r>
            <w:r w:rsidRPr="00DA4F9A">
              <w:rPr>
                <w:rFonts w:ascii="標楷體" w:eastAsia="標楷體" w:hAnsi="標楷體" w:hint="eastAsia"/>
                <w:b/>
              </w:rPr>
              <w:t xml:space="preserve">                      </w:t>
            </w:r>
            <w:r w:rsidRPr="00CE6598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CE6598" w:rsidRDefault="00C042EE" w:rsidP="00CE6598">
            <w:pPr>
              <w:pStyle w:val="a3"/>
              <w:widowControl w:val="0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市級公開課</w:t>
            </w:r>
          </w:p>
          <w:p w:rsidR="00CE6598" w:rsidRPr="00DA4F9A" w:rsidRDefault="00CE6598" w:rsidP="00CE6598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已薦派</w:t>
            </w:r>
            <w:proofErr w:type="gramEnd"/>
          </w:p>
          <w:p w:rsidR="00CE6598" w:rsidRPr="00CE6598" w:rsidRDefault="00CE6598" w:rsidP="00CE6598">
            <w:pPr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未薦派</w:t>
            </w:r>
            <w:proofErr w:type="gramEnd"/>
            <w:r w:rsidRPr="00DA4F9A">
              <w:rPr>
                <w:rFonts w:ascii="標楷體" w:eastAsia="標楷體" w:hAnsi="標楷體" w:hint="eastAsia"/>
                <w:b/>
              </w:rPr>
              <w:t xml:space="preserve">，原因 </w:t>
            </w:r>
            <w:r w:rsidR="00DA4F9A" w:rsidRPr="00DA4F9A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DA4F9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</w:t>
            </w:r>
            <w:r w:rsidRPr="00DA4F9A">
              <w:rPr>
                <w:rFonts w:ascii="標楷體" w:eastAsia="標楷體" w:hAnsi="標楷體" w:hint="eastAsia"/>
                <w:b/>
              </w:rPr>
              <w:t xml:space="preserve">  </w:t>
            </w:r>
            <w:r w:rsidRPr="00CE6598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C042EE" w:rsidRPr="00F17E74" w:rsidRDefault="00C042EE" w:rsidP="00C042EE">
            <w:pPr>
              <w:widowControl w:val="0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(</w:t>
            </w:r>
            <w:r w:rsidR="00E81C7B" w:rsidRPr="00F17E74">
              <w:rPr>
                <w:rFonts w:ascii="標楷體" w:eastAsia="標楷體" w:hAnsi="標楷體"/>
                <w:b/>
              </w:rPr>
              <w:t>4</w:t>
            </w:r>
            <w:r w:rsidRPr="00F17E74">
              <w:rPr>
                <w:rFonts w:ascii="標楷體" w:eastAsia="標楷體" w:hAnsi="標楷體" w:hint="eastAsia"/>
                <w:b/>
              </w:rPr>
              <w:t>)學習共同體年度研討會</w:t>
            </w:r>
          </w:p>
          <w:p w:rsidR="00C042EE" w:rsidRDefault="00CE6598" w:rsidP="00C042EE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a.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C042EE" w:rsidRPr="00F17E74">
              <w:rPr>
                <w:rFonts w:ascii="標楷體" w:eastAsia="標楷體" w:hAnsi="標楷體" w:hint="eastAsia"/>
                <w:b/>
              </w:rPr>
              <w:t>佐藤學教授場次</w:t>
            </w:r>
            <w:r w:rsidR="00362A78">
              <w:rPr>
                <w:rFonts w:ascii="標楷體" w:eastAsia="標楷體" w:hAnsi="標楷體" w:hint="eastAsia"/>
                <w:b/>
              </w:rPr>
              <w:t>(地點:</w:t>
            </w:r>
            <w:r w:rsidR="0053159F">
              <w:rPr>
                <w:rFonts w:ascii="標楷體" w:eastAsia="標楷體" w:hAnsi="標楷體" w:hint="eastAsia"/>
                <w:b/>
              </w:rPr>
              <w:t>板橋</w:t>
            </w:r>
            <w:r w:rsidR="00362A78">
              <w:rPr>
                <w:rFonts w:ascii="標楷體" w:eastAsia="標楷體" w:hAnsi="標楷體" w:hint="eastAsia"/>
                <w:b/>
              </w:rPr>
              <w:t>國小、</w:t>
            </w:r>
            <w:r w:rsidR="0053159F">
              <w:rPr>
                <w:rFonts w:ascii="標楷體" w:eastAsia="標楷體" w:hAnsi="標楷體" w:hint="eastAsia"/>
                <w:b/>
              </w:rPr>
              <w:t>重慶</w:t>
            </w:r>
            <w:r w:rsidR="00362A78">
              <w:rPr>
                <w:rFonts w:ascii="標楷體" w:eastAsia="標楷體" w:hAnsi="標楷體" w:hint="eastAsia"/>
                <w:b/>
              </w:rPr>
              <w:t>國中10</w:t>
            </w:r>
            <w:r w:rsidR="0053159F">
              <w:rPr>
                <w:rFonts w:ascii="標楷體" w:eastAsia="標楷體" w:hAnsi="標楷體" w:hint="eastAsia"/>
                <w:b/>
              </w:rPr>
              <w:t>8</w:t>
            </w:r>
            <w:r w:rsidR="00362A78">
              <w:rPr>
                <w:rFonts w:ascii="標楷體" w:eastAsia="標楷體" w:hAnsi="標楷體" w:hint="eastAsia"/>
                <w:b/>
              </w:rPr>
              <w:t>.12.2</w:t>
            </w:r>
            <w:r w:rsidR="0053159F">
              <w:rPr>
                <w:rFonts w:ascii="標楷體" w:eastAsia="標楷體" w:hAnsi="標楷體" w:hint="eastAsia"/>
                <w:b/>
              </w:rPr>
              <w:t>3</w:t>
            </w:r>
            <w:r w:rsidR="008602BF">
              <w:rPr>
                <w:rFonts w:ascii="標楷體" w:eastAsia="標楷體" w:hAnsi="標楷體"/>
                <w:b/>
              </w:rPr>
              <w:t>-</w:t>
            </w:r>
            <w:r w:rsidR="008602BF">
              <w:rPr>
                <w:rFonts w:ascii="標楷體" w:eastAsia="標楷體" w:hAnsi="標楷體" w:hint="eastAsia"/>
                <w:b/>
              </w:rPr>
              <w:t>2</w:t>
            </w:r>
            <w:r w:rsidR="0053159F">
              <w:rPr>
                <w:rFonts w:ascii="標楷體" w:eastAsia="標楷體" w:hAnsi="標楷體" w:hint="eastAsia"/>
                <w:b/>
              </w:rPr>
              <w:t>4</w:t>
            </w:r>
            <w:r w:rsidR="00362A78">
              <w:rPr>
                <w:rFonts w:ascii="標楷體" w:eastAsia="標楷體" w:hAnsi="標楷體" w:hint="eastAsia"/>
                <w:b/>
              </w:rPr>
              <w:t>)</w:t>
            </w:r>
          </w:p>
          <w:p w:rsidR="00CE6598" w:rsidRPr="00DA4F9A" w:rsidRDefault="00CE6598" w:rsidP="00CE6598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已薦派</w:t>
            </w:r>
            <w:proofErr w:type="gramEnd"/>
            <w:r w:rsidR="008602BF">
              <w:rPr>
                <w:rFonts w:ascii="標楷體" w:eastAsia="標楷體" w:hAnsi="標楷體" w:hint="eastAsia"/>
                <w:b/>
              </w:rPr>
              <w:t>(至少其中一場次)</w:t>
            </w:r>
          </w:p>
          <w:p w:rsidR="00CE6598" w:rsidRPr="00F17E74" w:rsidRDefault="00CE6598" w:rsidP="00CE6598">
            <w:pPr>
              <w:widowControl w:val="0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DA4F9A">
              <w:rPr>
                <w:rFonts w:ascii="標楷體" w:eastAsia="標楷體" w:hAnsi="標楷體" w:hint="eastAsia"/>
                <w:b/>
              </w:rPr>
              <w:t>未薦派</w:t>
            </w:r>
            <w:proofErr w:type="gramEnd"/>
            <w:r w:rsidRPr="00DA4F9A">
              <w:rPr>
                <w:rFonts w:ascii="標楷體" w:eastAsia="標楷體" w:hAnsi="標楷體" w:hint="eastAsia"/>
                <w:b/>
              </w:rPr>
              <w:t>，原因</w:t>
            </w:r>
            <w:r w:rsidRPr="00DA4F9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</w:t>
            </w:r>
            <w:r w:rsidRPr="00CE6598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CE6598" w:rsidRDefault="00CE6598" w:rsidP="0053159F">
            <w:pPr>
              <w:tabs>
                <w:tab w:val="num" w:pos="2182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</w:t>
            </w:r>
            <w:r w:rsidR="0053159F">
              <w:rPr>
                <w:rFonts w:ascii="標楷體" w:eastAsia="標楷體" w:hAnsi="標楷體" w:hint="eastAsia"/>
                <w:b/>
              </w:rPr>
              <w:t>學習共同體公開課</w:t>
            </w:r>
            <w:proofErr w:type="gramStart"/>
            <w:r w:rsidR="0053159F">
              <w:rPr>
                <w:rFonts w:ascii="標楷體" w:eastAsia="標楷體" w:hAnsi="標楷體" w:hint="eastAsia"/>
                <w:b/>
              </w:rPr>
              <w:t>及課例研討</w:t>
            </w:r>
            <w:proofErr w:type="gramEnd"/>
            <w:r w:rsidR="00362A78">
              <w:rPr>
                <w:rFonts w:ascii="標楷體" w:eastAsia="標楷體" w:hAnsi="標楷體" w:hint="eastAsia"/>
                <w:b/>
              </w:rPr>
              <w:t>(地點:</w:t>
            </w:r>
            <w:r w:rsidR="0053159F">
              <w:rPr>
                <w:rFonts w:ascii="標楷體" w:eastAsia="標楷體" w:hAnsi="標楷體" w:hint="eastAsia"/>
                <w:b/>
              </w:rPr>
              <w:t>福和</w:t>
            </w:r>
            <w:r w:rsidR="00362A78">
              <w:rPr>
                <w:rFonts w:ascii="標楷體" w:eastAsia="標楷體" w:hAnsi="標楷體" w:hint="eastAsia"/>
                <w:b/>
              </w:rPr>
              <w:t>國中10</w:t>
            </w:r>
            <w:r w:rsidR="0053159F">
              <w:rPr>
                <w:rFonts w:ascii="標楷體" w:eastAsia="標楷體" w:hAnsi="標楷體" w:hint="eastAsia"/>
                <w:b/>
              </w:rPr>
              <w:t>9</w:t>
            </w:r>
            <w:r w:rsidR="00362A78">
              <w:rPr>
                <w:rFonts w:ascii="標楷體" w:eastAsia="標楷體" w:hAnsi="標楷體" w:hint="eastAsia"/>
                <w:b/>
              </w:rPr>
              <w:t>.04.</w:t>
            </w:r>
            <w:r w:rsidR="0053159F">
              <w:rPr>
                <w:rFonts w:ascii="標楷體" w:eastAsia="標楷體" w:hAnsi="標楷體" w:hint="eastAsia"/>
                <w:b/>
              </w:rPr>
              <w:t>30</w:t>
            </w:r>
            <w:r w:rsidR="00362A78">
              <w:rPr>
                <w:rFonts w:ascii="標楷體" w:eastAsia="標楷體" w:hAnsi="標楷體" w:hint="eastAsia"/>
                <w:b/>
              </w:rPr>
              <w:t>)</w:t>
            </w:r>
          </w:p>
          <w:p w:rsidR="0053159F" w:rsidRPr="00DA4F9A" w:rsidRDefault="0053159F" w:rsidP="009E1F31">
            <w:pPr>
              <w:tabs>
                <w:tab w:val="num" w:pos="2182"/>
              </w:tabs>
              <w:spacing w:line="340" w:lineRule="exact"/>
              <w:ind w:left="480" w:hangingChars="200" w:hanging="48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>
              <w:rPr>
                <w:rFonts w:ascii="新細明體" w:eastAsia="新細明體" w:hAnsi="新細明體" w:hint="eastAsia"/>
                <w:b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因</w:t>
            </w:r>
            <w:r w:rsidR="009E1F31">
              <w:rPr>
                <w:rFonts w:ascii="標楷體" w:eastAsia="標楷體" w:hAnsi="標楷體" w:hint="eastAsia"/>
                <w:b/>
              </w:rPr>
              <w:t>應嚴重特殊傳染性肺炎，本場次限縮參與人員，</w:t>
            </w:r>
            <w:proofErr w:type="gramStart"/>
            <w:r w:rsidR="009E1F31">
              <w:rPr>
                <w:rFonts w:ascii="標楷體" w:eastAsia="標楷體" w:hAnsi="標楷體" w:hint="eastAsia"/>
                <w:b/>
              </w:rPr>
              <w:t>不</w:t>
            </w:r>
            <w:proofErr w:type="gramEnd"/>
            <w:r w:rsidR="009E1F31">
              <w:rPr>
                <w:rFonts w:ascii="標楷體" w:eastAsia="標楷體" w:hAnsi="標楷體" w:hint="eastAsia"/>
                <w:b/>
              </w:rPr>
              <w:t>列統計。</w:t>
            </w:r>
          </w:p>
          <w:p w:rsidR="00C042EE" w:rsidRDefault="00CE6598" w:rsidP="00CE6598">
            <w:pPr>
              <w:widowControl w:val="0"/>
              <w:rPr>
                <w:rFonts w:ascii="標楷體" w:eastAsia="標楷體" w:hAnsi="標楷體"/>
                <w:b/>
              </w:rPr>
            </w:pPr>
            <w:r w:rsidRPr="00DA4F9A">
              <w:rPr>
                <w:rFonts w:ascii="標楷體" w:eastAsia="標楷體" w:hAnsi="標楷體" w:hint="eastAsia"/>
                <w:b/>
              </w:rPr>
              <w:t xml:space="preserve"> </w:t>
            </w:r>
            <w:r w:rsidRPr="00DA4F9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</w:t>
            </w:r>
            <w:r w:rsidRPr="00CE6598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362A78" w:rsidRPr="00F17E74" w:rsidRDefault="00362A78" w:rsidP="00CE6598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</w:tr>
      <w:tr w:rsidR="00E81C7B" w:rsidRPr="00A83425" w:rsidTr="00F01AB9">
        <w:tc>
          <w:tcPr>
            <w:tcW w:w="822" w:type="dxa"/>
            <w:vAlign w:val="center"/>
          </w:tcPr>
          <w:p w:rsidR="00E81C7B" w:rsidRPr="007E1D4C" w:rsidRDefault="00CE6598" w:rsidP="00E81C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722" w:type="dxa"/>
          </w:tcPr>
          <w:p w:rsid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(1)麥派克風及廣播:</w:t>
            </w:r>
          </w:p>
          <w:p w:rsidR="00A15BEE" w:rsidRDefault="00A15BEE" w:rsidP="00A15BEE">
            <w:pPr>
              <w:widowControl w:val="0"/>
              <w:spacing w:line="300" w:lineRule="exact"/>
              <w:ind w:leftChars="-34" w:left="-82" w:firstLine="299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學校減少使用麥克風，降低廣播次數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:rsidR="00A15BEE" w:rsidRDefault="00A15BEE" w:rsidP="00A15BEE">
            <w:pPr>
              <w:widowControl w:val="0"/>
              <w:spacing w:line="300" w:lineRule="exact"/>
              <w:ind w:leftChars="-27" w:left="-63" w:hanging="2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(2)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教室布置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:</w:t>
            </w:r>
          </w:p>
          <w:p w:rsidR="00A15BEE" w:rsidRDefault="00A15BEE" w:rsidP="00A15BEE">
            <w:pPr>
              <w:widowControl w:val="0"/>
              <w:spacing w:line="300" w:lineRule="exact"/>
              <w:ind w:leftChars="-27" w:left="-63" w:hanging="2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以學生作品及激勵學生有效學習為主體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:rsidR="00A15BEE" w:rsidRP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(3)</w:t>
            </w: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座位安排:</w:t>
            </w:r>
          </w:p>
          <w:p w:rsidR="00E81C7B" w:rsidRPr="00F17E74" w:rsidRDefault="00A15BEE" w:rsidP="00A15BEE">
            <w:pPr>
              <w:pStyle w:val="a3"/>
              <w:widowControl w:val="0"/>
              <w:spacing w:line="300" w:lineRule="exact"/>
              <w:ind w:leftChars="0" w:left="-82" w:firstLineChars="184" w:firstLine="442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利於學生對話等，提供學生寧靜學習的氛圍，以利於學習共同體的實驗成功。</w:t>
            </w:r>
          </w:p>
        </w:tc>
        <w:tc>
          <w:tcPr>
            <w:tcW w:w="6804" w:type="dxa"/>
            <w:gridSpan w:val="2"/>
          </w:tcPr>
          <w:p w:rsidR="00E81C7B" w:rsidRPr="00F17E74" w:rsidRDefault="00E81C7B" w:rsidP="00E81C7B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□未達成</w:t>
            </w:r>
          </w:p>
          <w:p w:rsidR="00E81C7B" w:rsidRPr="00F17E74" w:rsidRDefault="00E81C7B" w:rsidP="00E81C7B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□部分達成</w:t>
            </w:r>
          </w:p>
          <w:p w:rsidR="00E81C7B" w:rsidRDefault="00E81C7B" w:rsidP="00E81C7B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F17E74">
              <w:rPr>
                <w:rFonts w:ascii="標楷體" w:eastAsia="標楷體" w:hAnsi="標楷體" w:hint="eastAsia"/>
                <w:b/>
              </w:rPr>
              <w:t>□達成</w:t>
            </w:r>
          </w:p>
          <w:p w:rsidR="00197171" w:rsidRPr="00F17E74" w:rsidRDefault="00197171" w:rsidP="00E81C7B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197171">
              <w:rPr>
                <w:rFonts w:ascii="標楷體" w:eastAsia="標楷體" w:hAnsi="標楷體" w:hint="eastAsia"/>
                <w:b/>
              </w:rPr>
              <w:t>(並請填寫作法、困難、策略或省思建議)</w:t>
            </w:r>
          </w:p>
        </w:tc>
      </w:tr>
      <w:tr w:rsidR="00E81C7B" w:rsidRPr="00A83425" w:rsidTr="00F01AB9">
        <w:trPr>
          <w:trHeight w:val="2418"/>
        </w:trPr>
        <w:tc>
          <w:tcPr>
            <w:tcW w:w="822" w:type="dxa"/>
            <w:vAlign w:val="center"/>
          </w:tcPr>
          <w:p w:rsidR="00E81C7B" w:rsidRPr="00A83425" w:rsidRDefault="00E81C7B" w:rsidP="00E81C7B">
            <w:pPr>
              <w:widowControl w:val="0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審查意見</w:t>
            </w:r>
          </w:p>
        </w:tc>
        <w:tc>
          <w:tcPr>
            <w:tcW w:w="9526" w:type="dxa"/>
            <w:gridSpan w:val="3"/>
          </w:tcPr>
          <w:p w:rsidR="00E81C7B" w:rsidRDefault="00E81C7B" w:rsidP="00E81C7B">
            <w:pPr>
              <w:rPr>
                <w:rFonts w:ascii="標楷體" w:eastAsia="標楷體" w:hAnsi="標楷體"/>
                <w:b/>
              </w:rPr>
            </w:pPr>
          </w:p>
          <w:p w:rsidR="00E81C7B" w:rsidRDefault="00E81C7B" w:rsidP="00E81C7B">
            <w:pPr>
              <w:rPr>
                <w:rFonts w:ascii="標楷體" w:eastAsia="標楷體" w:hAnsi="標楷體"/>
                <w:b/>
              </w:rPr>
            </w:pPr>
          </w:p>
          <w:p w:rsidR="00E81C7B" w:rsidRDefault="00E81C7B" w:rsidP="00E81C7B">
            <w:pPr>
              <w:rPr>
                <w:rFonts w:ascii="標楷體" w:eastAsia="標楷體" w:hAnsi="標楷體"/>
                <w:b/>
              </w:rPr>
            </w:pPr>
          </w:p>
          <w:p w:rsidR="00E81C7B" w:rsidRDefault="00E81C7B" w:rsidP="00E81C7B">
            <w:pPr>
              <w:rPr>
                <w:rFonts w:ascii="標楷體" w:eastAsia="標楷體" w:hAnsi="標楷體"/>
                <w:b/>
              </w:rPr>
            </w:pPr>
          </w:p>
          <w:p w:rsidR="00E81C7B" w:rsidRPr="00A83425" w:rsidRDefault="00E81C7B" w:rsidP="00E81C7B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022F2D" w:rsidRDefault="00022F2D" w:rsidP="00737B1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p w:rsidR="00362A78" w:rsidRDefault="00362A78" w:rsidP="00737B1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p w:rsidR="00362A78" w:rsidRDefault="00362A78" w:rsidP="00737B1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p w:rsidR="00362A78" w:rsidRDefault="00362A78" w:rsidP="00362A78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  <w:r w:rsidRPr="00A83425">
        <w:rPr>
          <w:rFonts w:ascii="標楷體" w:eastAsia="標楷體" w:hAnsi="標楷體" w:hint="eastAsia"/>
          <w:b/>
          <w:szCs w:val="24"/>
        </w:rPr>
        <w:t xml:space="preserve">承辦人：               教務主任：               校長： </w:t>
      </w:r>
    </w:p>
    <w:p w:rsidR="00362A78" w:rsidRDefault="00362A78" w:rsidP="00362A78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p w:rsidR="00362A78" w:rsidRPr="00362A78" w:rsidRDefault="00362A78" w:rsidP="00737B1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p w:rsidR="00362A78" w:rsidRDefault="00362A78" w:rsidP="00737B1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p w:rsidR="00362A78" w:rsidRPr="00A83425" w:rsidRDefault="00362A78" w:rsidP="00737B1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tbl>
      <w:tblPr>
        <w:tblStyle w:val="1"/>
        <w:tblW w:w="9810" w:type="dxa"/>
        <w:tblInd w:w="-601" w:type="dxa"/>
        <w:tblLook w:val="04A0" w:firstRow="1" w:lastRow="0" w:firstColumn="1" w:lastColumn="0" w:noHBand="0" w:noVBand="1"/>
      </w:tblPr>
      <w:tblGrid>
        <w:gridCol w:w="695"/>
        <w:gridCol w:w="3275"/>
        <w:gridCol w:w="5840"/>
      </w:tblGrid>
      <w:tr w:rsidR="00B25E0F" w:rsidRPr="00A83425" w:rsidTr="00F969A5">
        <w:trPr>
          <w:trHeight w:val="550"/>
        </w:trPr>
        <w:tc>
          <w:tcPr>
            <w:tcW w:w="9810" w:type="dxa"/>
            <w:gridSpan w:val="3"/>
            <w:vAlign w:val="center"/>
          </w:tcPr>
          <w:p w:rsidR="005A0E73" w:rsidRPr="00A83425" w:rsidRDefault="00737B1A" w:rsidP="009D7E8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3425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D467EF" w:rsidRPr="00A83425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9D7E85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D467EF" w:rsidRPr="00A83425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學年度學習共同體學校實施計畫申請</w:t>
            </w:r>
            <w:r w:rsidR="002319AC">
              <w:rPr>
                <w:rFonts w:ascii="標楷體" w:eastAsia="標楷體" w:hAnsi="標楷體" w:hint="eastAsia"/>
                <w:b/>
                <w:sz w:val="28"/>
                <w:szCs w:val="28"/>
              </w:rPr>
              <w:t>表-</w:t>
            </w:r>
            <w:r w:rsidR="00D467EF" w:rsidRPr="007E1D4C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學校承諾</w:t>
            </w:r>
          </w:p>
        </w:tc>
      </w:tr>
      <w:tr w:rsidR="00914832" w:rsidRPr="00A83425" w:rsidTr="00F969A5">
        <w:trPr>
          <w:trHeight w:val="550"/>
        </w:trPr>
        <w:tc>
          <w:tcPr>
            <w:tcW w:w="695" w:type="dxa"/>
            <w:vAlign w:val="center"/>
          </w:tcPr>
          <w:p w:rsidR="00914832" w:rsidRPr="00A83425" w:rsidRDefault="00495B2C" w:rsidP="00495B2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3275" w:type="dxa"/>
            <w:vAlign w:val="center"/>
          </w:tcPr>
          <w:p w:rsidR="00914832" w:rsidRPr="00A83425" w:rsidRDefault="00914832" w:rsidP="006569F0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學校辦理承諾</w:t>
            </w:r>
          </w:p>
        </w:tc>
        <w:tc>
          <w:tcPr>
            <w:tcW w:w="5840" w:type="dxa"/>
            <w:vAlign w:val="center"/>
          </w:tcPr>
          <w:p w:rsidR="00914832" w:rsidRPr="00A83425" w:rsidRDefault="00966F21" w:rsidP="006569F0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10</w:t>
            </w:r>
            <w:r w:rsidR="009D7E85">
              <w:rPr>
                <w:rFonts w:ascii="標楷體" w:eastAsia="標楷體" w:hAnsi="標楷體" w:hint="eastAsia"/>
                <w:b/>
              </w:rPr>
              <w:t>9</w:t>
            </w:r>
            <w:r w:rsidRPr="00A83425">
              <w:rPr>
                <w:rFonts w:ascii="標楷體" w:eastAsia="標楷體" w:hAnsi="標楷體" w:hint="eastAsia"/>
                <w:b/>
              </w:rPr>
              <w:t>學年度預定</w:t>
            </w:r>
            <w:r w:rsidR="00914832" w:rsidRPr="00A83425">
              <w:rPr>
                <w:rFonts w:ascii="標楷體" w:eastAsia="標楷體" w:hAnsi="標楷體" w:hint="eastAsia"/>
                <w:b/>
              </w:rPr>
              <w:t>執行內容摘要說明</w:t>
            </w:r>
          </w:p>
          <w:p w:rsidR="00914832" w:rsidRPr="00A83425" w:rsidRDefault="00914832" w:rsidP="00F04A1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請</w:t>
            </w:r>
            <w:r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以條列式說明學校</w:t>
            </w:r>
            <w:r w:rsidR="00F04A1C">
              <w:rPr>
                <w:rFonts w:ascii="標楷體" w:eastAsia="標楷體" w:hAnsi="標楷體" w:hint="eastAsia"/>
                <w:b/>
                <w:sz w:val="20"/>
                <w:szCs w:val="20"/>
              </w:rPr>
              <w:t>未來</w:t>
            </w:r>
            <w:r w:rsidR="00B25E0F"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執行</w:t>
            </w:r>
            <w:r w:rsidR="00F04A1C">
              <w:rPr>
                <w:rFonts w:ascii="標楷體" w:eastAsia="標楷體" w:hAnsi="標楷體" w:hint="eastAsia"/>
                <w:b/>
                <w:sz w:val="20"/>
                <w:szCs w:val="20"/>
              </w:rPr>
              <w:t>策略</w:t>
            </w:r>
            <w:r w:rsidR="00B25E0F"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及</w:t>
            </w:r>
            <w:r w:rsidR="00F04A1C">
              <w:rPr>
                <w:rFonts w:ascii="標楷體" w:eastAsia="標楷體" w:hAnsi="標楷體" w:hint="eastAsia"/>
                <w:b/>
                <w:sz w:val="20"/>
                <w:szCs w:val="20"/>
              </w:rPr>
              <w:t>願景</w:t>
            </w:r>
            <w:r w:rsidR="00B25E0F"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規劃</w:t>
            </w:r>
            <w:r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</w:tc>
      </w:tr>
      <w:tr w:rsidR="00E0306C" w:rsidRPr="00A83425" w:rsidTr="00F969A5">
        <w:trPr>
          <w:trHeight w:val="2170"/>
        </w:trPr>
        <w:tc>
          <w:tcPr>
            <w:tcW w:w="695" w:type="dxa"/>
            <w:vAlign w:val="center"/>
          </w:tcPr>
          <w:p w:rsidR="00E0306C" w:rsidRPr="00A83425" w:rsidRDefault="00CE6598" w:rsidP="006569F0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275" w:type="dxa"/>
          </w:tcPr>
          <w:p w:rsidR="00E0306C" w:rsidRPr="00A83425" w:rsidRDefault="00E0306C" w:rsidP="00CE6598">
            <w:pPr>
              <w:widowControl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校內理念宣導與說明</w:t>
            </w:r>
            <w:r w:rsidR="00CE65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之做法</w:t>
            </w:r>
          </w:p>
        </w:tc>
        <w:tc>
          <w:tcPr>
            <w:tcW w:w="5840" w:type="dxa"/>
          </w:tcPr>
          <w:p w:rsidR="00E0306C" w:rsidRDefault="00E0306C" w:rsidP="00495B2C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(請填寫預定做法)</w:t>
            </w:r>
          </w:p>
        </w:tc>
      </w:tr>
      <w:tr w:rsidR="00966F21" w:rsidRPr="00A83425" w:rsidTr="00F969A5">
        <w:trPr>
          <w:trHeight w:val="2170"/>
        </w:trPr>
        <w:tc>
          <w:tcPr>
            <w:tcW w:w="695" w:type="dxa"/>
            <w:vAlign w:val="center"/>
          </w:tcPr>
          <w:p w:rsidR="00966F21" w:rsidRPr="00A83425" w:rsidRDefault="00CE6598" w:rsidP="006569F0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275" w:type="dxa"/>
          </w:tcPr>
          <w:p w:rsidR="00966F21" w:rsidRPr="00A83425" w:rsidRDefault="00966F21" w:rsidP="006569F0">
            <w:pPr>
              <w:widowControl w:val="0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校長或主任擔任</w:t>
            </w:r>
            <w:r w:rsidR="009D299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公開授課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的領頭羊，每年至少一次，帶頭進行公開授課教學研究會，進行學習共同體共同</w:t>
            </w:r>
            <w:proofErr w:type="gramStart"/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備課、觀課、議課</w:t>
            </w:r>
            <w:proofErr w:type="gramEnd"/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等課堂研究。</w:t>
            </w:r>
          </w:p>
        </w:tc>
        <w:tc>
          <w:tcPr>
            <w:tcW w:w="5840" w:type="dxa"/>
          </w:tcPr>
          <w:p w:rsidR="00966F21" w:rsidRPr="00A83425" w:rsidRDefault="00A83425" w:rsidP="00495B2C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 w:rsidR="00495B2C" w:rsidRPr="00A83425">
              <w:rPr>
                <w:rFonts w:ascii="標楷體" w:eastAsia="標楷體" w:hAnsi="標楷體" w:hint="eastAsia"/>
                <w:b/>
              </w:rPr>
              <w:t>請填寫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校長或主任</w:t>
            </w:r>
            <w:r w:rsidR="00495B2C" w:rsidRPr="00A83425">
              <w:rPr>
                <w:rFonts w:ascii="標楷體" w:eastAsia="標楷體" w:hAnsi="標楷體" w:hint="eastAsia"/>
                <w:b/>
              </w:rPr>
              <w:t>預定辦理</w:t>
            </w:r>
            <w:proofErr w:type="gramStart"/>
            <w:r w:rsidR="00495B2C" w:rsidRPr="00A83425">
              <w:rPr>
                <w:rFonts w:ascii="標楷體" w:eastAsia="標楷體" w:hAnsi="標楷體" w:hint="eastAsia"/>
                <w:b/>
              </w:rPr>
              <w:t>學共公</w:t>
            </w:r>
            <w:proofErr w:type="gramEnd"/>
            <w:r w:rsidR="00495B2C" w:rsidRPr="00A83425">
              <w:rPr>
                <w:rFonts w:ascii="標楷體" w:eastAsia="標楷體" w:hAnsi="標楷體" w:hint="eastAsia"/>
                <w:b/>
              </w:rPr>
              <w:t>開課場次、人員姓名與教學領域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15BEE" w:rsidRPr="00A83425" w:rsidTr="00F969A5">
        <w:trPr>
          <w:trHeight w:val="2829"/>
        </w:trPr>
        <w:tc>
          <w:tcPr>
            <w:tcW w:w="695" w:type="dxa"/>
            <w:vAlign w:val="center"/>
          </w:tcPr>
          <w:p w:rsidR="00A15BEE" w:rsidRPr="00A83425" w:rsidRDefault="00A15BEE" w:rsidP="00A15BEE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275" w:type="dxa"/>
          </w:tcPr>
          <w:p w:rsid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(1)麥派克風及廣播:</w:t>
            </w:r>
          </w:p>
          <w:p w:rsidR="00A15BEE" w:rsidRDefault="00A15BEE" w:rsidP="00A15BEE">
            <w:pPr>
              <w:widowControl w:val="0"/>
              <w:spacing w:line="300" w:lineRule="exact"/>
              <w:ind w:leftChars="90" w:left="216" w:firstLine="1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學校減少使用麥克風，</w:t>
            </w:r>
          </w:p>
          <w:p w:rsid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降低廣播次數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:rsidR="00A15BEE" w:rsidRDefault="00A15BEE" w:rsidP="00A15BEE">
            <w:pPr>
              <w:widowControl w:val="0"/>
              <w:spacing w:line="300" w:lineRule="exact"/>
              <w:ind w:leftChars="-27" w:left="-63" w:hanging="2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(2)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教室布置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:</w:t>
            </w:r>
          </w:p>
          <w:p w:rsidR="00A15BEE" w:rsidRDefault="00A15BEE" w:rsidP="00A15BEE">
            <w:pPr>
              <w:widowControl w:val="0"/>
              <w:spacing w:line="300" w:lineRule="exact"/>
              <w:ind w:leftChars="-27" w:left="-63" w:hanging="2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以學生作品及激勵學生有效學習為主體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:rsidR="00A15BEE" w:rsidRP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(3)</w:t>
            </w: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座位安排:</w:t>
            </w:r>
          </w:p>
          <w:p w:rsidR="00A15BEE" w:rsidRPr="00A15BEE" w:rsidRDefault="00A15BEE" w:rsidP="00A15BEE">
            <w:pPr>
              <w:pStyle w:val="a3"/>
              <w:widowControl w:val="0"/>
              <w:spacing w:line="300" w:lineRule="exact"/>
              <w:ind w:leftChars="0" w:left="36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利於學生對話等，提供</w:t>
            </w:r>
          </w:p>
          <w:p w:rsidR="00A15BEE" w:rsidRPr="00A15BEE" w:rsidRDefault="00A15BEE" w:rsidP="00A15BEE">
            <w:pPr>
              <w:pStyle w:val="a3"/>
              <w:widowControl w:val="0"/>
              <w:spacing w:line="300" w:lineRule="exact"/>
              <w:ind w:leftChars="0" w:left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學生寧靜學習的氛圍，以利於學習共同體的實驗成功。</w:t>
            </w:r>
          </w:p>
        </w:tc>
        <w:tc>
          <w:tcPr>
            <w:tcW w:w="5840" w:type="dxa"/>
          </w:tcPr>
          <w:p w:rsidR="00A15BEE" w:rsidRPr="00A83425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(請填寫預定做法)</w:t>
            </w:r>
          </w:p>
        </w:tc>
      </w:tr>
      <w:tr w:rsidR="00A15BEE" w:rsidRPr="00A83425" w:rsidTr="00F84EDA">
        <w:trPr>
          <w:trHeight w:val="2299"/>
        </w:trPr>
        <w:tc>
          <w:tcPr>
            <w:tcW w:w="695" w:type="dxa"/>
            <w:vAlign w:val="center"/>
          </w:tcPr>
          <w:p w:rsidR="00A15BEE" w:rsidRPr="001C0B21" w:rsidRDefault="00A15BEE" w:rsidP="00A15BEE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275" w:type="dxa"/>
          </w:tcPr>
          <w:p w:rsidR="00A15BEE" w:rsidRPr="001C0B21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預定辦理校本培訓增能研習方式或未來推動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學共精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進方向</w:t>
            </w:r>
          </w:p>
          <w:p w:rsidR="00A15BEE" w:rsidRPr="00CE6598" w:rsidRDefault="00A15BEE" w:rsidP="00A15BE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840" w:type="dxa"/>
          </w:tcPr>
          <w:p w:rsidR="00A15BEE" w:rsidRDefault="00A15BEE" w:rsidP="00A15BE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(請填寫預定做法)</w:t>
            </w:r>
          </w:p>
        </w:tc>
      </w:tr>
      <w:tr w:rsidR="00A15BEE" w:rsidRPr="00A83425" w:rsidTr="00A15BEE">
        <w:trPr>
          <w:trHeight w:val="1540"/>
        </w:trPr>
        <w:tc>
          <w:tcPr>
            <w:tcW w:w="695" w:type="dxa"/>
          </w:tcPr>
          <w:p w:rsidR="00A15BEE" w:rsidRPr="00A83425" w:rsidRDefault="00A15BEE" w:rsidP="00A15BEE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3275" w:type="dxa"/>
          </w:tcPr>
          <w:p w:rsidR="00A15BEE" w:rsidRPr="001C0B21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  <w:r w:rsidRPr="001C0B21">
              <w:rPr>
                <w:rFonts w:ascii="標楷體" w:eastAsia="標楷體" w:hAnsi="標楷體" w:hint="eastAsia"/>
                <w:b/>
              </w:rPr>
              <w:t>希望局端提供協助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1C0B21">
              <w:rPr>
                <w:rFonts w:ascii="標楷體" w:eastAsia="標楷體" w:hAnsi="標楷體" w:hint="eastAsia"/>
                <w:b/>
              </w:rPr>
              <w:t>資源需求</w:t>
            </w:r>
          </w:p>
          <w:p w:rsidR="00A15BEE" w:rsidRPr="001C0B21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5840" w:type="dxa"/>
          </w:tcPr>
          <w:p w:rsidR="00A15BEE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</w:tr>
    </w:tbl>
    <w:p w:rsidR="00CC7811" w:rsidRPr="00A83425" w:rsidRDefault="00737B1A" w:rsidP="00DE47DA">
      <w:pPr>
        <w:autoSpaceDE w:val="0"/>
        <w:autoSpaceDN w:val="0"/>
        <w:adjustRightInd w:val="0"/>
        <w:spacing w:line="440" w:lineRule="exact"/>
        <w:ind w:left="284"/>
        <w:rPr>
          <w:b/>
        </w:rPr>
      </w:pPr>
      <w:r w:rsidRPr="00A83425">
        <w:rPr>
          <w:rFonts w:ascii="標楷體" w:eastAsia="標楷體" w:hAnsi="標楷體" w:hint="eastAsia"/>
          <w:b/>
          <w:szCs w:val="24"/>
        </w:rPr>
        <w:t xml:space="preserve">承辦人：            教務主任：           校長：  </w:t>
      </w:r>
    </w:p>
    <w:p w:rsidR="00CC7811" w:rsidRPr="00A83425" w:rsidRDefault="00CC7811" w:rsidP="00CC7811">
      <w:pPr>
        <w:rPr>
          <w:b/>
        </w:rPr>
      </w:pPr>
    </w:p>
    <w:p w:rsidR="006634D3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>附件</w:t>
      </w:r>
    </w:p>
    <w:p w:rsidR="006634D3" w:rsidRPr="008602BF" w:rsidRDefault="006634D3" w:rsidP="006634D3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Calibri" w:eastAsia="標楷體" w:hAnsi="標楷體" w:cs="Times New Roman"/>
          <w:b/>
          <w:sz w:val="32"/>
          <w:szCs w:val="32"/>
          <w:bdr w:val="single" w:sz="4" w:space="0" w:color="auto"/>
        </w:rPr>
      </w:pPr>
      <w:r w:rsidRPr="008602BF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新北市</w:t>
      </w:r>
      <w:r w:rsidRPr="008602BF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  <w:t>10</w:t>
      </w:r>
      <w:r w:rsidR="009D7E85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  <w:t>9</w:t>
      </w:r>
      <w:r w:rsidRPr="008602BF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學年度學習共同體學校</w:t>
      </w:r>
      <w:r w:rsidRPr="008602BF">
        <w:rPr>
          <w:rFonts w:ascii="Calibri" w:eastAsia="標楷體" w:hAnsi="標楷體" w:cs="Times New Roman" w:hint="eastAsia"/>
          <w:b/>
          <w:sz w:val="32"/>
          <w:szCs w:val="32"/>
          <w:bdr w:val="single" w:sz="4" w:space="0" w:color="auto"/>
        </w:rPr>
        <w:t>授權書</w:t>
      </w: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 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本校校長</w:t>
      </w:r>
      <w:r w:rsidRPr="00095554">
        <w:rPr>
          <w:rFonts w:ascii="Calibri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="00C27085">
        <w:rPr>
          <w:rFonts w:ascii="Calibri" w:eastAsia="標楷體" w:hAnsi="標楷體" w:cs="Times New Roman"/>
          <w:b/>
          <w:sz w:val="28"/>
          <w:szCs w:val="28"/>
          <w:u w:val="single"/>
        </w:rPr>
        <w:t xml:space="preserve">  </w:t>
      </w:r>
      <w:r w:rsidRPr="00095554">
        <w:rPr>
          <w:rFonts w:ascii="Calibri" w:eastAsia="標楷體" w:hAnsi="標楷體" w:cs="Times New Roman" w:hint="eastAsia"/>
          <w:b/>
          <w:sz w:val="28"/>
          <w:szCs w:val="28"/>
          <w:u w:val="single"/>
        </w:rPr>
        <w:t xml:space="preserve">     </w:t>
      </w:r>
      <w:r w:rsidRPr="00095554">
        <w:rPr>
          <w:rFonts w:ascii="Calibri" w:eastAsia="標楷體" w:hAnsi="標楷體" w:cs="Times New Roman" w:hint="eastAsia"/>
          <w:b/>
          <w:sz w:val="28"/>
          <w:szCs w:val="28"/>
        </w:rPr>
        <w:t xml:space="preserve">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代表本校授權新北市政府教育局無償使用新北市</w:t>
      </w:r>
      <w:r w:rsidRPr="00A83425"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27134B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學年度學習共同體學校實施計畫及工作坊當中的文章、簡報、影像紀錄等相關資料，以利教學的實踐經驗交流與成長。</w:t>
      </w: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Calibri" w:eastAsia="標楷體" w:hAnsi="標楷體" w:cs="Times New Roman"/>
          <w:b/>
          <w:sz w:val="28"/>
          <w:szCs w:val="28"/>
        </w:rPr>
      </w:pP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新北市立</w:t>
      </w:r>
      <w:r>
        <w:rPr>
          <w:rFonts w:ascii="Calibri" w:eastAsia="標楷體" w:hAnsi="標楷體" w:cs="Times New Roman" w:hint="eastAsia"/>
          <w:b/>
          <w:sz w:val="28"/>
          <w:szCs w:val="28"/>
        </w:rPr>
        <w:t xml:space="preserve">     </w:t>
      </w:r>
      <w:r w:rsidR="00F9727B" w:rsidRPr="00F9727B">
        <w:rPr>
          <w:rFonts w:ascii="Calibri" w:eastAsia="標楷體" w:hAnsi="標楷體" w:cs="Times New Roman" w:hint="eastAsia"/>
          <w:b/>
          <w:sz w:val="28"/>
          <w:szCs w:val="28"/>
        </w:rPr>
        <w:t>高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國中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小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　　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校長核章</w:t>
      </w: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5262F2">
      <w:pPr>
        <w:widowControl w:val="0"/>
        <w:autoSpaceDE w:val="0"/>
        <w:autoSpaceDN w:val="0"/>
        <w:adjustRightInd w:val="0"/>
        <w:spacing w:line="440" w:lineRule="exact"/>
        <w:jc w:val="center"/>
        <w:rPr>
          <w:b/>
        </w:rPr>
      </w:pP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中華民國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 10</w:t>
      </w:r>
      <w:r w:rsidR="009D7E85">
        <w:rPr>
          <w:rFonts w:ascii="Calibri" w:eastAsia="標楷體" w:hAnsi="標楷體" w:cs="Times New Roman" w:hint="eastAsia"/>
          <w:b/>
          <w:sz w:val="28"/>
          <w:szCs w:val="28"/>
        </w:rPr>
        <w:t>9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年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</w:t>
      </w:r>
      <w:r w:rsidR="00F52DBB">
        <w:rPr>
          <w:rFonts w:ascii="Calibri" w:eastAsia="標楷體" w:hAnsi="標楷體" w:cs="Times New Roman" w:hint="eastAsia"/>
          <w:b/>
          <w:sz w:val="28"/>
          <w:szCs w:val="28"/>
        </w:rPr>
        <w:t xml:space="preserve">   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月</w:t>
      </w:r>
      <w:r>
        <w:rPr>
          <w:rFonts w:ascii="Calibri" w:eastAsia="標楷體" w:hAnsi="標楷體" w:cs="Times New Roman" w:hint="eastAsia"/>
          <w:b/>
          <w:sz w:val="28"/>
          <w:szCs w:val="28"/>
        </w:rPr>
        <w:t xml:space="preserve">  </w:t>
      </w:r>
      <w:r w:rsidR="00F52DBB">
        <w:rPr>
          <w:rFonts w:ascii="Calibri" w:eastAsia="標楷體" w:hAnsi="標楷體" w:cs="Times New Roman" w:hint="eastAsia"/>
          <w:b/>
          <w:sz w:val="28"/>
          <w:szCs w:val="28"/>
        </w:rPr>
        <w:t xml:space="preserve">    </w:t>
      </w:r>
      <w:r>
        <w:rPr>
          <w:rFonts w:ascii="Calibri" w:eastAsia="標楷體" w:hAnsi="標楷體" w:cs="Times New Roman" w:hint="eastAsia"/>
          <w:b/>
          <w:sz w:val="28"/>
          <w:szCs w:val="28"/>
        </w:rPr>
        <w:t xml:space="preserve">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日</w:t>
      </w:r>
    </w:p>
    <w:p w:rsidR="006634D3" w:rsidRDefault="006634D3" w:rsidP="006634D3"/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Pr="001F3647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Pr="00A83425" w:rsidRDefault="006634D3" w:rsidP="00CC7811">
      <w:pPr>
        <w:rPr>
          <w:b/>
        </w:rPr>
      </w:pPr>
    </w:p>
    <w:sectPr w:rsidR="006634D3" w:rsidRPr="00A83425" w:rsidSect="00075019">
      <w:footerReference w:type="default" r:id="rId7"/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DFB" w:rsidRDefault="003E7DFB" w:rsidP="007E6C22">
      <w:r>
        <w:separator/>
      </w:r>
    </w:p>
  </w:endnote>
  <w:endnote w:type="continuationSeparator" w:id="0">
    <w:p w:rsidR="003E7DFB" w:rsidRDefault="003E7DFB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193560"/>
      <w:docPartObj>
        <w:docPartGallery w:val="Page Numbers (Bottom of Page)"/>
        <w:docPartUnique/>
      </w:docPartObj>
    </w:sdtPr>
    <w:sdtEndPr/>
    <w:sdtContent>
      <w:p w:rsidR="00102943" w:rsidRDefault="001029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99E" w:rsidRPr="009D299E">
          <w:rPr>
            <w:noProof/>
            <w:lang w:val="zh-TW"/>
          </w:rPr>
          <w:t>3</w:t>
        </w:r>
        <w:r>
          <w:fldChar w:fldCharType="end"/>
        </w:r>
      </w:p>
    </w:sdtContent>
  </w:sdt>
  <w:p w:rsidR="00102943" w:rsidRDefault="001029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DFB" w:rsidRDefault="003E7DFB" w:rsidP="007E6C22">
      <w:r>
        <w:separator/>
      </w:r>
    </w:p>
  </w:footnote>
  <w:footnote w:type="continuationSeparator" w:id="0">
    <w:p w:rsidR="003E7DFB" w:rsidRDefault="003E7DFB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130"/>
    <w:multiLevelType w:val="hybridMultilevel"/>
    <w:tmpl w:val="3E72183A"/>
    <w:lvl w:ilvl="0" w:tplc="E1B0C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18EC0AA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" w15:restartNumberingAfterBreak="0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7C16367"/>
    <w:multiLevelType w:val="hybridMultilevel"/>
    <w:tmpl w:val="81924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9" w15:restartNumberingAfterBreak="0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11" w15:restartNumberingAfterBreak="0">
    <w:nsid w:val="398E41F3"/>
    <w:multiLevelType w:val="hybridMultilevel"/>
    <w:tmpl w:val="06729638"/>
    <w:lvl w:ilvl="0" w:tplc="0F4E94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5" w15:restartNumberingAfterBreak="0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4"/>
  </w:num>
  <w:num w:numId="8">
    <w:abstractNumId w:val="21"/>
  </w:num>
  <w:num w:numId="9">
    <w:abstractNumId w:val="18"/>
  </w:num>
  <w:num w:numId="10">
    <w:abstractNumId w:val="12"/>
  </w:num>
  <w:num w:numId="11">
    <w:abstractNumId w:val="3"/>
  </w:num>
  <w:num w:numId="12">
    <w:abstractNumId w:val="20"/>
  </w:num>
  <w:num w:numId="13">
    <w:abstractNumId w:val="24"/>
  </w:num>
  <w:num w:numId="14">
    <w:abstractNumId w:val="1"/>
  </w:num>
  <w:num w:numId="15">
    <w:abstractNumId w:val="9"/>
  </w:num>
  <w:num w:numId="16">
    <w:abstractNumId w:val="17"/>
  </w:num>
  <w:num w:numId="17">
    <w:abstractNumId w:val="16"/>
  </w:num>
  <w:num w:numId="18">
    <w:abstractNumId w:val="23"/>
  </w:num>
  <w:num w:numId="19">
    <w:abstractNumId w:val="13"/>
  </w:num>
  <w:num w:numId="20">
    <w:abstractNumId w:val="6"/>
  </w:num>
  <w:num w:numId="21">
    <w:abstractNumId w:val="19"/>
  </w:num>
  <w:num w:numId="22">
    <w:abstractNumId w:val="22"/>
  </w:num>
  <w:num w:numId="23">
    <w:abstractNumId w:val="11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1296C"/>
    <w:rsid w:val="00014400"/>
    <w:rsid w:val="00022F2D"/>
    <w:rsid w:val="000231F9"/>
    <w:rsid w:val="00027988"/>
    <w:rsid w:val="00046675"/>
    <w:rsid w:val="00050F1E"/>
    <w:rsid w:val="00051261"/>
    <w:rsid w:val="000608DF"/>
    <w:rsid w:val="000627B0"/>
    <w:rsid w:val="00062C1F"/>
    <w:rsid w:val="000701F3"/>
    <w:rsid w:val="0007199E"/>
    <w:rsid w:val="00072904"/>
    <w:rsid w:val="00073AB2"/>
    <w:rsid w:val="00075019"/>
    <w:rsid w:val="00091DA5"/>
    <w:rsid w:val="000929D9"/>
    <w:rsid w:val="00095554"/>
    <w:rsid w:val="00096C2F"/>
    <w:rsid w:val="000A4ABD"/>
    <w:rsid w:val="000A7ADA"/>
    <w:rsid w:val="000C34B5"/>
    <w:rsid w:val="000D3DD3"/>
    <w:rsid w:val="000F1C85"/>
    <w:rsid w:val="000F4692"/>
    <w:rsid w:val="00102943"/>
    <w:rsid w:val="00112D62"/>
    <w:rsid w:val="001134D5"/>
    <w:rsid w:val="00113E73"/>
    <w:rsid w:val="00121B18"/>
    <w:rsid w:val="00123916"/>
    <w:rsid w:val="00150341"/>
    <w:rsid w:val="00153AA7"/>
    <w:rsid w:val="00160BF4"/>
    <w:rsid w:val="00161AE2"/>
    <w:rsid w:val="0016319D"/>
    <w:rsid w:val="00172D4D"/>
    <w:rsid w:val="001826AD"/>
    <w:rsid w:val="0018386F"/>
    <w:rsid w:val="001843A9"/>
    <w:rsid w:val="00192799"/>
    <w:rsid w:val="00197171"/>
    <w:rsid w:val="001A5DEE"/>
    <w:rsid w:val="001B1D46"/>
    <w:rsid w:val="001C2931"/>
    <w:rsid w:val="001D4314"/>
    <w:rsid w:val="001D7559"/>
    <w:rsid w:val="001E23B5"/>
    <w:rsid w:val="001F139E"/>
    <w:rsid w:val="00203CBD"/>
    <w:rsid w:val="002065E8"/>
    <w:rsid w:val="00207CCC"/>
    <w:rsid w:val="002118F4"/>
    <w:rsid w:val="002169AB"/>
    <w:rsid w:val="00221320"/>
    <w:rsid w:val="0022730B"/>
    <w:rsid w:val="002319AC"/>
    <w:rsid w:val="002337A7"/>
    <w:rsid w:val="00247002"/>
    <w:rsid w:val="0025041C"/>
    <w:rsid w:val="0025128A"/>
    <w:rsid w:val="0027134B"/>
    <w:rsid w:val="002758B0"/>
    <w:rsid w:val="00277429"/>
    <w:rsid w:val="00282DA1"/>
    <w:rsid w:val="002907D9"/>
    <w:rsid w:val="0029100D"/>
    <w:rsid w:val="002A7264"/>
    <w:rsid w:val="002B2640"/>
    <w:rsid w:val="002B38C2"/>
    <w:rsid w:val="002B7896"/>
    <w:rsid w:val="002D18D7"/>
    <w:rsid w:val="002D2507"/>
    <w:rsid w:val="002D31B8"/>
    <w:rsid w:val="002D372B"/>
    <w:rsid w:val="002D40DD"/>
    <w:rsid w:val="002D5DA2"/>
    <w:rsid w:val="002E59D3"/>
    <w:rsid w:val="002E6BA2"/>
    <w:rsid w:val="002F7015"/>
    <w:rsid w:val="003001E3"/>
    <w:rsid w:val="00340E65"/>
    <w:rsid w:val="00353C12"/>
    <w:rsid w:val="00356BB0"/>
    <w:rsid w:val="003616AD"/>
    <w:rsid w:val="00362A78"/>
    <w:rsid w:val="00363028"/>
    <w:rsid w:val="00373A1B"/>
    <w:rsid w:val="0038092E"/>
    <w:rsid w:val="003A1C73"/>
    <w:rsid w:val="003A2DF2"/>
    <w:rsid w:val="003C1D1C"/>
    <w:rsid w:val="003C3133"/>
    <w:rsid w:val="003C418B"/>
    <w:rsid w:val="003C4F3D"/>
    <w:rsid w:val="003D1AEF"/>
    <w:rsid w:val="003D3250"/>
    <w:rsid w:val="003E0142"/>
    <w:rsid w:val="003E7DFB"/>
    <w:rsid w:val="00402700"/>
    <w:rsid w:val="0040750E"/>
    <w:rsid w:val="00420110"/>
    <w:rsid w:val="00421C62"/>
    <w:rsid w:val="004232EF"/>
    <w:rsid w:val="00427CC4"/>
    <w:rsid w:val="00434231"/>
    <w:rsid w:val="00434EE9"/>
    <w:rsid w:val="004568D0"/>
    <w:rsid w:val="0046628B"/>
    <w:rsid w:val="00476F93"/>
    <w:rsid w:val="00477744"/>
    <w:rsid w:val="00495B2C"/>
    <w:rsid w:val="00496CE3"/>
    <w:rsid w:val="004C55D3"/>
    <w:rsid w:val="004C7D0E"/>
    <w:rsid w:val="004D2FB3"/>
    <w:rsid w:val="004E764B"/>
    <w:rsid w:val="004E7BBF"/>
    <w:rsid w:val="00501FF6"/>
    <w:rsid w:val="005025FF"/>
    <w:rsid w:val="005049CB"/>
    <w:rsid w:val="00510E30"/>
    <w:rsid w:val="00513923"/>
    <w:rsid w:val="00520349"/>
    <w:rsid w:val="005262F2"/>
    <w:rsid w:val="00530707"/>
    <w:rsid w:val="00530946"/>
    <w:rsid w:val="0053159F"/>
    <w:rsid w:val="00532C92"/>
    <w:rsid w:val="005345A0"/>
    <w:rsid w:val="005504C1"/>
    <w:rsid w:val="00565DE2"/>
    <w:rsid w:val="00572B4E"/>
    <w:rsid w:val="00572C14"/>
    <w:rsid w:val="00583CF0"/>
    <w:rsid w:val="00587B0B"/>
    <w:rsid w:val="00590482"/>
    <w:rsid w:val="005A0E73"/>
    <w:rsid w:val="005A776B"/>
    <w:rsid w:val="005B193D"/>
    <w:rsid w:val="005C179A"/>
    <w:rsid w:val="005C4582"/>
    <w:rsid w:val="005D53ED"/>
    <w:rsid w:val="005D55AF"/>
    <w:rsid w:val="005E5610"/>
    <w:rsid w:val="005F5C81"/>
    <w:rsid w:val="00601F34"/>
    <w:rsid w:val="00602080"/>
    <w:rsid w:val="00603703"/>
    <w:rsid w:val="00623E2F"/>
    <w:rsid w:val="0062493E"/>
    <w:rsid w:val="00652DA1"/>
    <w:rsid w:val="00653A6D"/>
    <w:rsid w:val="00655F5D"/>
    <w:rsid w:val="006569F0"/>
    <w:rsid w:val="006627EB"/>
    <w:rsid w:val="006634D3"/>
    <w:rsid w:val="00665304"/>
    <w:rsid w:val="0067114F"/>
    <w:rsid w:val="00672665"/>
    <w:rsid w:val="00677F63"/>
    <w:rsid w:val="006805D8"/>
    <w:rsid w:val="00680EC4"/>
    <w:rsid w:val="00681809"/>
    <w:rsid w:val="0068542A"/>
    <w:rsid w:val="00690DD9"/>
    <w:rsid w:val="006917C0"/>
    <w:rsid w:val="00691B40"/>
    <w:rsid w:val="006937D9"/>
    <w:rsid w:val="006959B2"/>
    <w:rsid w:val="006A527F"/>
    <w:rsid w:val="006B3129"/>
    <w:rsid w:val="006C09F7"/>
    <w:rsid w:val="006C30FD"/>
    <w:rsid w:val="006D4C52"/>
    <w:rsid w:val="006E2543"/>
    <w:rsid w:val="006E604B"/>
    <w:rsid w:val="006F5140"/>
    <w:rsid w:val="0070515E"/>
    <w:rsid w:val="00705832"/>
    <w:rsid w:val="00711149"/>
    <w:rsid w:val="007120F1"/>
    <w:rsid w:val="00712A09"/>
    <w:rsid w:val="00723748"/>
    <w:rsid w:val="007246DF"/>
    <w:rsid w:val="00725D2C"/>
    <w:rsid w:val="00725D4A"/>
    <w:rsid w:val="007271D1"/>
    <w:rsid w:val="007301EA"/>
    <w:rsid w:val="00732D5C"/>
    <w:rsid w:val="007336C8"/>
    <w:rsid w:val="00736F63"/>
    <w:rsid w:val="00737B1A"/>
    <w:rsid w:val="007505B2"/>
    <w:rsid w:val="00760729"/>
    <w:rsid w:val="007607DA"/>
    <w:rsid w:val="007805C5"/>
    <w:rsid w:val="00791216"/>
    <w:rsid w:val="0079482A"/>
    <w:rsid w:val="00795C3D"/>
    <w:rsid w:val="007B44B8"/>
    <w:rsid w:val="007B52C7"/>
    <w:rsid w:val="007C21C7"/>
    <w:rsid w:val="007D0F28"/>
    <w:rsid w:val="007D53E8"/>
    <w:rsid w:val="007E1D4C"/>
    <w:rsid w:val="007E1E87"/>
    <w:rsid w:val="007E3D6E"/>
    <w:rsid w:val="007E6C22"/>
    <w:rsid w:val="007F7856"/>
    <w:rsid w:val="00805891"/>
    <w:rsid w:val="00806D46"/>
    <w:rsid w:val="00812DF9"/>
    <w:rsid w:val="0082112F"/>
    <w:rsid w:val="0082326B"/>
    <w:rsid w:val="00823554"/>
    <w:rsid w:val="008240C8"/>
    <w:rsid w:val="00825C57"/>
    <w:rsid w:val="008268EA"/>
    <w:rsid w:val="00830E20"/>
    <w:rsid w:val="00837522"/>
    <w:rsid w:val="00845D8F"/>
    <w:rsid w:val="008602BF"/>
    <w:rsid w:val="008667C6"/>
    <w:rsid w:val="00866FA8"/>
    <w:rsid w:val="00872DFA"/>
    <w:rsid w:val="008741D5"/>
    <w:rsid w:val="008820B0"/>
    <w:rsid w:val="0088408E"/>
    <w:rsid w:val="0088524A"/>
    <w:rsid w:val="008902FA"/>
    <w:rsid w:val="0089209A"/>
    <w:rsid w:val="008925F9"/>
    <w:rsid w:val="008926E3"/>
    <w:rsid w:val="0089283E"/>
    <w:rsid w:val="00894E90"/>
    <w:rsid w:val="008C426E"/>
    <w:rsid w:val="008C6074"/>
    <w:rsid w:val="008D0A64"/>
    <w:rsid w:val="008D442C"/>
    <w:rsid w:val="008E0753"/>
    <w:rsid w:val="008E3B14"/>
    <w:rsid w:val="008E4AE8"/>
    <w:rsid w:val="008E4F0B"/>
    <w:rsid w:val="008E6AFB"/>
    <w:rsid w:val="00901E86"/>
    <w:rsid w:val="00906F3F"/>
    <w:rsid w:val="00914832"/>
    <w:rsid w:val="009202D2"/>
    <w:rsid w:val="0093487C"/>
    <w:rsid w:val="00950349"/>
    <w:rsid w:val="009534DE"/>
    <w:rsid w:val="009536B1"/>
    <w:rsid w:val="00956E4E"/>
    <w:rsid w:val="00963079"/>
    <w:rsid w:val="00964073"/>
    <w:rsid w:val="00966F21"/>
    <w:rsid w:val="009670EA"/>
    <w:rsid w:val="009874CD"/>
    <w:rsid w:val="009913F6"/>
    <w:rsid w:val="009A0F4D"/>
    <w:rsid w:val="009A135B"/>
    <w:rsid w:val="009A71A6"/>
    <w:rsid w:val="009B3F9F"/>
    <w:rsid w:val="009C1099"/>
    <w:rsid w:val="009D299E"/>
    <w:rsid w:val="009D6B1F"/>
    <w:rsid w:val="009D6C73"/>
    <w:rsid w:val="009D7E85"/>
    <w:rsid w:val="009E05A9"/>
    <w:rsid w:val="009E1F31"/>
    <w:rsid w:val="009E4848"/>
    <w:rsid w:val="009E50F0"/>
    <w:rsid w:val="009F49AA"/>
    <w:rsid w:val="00A01918"/>
    <w:rsid w:val="00A04038"/>
    <w:rsid w:val="00A06518"/>
    <w:rsid w:val="00A13D87"/>
    <w:rsid w:val="00A15BEE"/>
    <w:rsid w:val="00A15E87"/>
    <w:rsid w:val="00A216E7"/>
    <w:rsid w:val="00A22549"/>
    <w:rsid w:val="00A40663"/>
    <w:rsid w:val="00A474AF"/>
    <w:rsid w:val="00A5780F"/>
    <w:rsid w:val="00A66C12"/>
    <w:rsid w:val="00A74F51"/>
    <w:rsid w:val="00A83425"/>
    <w:rsid w:val="00A85F16"/>
    <w:rsid w:val="00A876DC"/>
    <w:rsid w:val="00A9182D"/>
    <w:rsid w:val="00A91F1D"/>
    <w:rsid w:val="00A961AE"/>
    <w:rsid w:val="00AA6497"/>
    <w:rsid w:val="00AA6F12"/>
    <w:rsid w:val="00AA7D42"/>
    <w:rsid w:val="00AB0638"/>
    <w:rsid w:val="00AB38E2"/>
    <w:rsid w:val="00AC425E"/>
    <w:rsid w:val="00AC5A3E"/>
    <w:rsid w:val="00AD1B33"/>
    <w:rsid w:val="00AD2122"/>
    <w:rsid w:val="00AD259E"/>
    <w:rsid w:val="00AE0F0D"/>
    <w:rsid w:val="00AE338A"/>
    <w:rsid w:val="00AF0020"/>
    <w:rsid w:val="00B0595E"/>
    <w:rsid w:val="00B07BF9"/>
    <w:rsid w:val="00B12C54"/>
    <w:rsid w:val="00B13260"/>
    <w:rsid w:val="00B17F92"/>
    <w:rsid w:val="00B22672"/>
    <w:rsid w:val="00B25E0F"/>
    <w:rsid w:val="00B272FA"/>
    <w:rsid w:val="00B3434F"/>
    <w:rsid w:val="00B37C3B"/>
    <w:rsid w:val="00B64611"/>
    <w:rsid w:val="00B823D2"/>
    <w:rsid w:val="00B876DA"/>
    <w:rsid w:val="00B91AB5"/>
    <w:rsid w:val="00B91FA7"/>
    <w:rsid w:val="00BA45B5"/>
    <w:rsid w:val="00BB068F"/>
    <w:rsid w:val="00BB110A"/>
    <w:rsid w:val="00BB2987"/>
    <w:rsid w:val="00BC25B3"/>
    <w:rsid w:val="00BC610C"/>
    <w:rsid w:val="00BD763D"/>
    <w:rsid w:val="00BD7B38"/>
    <w:rsid w:val="00BE0664"/>
    <w:rsid w:val="00BE34EB"/>
    <w:rsid w:val="00BE5D29"/>
    <w:rsid w:val="00BF329C"/>
    <w:rsid w:val="00C042EE"/>
    <w:rsid w:val="00C102CA"/>
    <w:rsid w:val="00C16F67"/>
    <w:rsid w:val="00C20741"/>
    <w:rsid w:val="00C24AD4"/>
    <w:rsid w:val="00C26231"/>
    <w:rsid w:val="00C27085"/>
    <w:rsid w:val="00C342DA"/>
    <w:rsid w:val="00C5095E"/>
    <w:rsid w:val="00C56C10"/>
    <w:rsid w:val="00C82FDA"/>
    <w:rsid w:val="00C830D5"/>
    <w:rsid w:val="00C83D83"/>
    <w:rsid w:val="00C8417E"/>
    <w:rsid w:val="00C95454"/>
    <w:rsid w:val="00C96582"/>
    <w:rsid w:val="00CA4BE2"/>
    <w:rsid w:val="00CA7171"/>
    <w:rsid w:val="00CB77BC"/>
    <w:rsid w:val="00CC53EC"/>
    <w:rsid w:val="00CC7811"/>
    <w:rsid w:val="00CD0A3B"/>
    <w:rsid w:val="00CE6598"/>
    <w:rsid w:val="00CE6DED"/>
    <w:rsid w:val="00CE71C6"/>
    <w:rsid w:val="00D0264C"/>
    <w:rsid w:val="00D0385F"/>
    <w:rsid w:val="00D073E8"/>
    <w:rsid w:val="00D10784"/>
    <w:rsid w:val="00D2237E"/>
    <w:rsid w:val="00D2645D"/>
    <w:rsid w:val="00D415B0"/>
    <w:rsid w:val="00D41B2C"/>
    <w:rsid w:val="00D467EF"/>
    <w:rsid w:val="00D579B3"/>
    <w:rsid w:val="00D61DCB"/>
    <w:rsid w:val="00D7627C"/>
    <w:rsid w:val="00D84F52"/>
    <w:rsid w:val="00D864CE"/>
    <w:rsid w:val="00D868B6"/>
    <w:rsid w:val="00D87C1B"/>
    <w:rsid w:val="00D90374"/>
    <w:rsid w:val="00D90BE3"/>
    <w:rsid w:val="00DA4F9A"/>
    <w:rsid w:val="00DC38E0"/>
    <w:rsid w:val="00DC544A"/>
    <w:rsid w:val="00DD007B"/>
    <w:rsid w:val="00DD018D"/>
    <w:rsid w:val="00DD436A"/>
    <w:rsid w:val="00DD6EB4"/>
    <w:rsid w:val="00DE47DA"/>
    <w:rsid w:val="00DF08EF"/>
    <w:rsid w:val="00E0306C"/>
    <w:rsid w:val="00E102D4"/>
    <w:rsid w:val="00E12834"/>
    <w:rsid w:val="00E32EF2"/>
    <w:rsid w:val="00E37EC9"/>
    <w:rsid w:val="00E427D2"/>
    <w:rsid w:val="00E504AF"/>
    <w:rsid w:val="00E50DDD"/>
    <w:rsid w:val="00E6664E"/>
    <w:rsid w:val="00E758D4"/>
    <w:rsid w:val="00E81C7B"/>
    <w:rsid w:val="00E86B18"/>
    <w:rsid w:val="00E97D72"/>
    <w:rsid w:val="00EA1EC9"/>
    <w:rsid w:val="00EC1C27"/>
    <w:rsid w:val="00EC49C2"/>
    <w:rsid w:val="00EC78A1"/>
    <w:rsid w:val="00ED6CA9"/>
    <w:rsid w:val="00ED778A"/>
    <w:rsid w:val="00EE37AD"/>
    <w:rsid w:val="00EE4432"/>
    <w:rsid w:val="00EF0341"/>
    <w:rsid w:val="00EF6D12"/>
    <w:rsid w:val="00F01AB9"/>
    <w:rsid w:val="00F04A1C"/>
    <w:rsid w:val="00F12491"/>
    <w:rsid w:val="00F17E74"/>
    <w:rsid w:val="00F23710"/>
    <w:rsid w:val="00F243A8"/>
    <w:rsid w:val="00F32C18"/>
    <w:rsid w:val="00F365EA"/>
    <w:rsid w:val="00F4275B"/>
    <w:rsid w:val="00F52DBB"/>
    <w:rsid w:val="00F57617"/>
    <w:rsid w:val="00F6046A"/>
    <w:rsid w:val="00F61B9D"/>
    <w:rsid w:val="00F64B0A"/>
    <w:rsid w:val="00F80BD4"/>
    <w:rsid w:val="00F9064D"/>
    <w:rsid w:val="00F9232D"/>
    <w:rsid w:val="00F964F4"/>
    <w:rsid w:val="00F969A5"/>
    <w:rsid w:val="00F9727B"/>
    <w:rsid w:val="00FA401F"/>
    <w:rsid w:val="00FA4EEA"/>
    <w:rsid w:val="00FB51F5"/>
    <w:rsid w:val="00FB645C"/>
    <w:rsid w:val="00FC1E4B"/>
    <w:rsid w:val="00FD11A1"/>
    <w:rsid w:val="00FD2F71"/>
    <w:rsid w:val="00FD7706"/>
    <w:rsid w:val="00FE2EFC"/>
    <w:rsid w:val="00FE6048"/>
    <w:rsid w:val="00FF088C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FD297-4F6A-4C5F-9EDC-E84EDF8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user</cp:lastModifiedBy>
  <cp:revision>58</cp:revision>
  <cp:lastPrinted>2020-05-12T09:16:00Z</cp:lastPrinted>
  <dcterms:created xsi:type="dcterms:W3CDTF">2018-06-08T11:23:00Z</dcterms:created>
  <dcterms:modified xsi:type="dcterms:W3CDTF">2020-05-13T00:46:00Z</dcterms:modified>
</cp:coreProperties>
</file>