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73" w:rsidRDefault="007C6373" w:rsidP="007C6373">
      <w:pPr>
        <w:ind w:firstLineChars="200" w:firstLine="561"/>
        <w:rPr>
          <w:rFonts w:eastAsia="標楷體"/>
          <w:b/>
          <w:sz w:val="28"/>
        </w:rPr>
      </w:pPr>
    </w:p>
    <w:p w:rsidR="003B657E" w:rsidRPr="00A10CEC" w:rsidRDefault="003B657E" w:rsidP="007C6373">
      <w:pPr>
        <w:ind w:firstLineChars="200" w:firstLine="561"/>
        <w:rPr>
          <w:rFonts w:eastAsia="標楷體" w:hint="eastAsia"/>
          <w:b/>
          <w:sz w:val="28"/>
        </w:rPr>
      </w:pPr>
      <w:bookmarkStart w:id="0" w:name="_GoBack"/>
      <w:bookmarkEnd w:id="0"/>
    </w:p>
    <w:p w:rsidR="007C6373" w:rsidRDefault="007C6373" w:rsidP="007C6373">
      <w:pPr>
        <w:jc w:val="center"/>
        <w:rPr>
          <w:rFonts w:eastAsia="標楷體"/>
          <w:b/>
          <w:sz w:val="44"/>
        </w:rPr>
      </w:pPr>
    </w:p>
    <w:p w:rsidR="007C6373" w:rsidRPr="00CA25F6" w:rsidRDefault="00EA34A5" w:rsidP="00CA25F6">
      <w:pPr>
        <w:jc w:val="center"/>
        <w:rPr>
          <w:rFonts w:eastAsia="標楷體"/>
          <w:b/>
          <w:sz w:val="44"/>
        </w:rPr>
      </w:pPr>
      <w:r w:rsidRPr="00A10CEC">
        <w:rPr>
          <w:rFonts w:eastAsia="標楷體"/>
          <w:b/>
          <w:sz w:val="44"/>
        </w:rPr>
        <w:t>新北市立新北高級工業職業學校</w:t>
      </w:r>
    </w:p>
    <w:p w:rsidR="007D3778" w:rsidRDefault="007D3778" w:rsidP="007C6373">
      <w:pPr>
        <w:rPr>
          <w:rFonts w:eastAsia="標楷體"/>
          <w:b/>
          <w:sz w:val="32"/>
        </w:rPr>
      </w:pPr>
    </w:p>
    <w:p w:rsidR="007D3778" w:rsidRPr="00EA6E2E" w:rsidRDefault="007D3778" w:rsidP="007C6373">
      <w:pPr>
        <w:rPr>
          <w:rFonts w:eastAsia="標楷體"/>
          <w:b/>
          <w:sz w:val="32"/>
        </w:rPr>
      </w:pPr>
    </w:p>
    <w:p w:rsidR="007C6373" w:rsidRDefault="0048743F" w:rsidP="007C6373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107</w:t>
      </w:r>
      <w:r w:rsidR="007C6373" w:rsidRPr="007D3778">
        <w:rPr>
          <w:rFonts w:eastAsia="標楷體"/>
          <w:b/>
          <w:sz w:val="32"/>
          <w:szCs w:val="32"/>
        </w:rPr>
        <w:t>學年度實用技能學程課程計畫書</w:t>
      </w:r>
    </w:p>
    <w:p w:rsidR="00CA25F6" w:rsidRPr="003607DF" w:rsidRDefault="00CA25F6" w:rsidP="00CA25F6">
      <w:pPr>
        <w:jc w:val="center"/>
        <w:rPr>
          <w:rFonts w:ascii="標楷體" w:eastAsia="標楷體" w:hAnsi="新細明體"/>
          <w:b/>
        </w:rPr>
      </w:pPr>
      <w:r w:rsidRPr="003607DF">
        <w:rPr>
          <w:rFonts w:ascii="標楷體" w:eastAsia="標楷體" w:hAnsi="新細明體" w:hint="eastAsia"/>
          <w:b/>
        </w:rPr>
        <w:t>核准文號:新北教</w:t>
      </w:r>
      <w:r>
        <w:rPr>
          <w:rFonts w:ascii="標楷體" w:eastAsia="標楷體" w:hAnsi="新細明體" w:hint="eastAsia"/>
          <w:b/>
        </w:rPr>
        <w:t>技</w:t>
      </w:r>
      <w:r w:rsidRPr="003607DF">
        <w:rPr>
          <w:rFonts w:ascii="標楷體" w:eastAsia="標楷體" w:hAnsi="新細明體" w:hint="eastAsia"/>
          <w:b/>
        </w:rPr>
        <w:t>字第</w:t>
      </w:r>
      <w:r w:rsidR="0048743F" w:rsidRPr="003607DF">
        <w:rPr>
          <w:rFonts w:ascii="標楷體" w:eastAsia="標楷體" w:hAnsi="新細明體" w:hint="eastAsia"/>
          <w:b/>
        </w:rPr>
        <w:t>10</w:t>
      </w:r>
      <w:r w:rsidR="0048743F">
        <w:rPr>
          <w:rFonts w:ascii="標楷體" w:eastAsia="標楷體" w:hAnsi="新細明體"/>
          <w:b/>
        </w:rPr>
        <w:t>70954204</w:t>
      </w:r>
      <w:r w:rsidRPr="003607DF">
        <w:rPr>
          <w:rFonts w:ascii="標楷體" w:eastAsia="標楷體" w:hAnsi="新細明體" w:hint="eastAsia"/>
          <w:b/>
        </w:rPr>
        <w:t>號</w:t>
      </w:r>
    </w:p>
    <w:p w:rsidR="00CA25F6" w:rsidRPr="00CA25F6" w:rsidRDefault="00CA25F6" w:rsidP="007C6373">
      <w:pPr>
        <w:jc w:val="center"/>
        <w:rPr>
          <w:rFonts w:eastAsia="標楷體"/>
          <w:b/>
          <w:sz w:val="32"/>
          <w:szCs w:val="32"/>
        </w:rPr>
      </w:pPr>
    </w:p>
    <w:p w:rsidR="007C6373" w:rsidRPr="00F220CE" w:rsidRDefault="007C6373" w:rsidP="007C6373">
      <w:pPr>
        <w:jc w:val="center"/>
        <w:rPr>
          <w:rFonts w:eastAsia="標楷體"/>
          <w:b/>
          <w:sz w:val="40"/>
        </w:rPr>
      </w:pPr>
    </w:p>
    <w:p w:rsidR="007C6373" w:rsidRPr="00A10CEC" w:rsidRDefault="00DE6E7F" w:rsidP="007C6373">
      <w:pPr>
        <w:jc w:val="center"/>
        <w:rPr>
          <w:rFonts w:eastAsia="標楷體"/>
          <w:b/>
          <w:bCs/>
        </w:rPr>
      </w:pPr>
      <w:r w:rsidRPr="00A10CEC">
        <w:rPr>
          <w:rFonts w:eastAsia="標楷體"/>
          <w:b/>
          <w:sz w:val="32"/>
        </w:rPr>
        <w:t>機械群</w:t>
      </w:r>
      <w:r w:rsidR="00CF1770" w:rsidRPr="00A10CEC">
        <w:rPr>
          <w:rFonts w:eastAsia="標楷體"/>
          <w:b/>
          <w:sz w:val="32"/>
        </w:rPr>
        <w:t xml:space="preserve"> </w:t>
      </w:r>
      <w:r w:rsidR="00655D8E" w:rsidRPr="00A10CEC">
        <w:rPr>
          <w:rFonts w:eastAsia="標楷體"/>
          <w:b/>
          <w:sz w:val="32"/>
        </w:rPr>
        <w:t xml:space="preserve"> </w:t>
      </w:r>
      <w:r w:rsidR="00CF1770" w:rsidRPr="00A10CEC">
        <w:rPr>
          <w:rFonts w:eastAsia="標楷體"/>
          <w:b/>
          <w:sz w:val="32"/>
        </w:rPr>
        <w:t xml:space="preserve"> </w:t>
      </w:r>
      <w:r w:rsidR="00EA34A5" w:rsidRPr="00A10CEC">
        <w:rPr>
          <w:rFonts w:eastAsia="標楷體"/>
          <w:b/>
          <w:sz w:val="32"/>
        </w:rPr>
        <w:t>模具技術科</w:t>
      </w:r>
      <w:r w:rsidR="00A64154" w:rsidRPr="00A10CEC">
        <w:rPr>
          <w:rFonts w:eastAsia="標楷體"/>
          <w:b/>
          <w:sz w:val="32"/>
          <w:szCs w:val="32"/>
        </w:rPr>
        <w:t xml:space="preserve">  </w:t>
      </w:r>
      <w:r w:rsidR="00CF1770" w:rsidRPr="00A10CEC">
        <w:rPr>
          <w:rFonts w:eastAsia="標楷體"/>
          <w:b/>
          <w:sz w:val="32"/>
          <w:szCs w:val="32"/>
        </w:rPr>
        <w:t xml:space="preserve"> </w:t>
      </w:r>
      <w:r w:rsidR="00EA34A5" w:rsidRPr="00A10CEC">
        <w:rPr>
          <w:rFonts w:eastAsia="標楷體"/>
          <w:b/>
          <w:sz w:val="32"/>
          <w:szCs w:val="32"/>
        </w:rPr>
        <w:t>夜間上課</w:t>
      </w:r>
    </w:p>
    <w:p w:rsidR="007C6373" w:rsidRPr="00A10CEC" w:rsidRDefault="007C6373" w:rsidP="007C6373">
      <w:pPr>
        <w:rPr>
          <w:rFonts w:eastAsia="標楷體"/>
          <w:b/>
          <w:sz w:val="32"/>
        </w:rPr>
      </w:pPr>
    </w:p>
    <w:p w:rsidR="00566D32" w:rsidRPr="00A10CEC" w:rsidRDefault="00566D32" w:rsidP="007C6373">
      <w:pPr>
        <w:rPr>
          <w:rFonts w:eastAsia="標楷體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3"/>
      </w:tblGrid>
      <w:tr w:rsidR="007C6373" w:rsidRPr="00A10CEC" w:rsidTr="00424AA6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B04E7D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承辦人</w:t>
            </w:r>
            <w:r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承辦主任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校長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</w:tr>
    </w:tbl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D3778" w:rsidRDefault="007D3778" w:rsidP="007D3778">
      <w:pPr>
        <w:rPr>
          <w:rFonts w:eastAsia="標楷體"/>
          <w:b/>
          <w:sz w:val="32"/>
        </w:rPr>
      </w:pP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A10CEC">
        <w:rPr>
          <w:rFonts w:eastAsia="標楷體"/>
          <w:b/>
          <w:sz w:val="28"/>
        </w:rPr>
        <w:t>承辦人</w:t>
      </w:r>
      <w:r w:rsidRPr="00A10CEC">
        <w:rPr>
          <w:rFonts w:eastAsia="標楷體"/>
          <w:b/>
          <w:bCs/>
          <w:sz w:val="28"/>
        </w:rPr>
        <w:t>連絡電話</w:t>
      </w:r>
      <w:r w:rsidRPr="00A10CEC">
        <w:rPr>
          <w:rFonts w:eastAsia="標楷體"/>
          <w:b/>
          <w:bCs/>
          <w:sz w:val="16"/>
        </w:rPr>
        <w:t xml:space="preserve"> </w:t>
      </w:r>
      <w:r w:rsidRPr="00A10CEC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(02) 22612483</w:t>
      </w:r>
      <w:r w:rsidR="00EA34A5" w:rsidRPr="00D00EA4">
        <w:rPr>
          <w:rFonts w:eastAsia="標楷體"/>
          <w:b/>
          <w:bCs/>
          <w:sz w:val="28"/>
        </w:rPr>
        <w:t>轉</w:t>
      </w:r>
      <w:r w:rsidR="00EA34A5" w:rsidRPr="00D00EA4">
        <w:rPr>
          <w:rFonts w:eastAsia="標楷體"/>
          <w:b/>
          <w:bCs/>
          <w:sz w:val="28"/>
        </w:rPr>
        <w:t>47</w:t>
      </w:r>
      <w:r w:rsidR="00DE6E7F"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sz w:val="28"/>
        </w:rPr>
        <w:t>承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辦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人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手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機</w:t>
      </w:r>
      <w:r w:rsidRPr="00D00EA4">
        <w:rPr>
          <w:rFonts w:eastAsia="標楷體"/>
          <w:b/>
          <w:sz w:val="14"/>
        </w:rPr>
        <w:t xml:space="preserve"> </w:t>
      </w:r>
      <w:r w:rsidRPr="00D00EA4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0958671213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bCs/>
          <w:sz w:val="28"/>
        </w:rPr>
        <w:t>承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辦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人</w:t>
      </w:r>
      <w:r w:rsidRPr="00D00EA4">
        <w:rPr>
          <w:rFonts w:eastAsia="標楷體"/>
          <w:b/>
          <w:bCs/>
          <w:sz w:val="28"/>
        </w:rPr>
        <w:t>E-mail</w:t>
      </w:r>
      <w:r w:rsidRPr="00D00EA4">
        <w:rPr>
          <w:rFonts w:eastAsia="標楷體"/>
          <w:b/>
          <w:bCs/>
          <w:sz w:val="28"/>
        </w:rPr>
        <w:t>：</w:t>
      </w:r>
      <w:r w:rsidRPr="00D00EA4">
        <w:rPr>
          <w:rFonts w:eastAsia="標楷體"/>
          <w:b/>
          <w:bCs/>
          <w:sz w:val="28"/>
        </w:rPr>
        <w:t xml:space="preserve">  </w:t>
      </w:r>
      <w:r w:rsidR="00DE6E7F" w:rsidRPr="00D00EA4">
        <w:rPr>
          <w:rFonts w:eastAsia="標楷體"/>
          <w:b/>
          <w:bCs/>
          <w:sz w:val="28"/>
        </w:rPr>
        <w:t>yfhong@ntvs.ntpc.edu.tw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A10CEC" w:rsidRDefault="007C6373" w:rsidP="00DE6E7F">
      <w:pPr>
        <w:jc w:val="distribute"/>
        <w:rPr>
          <w:rFonts w:eastAsia="標楷體"/>
          <w:b/>
          <w:sz w:val="28"/>
        </w:rPr>
        <w:sectPr w:rsidR="007C6373" w:rsidRPr="00A10CEC" w:rsidSect="00424AA6">
          <w:footerReference w:type="default" r:id="rId8"/>
          <w:pgSz w:w="11906" w:h="16838" w:code="9"/>
          <w:pgMar w:top="1247" w:right="1418" w:bottom="719" w:left="1418" w:header="851" w:footer="850" w:gutter="0"/>
          <w:pgNumType w:start="5"/>
          <w:cols w:space="425"/>
          <w:titlePg/>
          <w:docGrid w:type="lines" w:linePitch="360"/>
        </w:sectPr>
      </w:pPr>
      <w:r w:rsidRPr="00A10CEC">
        <w:rPr>
          <w:rFonts w:eastAsia="標楷體"/>
          <w:b/>
          <w:sz w:val="28"/>
        </w:rPr>
        <w:t>中華民國</w:t>
      </w:r>
      <w:r w:rsidRPr="00A10CEC">
        <w:rPr>
          <w:rFonts w:eastAsia="標楷體"/>
          <w:b/>
          <w:sz w:val="28"/>
        </w:rPr>
        <w:t xml:space="preserve">      </w:t>
      </w:r>
      <w:r w:rsidR="0048743F">
        <w:rPr>
          <w:rFonts w:eastAsia="標楷體" w:hint="eastAsia"/>
          <w:b/>
          <w:sz w:val="28"/>
        </w:rPr>
        <w:t>107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年</w:t>
      </w:r>
      <w:r w:rsidRPr="00A10CEC">
        <w:rPr>
          <w:rFonts w:eastAsia="標楷體"/>
          <w:b/>
          <w:sz w:val="28"/>
        </w:rPr>
        <w:t xml:space="preserve">   </w:t>
      </w:r>
      <w:r w:rsidR="0048743F">
        <w:rPr>
          <w:rFonts w:eastAsia="標楷體"/>
          <w:b/>
          <w:sz w:val="28"/>
        </w:rPr>
        <w:t>5</w:t>
      </w:r>
      <w:r w:rsidRPr="00A10CEC">
        <w:rPr>
          <w:rFonts w:eastAsia="標楷體"/>
          <w:b/>
          <w:sz w:val="28"/>
        </w:rPr>
        <w:t xml:space="preserve">   </w:t>
      </w:r>
      <w:r w:rsidRPr="00A10CEC">
        <w:rPr>
          <w:rFonts w:eastAsia="標楷體"/>
          <w:b/>
          <w:sz w:val="28"/>
        </w:rPr>
        <w:t>月</w:t>
      </w:r>
      <w:r w:rsidR="00DE6E7F"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 xml:space="preserve"> </w:t>
      </w:r>
      <w:r w:rsidR="00DE6E7F" w:rsidRPr="00A10CEC">
        <w:rPr>
          <w:rFonts w:eastAsia="標楷體"/>
          <w:b/>
          <w:sz w:val="28"/>
        </w:rPr>
        <w:t xml:space="preserve"> </w:t>
      </w:r>
      <w:r w:rsidR="0048743F">
        <w:rPr>
          <w:rFonts w:eastAsia="標楷體"/>
          <w:b/>
          <w:sz w:val="28"/>
        </w:rPr>
        <w:t>31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日</w:t>
      </w:r>
    </w:p>
    <w:p w:rsidR="007C6373" w:rsidRPr="00A10CEC" w:rsidRDefault="007C6373" w:rsidP="007C6373">
      <w:pPr>
        <w:jc w:val="center"/>
        <w:rPr>
          <w:rFonts w:eastAsia="標楷體"/>
          <w:b/>
          <w:sz w:val="30"/>
          <w:szCs w:val="30"/>
        </w:rPr>
      </w:pPr>
      <w:r w:rsidRPr="00A10CEC">
        <w:rPr>
          <w:rFonts w:eastAsia="標楷體"/>
          <w:b/>
          <w:sz w:val="30"/>
          <w:szCs w:val="30"/>
        </w:rPr>
        <w:lastRenderedPageBreak/>
        <w:t>目</w:t>
      </w:r>
      <w:r w:rsidRPr="00A10CEC">
        <w:rPr>
          <w:rFonts w:eastAsia="標楷體"/>
          <w:b/>
          <w:sz w:val="30"/>
          <w:szCs w:val="30"/>
        </w:rPr>
        <w:t xml:space="preserve">  </w:t>
      </w:r>
      <w:r w:rsidRPr="00A10CEC">
        <w:rPr>
          <w:rFonts w:eastAsia="標楷體"/>
          <w:b/>
          <w:sz w:val="30"/>
          <w:szCs w:val="30"/>
        </w:rPr>
        <w:t>錄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7C6373" w:rsidRPr="00A10CEC" w:rsidRDefault="007C6373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r w:rsidRPr="00A10CEC">
        <w:rPr>
          <w:szCs w:val="28"/>
        </w:rPr>
        <w:fldChar w:fldCharType="begin"/>
      </w:r>
      <w:r w:rsidRPr="00A10CEC">
        <w:rPr>
          <w:szCs w:val="28"/>
        </w:rPr>
        <w:instrText xml:space="preserve"> TOC \o "1-1" \h \z \u </w:instrText>
      </w:r>
      <w:r w:rsidRPr="00A10CEC">
        <w:rPr>
          <w:szCs w:val="28"/>
        </w:rPr>
        <w:fldChar w:fldCharType="separate"/>
      </w:r>
      <w:hyperlink w:anchor="_Toc412535684" w:history="1">
        <w:r w:rsidRPr="00A10CEC">
          <w:rPr>
            <w:rStyle w:val="ad"/>
            <w:b/>
            <w:bCs/>
            <w:noProof/>
          </w:rPr>
          <w:t>課程修正檢核</w:t>
        </w:r>
        <w:r w:rsidRPr="00A10CEC">
          <w:rPr>
            <w:noProof/>
            <w:webHidden/>
          </w:rPr>
          <w:tab/>
        </w:r>
        <w:r w:rsidR="00327FA5">
          <w:rPr>
            <w:noProof/>
            <w:webHidden/>
          </w:rPr>
          <w:fldChar w:fldCharType="begin"/>
        </w:r>
        <w:r w:rsidR="00327FA5">
          <w:rPr>
            <w:noProof/>
            <w:webHidden/>
          </w:rPr>
          <w:instrText xml:space="preserve"> </w:instrText>
        </w:r>
        <w:r w:rsidR="00327FA5">
          <w:rPr>
            <w:rFonts w:hint="eastAsia"/>
            <w:noProof/>
            <w:webHidden/>
          </w:rPr>
          <w:instrText>= 1 \* ROMAN</w:instrText>
        </w:r>
        <w:r w:rsidR="00327FA5">
          <w:rPr>
            <w:noProof/>
            <w:webHidden/>
          </w:rPr>
          <w:instrText xml:space="preserve"> </w:instrText>
        </w:r>
        <w:r w:rsidR="00327FA5">
          <w:rPr>
            <w:noProof/>
            <w:webHidden/>
          </w:rPr>
          <w:fldChar w:fldCharType="separate"/>
        </w:r>
        <w:r w:rsidR="00327FA5">
          <w:rPr>
            <w:noProof/>
            <w:webHidden/>
          </w:rPr>
          <w:t>I</w:t>
        </w:r>
        <w:r w:rsidR="00327FA5">
          <w:rPr>
            <w:noProof/>
            <w:webHidden/>
          </w:rPr>
          <w:fldChar w:fldCharType="end"/>
        </w:r>
      </w:hyperlink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85" w:history="1">
        <w:r w:rsidR="007C6373" w:rsidRPr="00A10CEC">
          <w:rPr>
            <w:rStyle w:val="ad"/>
            <w:b/>
            <w:bCs/>
            <w:noProof/>
          </w:rPr>
          <w:t>壹、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辦理科班別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96" w:history="1">
        <w:r w:rsidR="007C6373" w:rsidRPr="00A10CEC">
          <w:rPr>
            <w:rStyle w:val="ad"/>
            <w:b/>
            <w:bCs/>
            <w:noProof/>
          </w:rPr>
          <w:t>貳、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專業師資安排（含業界師資）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3" w:history="1">
        <w:r w:rsidR="007C6373" w:rsidRPr="00A10CEC">
          <w:rPr>
            <w:rStyle w:val="ad"/>
            <w:b/>
            <w:bCs/>
            <w:noProof/>
          </w:rPr>
          <w:t>參、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教學設施及設備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1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4" w:history="1">
        <w:r w:rsidR="007C6373" w:rsidRPr="00A10CEC">
          <w:rPr>
            <w:rStyle w:val="ad"/>
            <w:b/>
            <w:bCs/>
            <w:noProof/>
          </w:rPr>
          <w:t>肆、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學生進路規劃</w:t>
        </w:r>
        <w:r w:rsidR="007C6373" w:rsidRPr="00A10CEC">
          <w:rPr>
            <w:rStyle w:val="ad"/>
            <w:b/>
            <w:bCs/>
            <w:noProof/>
          </w:rPr>
          <w:t>(</w:t>
        </w:r>
        <w:r w:rsidR="007C6373" w:rsidRPr="00A10CEC">
          <w:rPr>
            <w:rStyle w:val="ad"/>
            <w:b/>
            <w:bCs/>
            <w:noProof/>
          </w:rPr>
          <w:t>請各科分別繕寫</w:t>
        </w:r>
        <w:r w:rsidR="007C6373" w:rsidRPr="00A10CEC">
          <w:rPr>
            <w:rStyle w:val="ad"/>
            <w:b/>
            <w:bCs/>
            <w:noProof/>
          </w:rPr>
          <w:t>)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2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6" w:history="1">
        <w:r w:rsidR="007C6373" w:rsidRPr="00A10CEC">
          <w:rPr>
            <w:rStyle w:val="ad"/>
            <w:b/>
            <w:bCs/>
            <w:noProof/>
          </w:rPr>
          <w:t>伍、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教學科目、學分數、百分比及每週授課節數表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4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7" w:history="1">
        <w:r w:rsidR="007C6373" w:rsidRPr="00A10CEC">
          <w:rPr>
            <w:rStyle w:val="ad"/>
            <w:b/>
            <w:bCs/>
            <w:noProof/>
          </w:rPr>
          <w:t>陸、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職涯體驗科目規劃表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6</w:t>
      </w:r>
    </w:p>
    <w:p w:rsidR="007C6373" w:rsidRPr="00A10CEC" w:rsidRDefault="001E133E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8" w:history="1">
        <w:r w:rsidR="007C6373" w:rsidRPr="00A10CEC">
          <w:rPr>
            <w:rStyle w:val="ad"/>
            <w:b/>
            <w:noProof/>
          </w:rPr>
          <w:t>柒、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實用技能學程專業師資一覽表</w:t>
        </w:r>
        <w:r w:rsidR="007C6373" w:rsidRPr="00A10CEC">
          <w:rPr>
            <w:noProof/>
            <w:webHidden/>
          </w:rPr>
          <w:tab/>
        </w:r>
      </w:hyperlink>
      <w:r w:rsidR="00327FA5">
        <w:rPr>
          <w:noProof/>
        </w:rPr>
        <w:t>7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Cs w:val="28"/>
        </w:rPr>
        <w:fldChar w:fldCharType="end"/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6C392E" w:rsidRPr="00A10CEC" w:rsidRDefault="006C392E" w:rsidP="007C6373">
      <w:pPr>
        <w:rPr>
          <w:rFonts w:eastAsia="標楷體"/>
          <w:color w:val="FF0000"/>
          <w:sz w:val="28"/>
          <w:szCs w:val="28"/>
        </w:rPr>
        <w:sectPr w:rsidR="006C392E" w:rsidRPr="00A10CEC" w:rsidSect="006C392E">
          <w:pgSz w:w="11906" w:h="16838" w:code="9"/>
          <w:pgMar w:top="1247" w:right="1418" w:bottom="719" w:left="1418" w:header="851" w:footer="992" w:gutter="0"/>
          <w:pgNumType w:fmt="upperRoman" w:start="1" w:chapStyle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" w:name="_Toc412535685"/>
      <w:bookmarkStart w:id="2" w:name="_Toc412540434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辦理科班別</w:t>
      </w:r>
      <w:bookmarkEnd w:id="1"/>
      <w:bookmarkEnd w:id="2"/>
    </w:p>
    <w:p w:rsidR="007C6373" w:rsidRPr="00A10CEC" w:rsidRDefault="007C6373" w:rsidP="00F31703">
      <w:pPr>
        <w:jc w:val="right"/>
        <w:outlineLvl w:val="0"/>
        <w:rPr>
          <w:rFonts w:eastAsia="標楷體"/>
          <w:b/>
          <w:bCs/>
          <w:sz w:val="26"/>
          <w:szCs w:val="26"/>
        </w:rPr>
      </w:pPr>
      <w:bookmarkStart w:id="3" w:name="_Toc412535686"/>
      <w:bookmarkStart w:id="4" w:name="_Toc412540435"/>
      <w:r w:rsidRPr="00A10CEC">
        <w:rPr>
          <w:rFonts w:eastAsia="標楷體"/>
          <w:color w:val="000000"/>
        </w:rPr>
        <w:t>職群別：</w:t>
      </w:r>
      <w:r w:rsidR="00F31703" w:rsidRPr="00A10CEC">
        <w:rPr>
          <w:rFonts w:eastAsia="標楷體"/>
          <w:color w:val="000000"/>
        </w:rPr>
        <w:t>機械群</w:t>
      </w:r>
      <w:r w:rsidR="002D06D4">
        <w:rPr>
          <w:rFonts w:eastAsia="標楷體" w:hint="eastAsia"/>
          <w:color w:val="000000"/>
        </w:rPr>
        <w:t xml:space="preserve">　</w:t>
      </w:r>
      <w:r w:rsidR="00F31703" w:rsidRPr="00A10CEC">
        <w:rPr>
          <w:rFonts w:eastAsia="標楷體"/>
          <w:color w:val="000000"/>
        </w:rPr>
        <w:t>科別：</w:t>
      </w:r>
      <w:r w:rsidR="00C116DE" w:rsidRPr="00A10CEC">
        <w:rPr>
          <w:rFonts w:eastAsia="標楷體"/>
          <w:color w:val="000000"/>
        </w:rPr>
        <w:t>模具技術科</w:t>
      </w:r>
      <w:bookmarkEnd w:id="3"/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104"/>
        <w:gridCol w:w="2033"/>
        <w:gridCol w:w="2864"/>
      </w:tblGrid>
      <w:tr w:rsidR="007C6373" w:rsidRPr="00A10CEC" w:rsidTr="00F31703">
        <w:trPr>
          <w:trHeight w:val="613"/>
        </w:trPr>
        <w:tc>
          <w:tcPr>
            <w:tcW w:w="2552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5" w:name="_Toc412535687"/>
            <w:bookmarkStart w:id="6" w:name="_Toc412540436"/>
            <w:r w:rsidRPr="00A10CEC">
              <w:rPr>
                <w:rFonts w:eastAsia="標楷體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2126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7" w:name="_Toc412535688"/>
            <w:bookmarkStart w:id="8" w:name="_Toc412540437"/>
            <w:r w:rsidRPr="00A10CEC">
              <w:rPr>
                <w:rFonts w:eastAsia="標楷體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058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9" w:name="_Toc412535689"/>
            <w:bookmarkStart w:id="10" w:name="_Toc412540438"/>
            <w:r w:rsidRPr="00A10CEC">
              <w:rPr>
                <w:rFonts w:eastAsia="標楷體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903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1" w:name="_Toc412535690"/>
            <w:bookmarkStart w:id="12" w:name="_Toc412540439"/>
            <w:r w:rsidRPr="00A10CEC">
              <w:rPr>
                <w:rFonts w:eastAsia="標楷體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7C6373" w:rsidRPr="00A10CEC" w:rsidTr="009500F1">
        <w:tc>
          <w:tcPr>
            <w:tcW w:w="2552" w:type="dxa"/>
            <w:vAlign w:val="center"/>
          </w:tcPr>
          <w:p w:rsidR="007C6373" w:rsidRPr="00A10CEC" w:rsidRDefault="00011ABC" w:rsidP="009500F1">
            <w:pPr>
              <w:spacing w:line="240" w:lineRule="atLeast"/>
              <w:jc w:val="center"/>
              <w:outlineLvl w:val="0"/>
              <w:rPr>
                <w:rFonts w:eastAsia="標楷體"/>
                <w:bCs/>
                <w:sz w:val="28"/>
              </w:rPr>
            </w:pPr>
            <w:r w:rsidRPr="00A10CEC">
              <w:rPr>
                <w:rFonts w:eastAsia="標楷體"/>
                <w:bCs/>
                <w:sz w:val="28"/>
              </w:rPr>
              <w:t>夜間上課</w:t>
            </w:r>
          </w:p>
        </w:tc>
        <w:tc>
          <w:tcPr>
            <w:tcW w:w="2126" w:type="dxa"/>
            <w:vAlign w:val="center"/>
          </w:tcPr>
          <w:p w:rsidR="007C6373" w:rsidRPr="00A10CEC" w:rsidRDefault="00011ABC" w:rsidP="00305DEB">
            <w:pPr>
              <w:ind w:right="280"/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3" w:name="_Toc412535693"/>
            <w:bookmarkStart w:id="14" w:name="_Toc412540442"/>
            <w:r w:rsidRPr="00A10CEC">
              <w:rPr>
                <w:rFonts w:eastAsia="標楷體"/>
                <w:bCs/>
                <w:sz w:val="28"/>
              </w:rPr>
              <w:t xml:space="preserve">1 </w:t>
            </w:r>
            <w:r w:rsidR="007C6373" w:rsidRPr="00A10CEC">
              <w:rPr>
                <w:rFonts w:eastAsia="標楷體"/>
                <w:bCs/>
                <w:sz w:val="28"/>
              </w:rPr>
              <w:t>班</w:t>
            </w:r>
            <w:bookmarkEnd w:id="13"/>
            <w:bookmarkEnd w:id="14"/>
          </w:p>
        </w:tc>
        <w:tc>
          <w:tcPr>
            <w:tcW w:w="2058" w:type="dxa"/>
            <w:vAlign w:val="center"/>
          </w:tcPr>
          <w:p w:rsidR="007C6373" w:rsidRPr="00A10CEC" w:rsidRDefault="00011ABC" w:rsidP="00424AA6">
            <w:pPr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5" w:name="_Toc412535694"/>
            <w:bookmarkStart w:id="16" w:name="_Toc412540443"/>
            <w:r w:rsidRPr="00A10CEC">
              <w:rPr>
                <w:rFonts w:eastAsia="標楷體"/>
                <w:bCs/>
                <w:sz w:val="28"/>
              </w:rPr>
              <w:t xml:space="preserve">40 </w:t>
            </w:r>
            <w:r w:rsidR="007C6373" w:rsidRPr="00A10CEC">
              <w:rPr>
                <w:rFonts w:eastAsia="標楷體"/>
                <w:bCs/>
                <w:sz w:val="28"/>
              </w:rPr>
              <w:t>人</w:t>
            </w:r>
            <w:bookmarkEnd w:id="15"/>
            <w:bookmarkEnd w:id="16"/>
          </w:p>
        </w:tc>
        <w:tc>
          <w:tcPr>
            <w:tcW w:w="2903" w:type="dxa"/>
            <w:vAlign w:val="center"/>
          </w:tcPr>
          <w:p w:rsidR="007C6373" w:rsidRPr="00A10CEC" w:rsidRDefault="00011ABC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□</w:t>
            </w:r>
            <w:r w:rsidR="007C6373" w:rsidRPr="00A10CEC">
              <w:rPr>
                <w:rFonts w:eastAsia="標楷體"/>
              </w:rPr>
              <w:t>新增</w:t>
            </w:r>
          </w:p>
          <w:p w:rsidR="007C6373" w:rsidRPr="00A10CEC" w:rsidRDefault="00011ABC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7" w:name="_Toc412535695"/>
            <w:bookmarkStart w:id="18" w:name="_Toc412540444"/>
            <w:r w:rsidRPr="00A10CEC">
              <w:rPr>
                <w:rFonts w:eastAsia="標楷體"/>
              </w:rPr>
              <w:t>■</w:t>
            </w:r>
            <w:r w:rsidR="007C6373" w:rsidRPr="00A10CEC">
              <w:rPr>
                <w:rFonts w:eastAsia="標楷體"/>
              </w:rPr>
              <w:t>修改</w:t>
            </w:r>
            <w:bookmarkEnd w:id="17"/>
            <w:bookmarkEnd w:id="18"/>
          </w:p>
        </w:tc>
      </w:tr>
    </w:tbl>
    <w:p w:rsidR="007C6373" w:rsidRPr="00A10CEC" w:rsidRDefault="007C6373" w:rsidP="007C6373">
      <w:pPr>
        <w:outlineLvl w:val="0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9" w:name="_Toc412535696"/>
      <w:bookmarkStart w:id="20" w:name="_Toc412540445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專業師資安排（含業界師資）</w:t>
      </w:r>
      <w:bookmarkEnd w:id="19"/>
      <w:bookmarkEnd w:id="20"/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3071"/>
      </w:tblGrid>
      <w:tr w:rsidR="007C6373" w:rsidRPr="00A10CEC" w:rsidTr="00B64D47">
        <w:tc>
          <w:tcPr>
            <w:tcW w:w="1560" w:type="dxa"/>
          </w:tcPr>
          <w:p w:rsidR="007C6373" w:rsidRPr="00A10CEC" w:rsidRDefault="007C6373" w:rsidP="00424AA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1" w:name="_Toc412535697"/>
            <w:bookmarkStart w:id="22" w:name="_Toc412540446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授課人數</w:t>
            </w:r>
            <w:bookmarkEnd w:id="21"/>
            <w:bookmarkEnd w:id="22"/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3" w:name="_Toc412535698"/>
            <w:bookmarkStart w:id="24" w:name="_Toc412540447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合格教師</w:t>
            </w:r>
            <w:bookmarkEnd w:id="23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4"/>
          </w:p>
        </w:tc>
        <w:tc>
          <w:tcPr>
            <w:tcW w:w="3071" w:type="dxa"/>
          </w:tcPr>
          <w:p w:rsidR="0063112C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5" w:name="_Toc412535699"/>
            <w:bookmarkStart w:id="26" w:name="_Toc412540448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持有乙級以上</w:t>
            </w:r>
          </w:p>
          <w:p w:rsidR="007C6373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技術士證照</w:t>
            </w:r>
            <w:bookmarkEnd w:id="25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6"/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7" w:name="_Toc412535700"/>
            <w:bookmarkStart w:id="28" w:name="_Toc412540449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校內</w:t>
            </w:r>
            <w:bookmarkEnd w:id="27"/>
            <w:bookmarkEnd w:id="28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011ABC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3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9" w:name="_Toc412535701"/>
            <w:bookmarkStart w:id="30" w:name="_Toc412540450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兼任教師</w:t>
            </w:r>
            <w:bookmarkEnd w:id="29"/>
            <w:bookmarkEnd w:id="30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31" w:name="_Toc412535702"/>
            <w:bookmarkStart w:id="32" w:name="_Toc412540451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業師</w:t>
            </w:r>
            <w:bookmarkEnd w:id="31"/>
            <w:bookmarkEnd w:id="32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2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</w:tbl>
    <w:p w:rsidR="007C6373" w:rsidRPr="00A10CEC" w:rsidRDefault="007C6373" w:rsidP="007C6373">
      <w:pPr>
        <w:jc w:val="both"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>註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本表所指證照人數，係指持有乙級技術士證照以上之教師人數</w:t>
      </w:r>
    </w:p>
    <w:p w:rsidR="00424AA6" w:rsidRPr="00A10CEC" w:rsidRDefault="00424AA6" w:rsidP="007C6373">
      <w:pPr>
        <w:jc w:val="both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3" w:name="_Toc412535703"/>
      <w:bookmarkStart w:id="34" w:name="_Toc412540452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教學設施及設備</w:t>
      </w:r>
      <w:bookmarkEnd w:id="33"/>
      <w:bookmarkEnd w:id="34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專業教室名稱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授課科目名稱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1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教室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數職控制機械操作、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以級檢定練習場及考場、專題製作用。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綜合工廠</w:t>
            </w:r>
            <w:r w:rsidRPr="00A10CEC">
              <w:rPr>
                <w:rFonts w:eastAsia="標楷體"/>
              </w:rPr>
              <w:t>/2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機械及模具基礎實習操作、銑床丙級與模具丙級檢定考場、專題製作用。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車床工廠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機械加工實習及機械基礎實習實物操作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CAD/CAM</w:t>
            </w:r>
            <w:r w:rsidRPr="00A10CEC">
              <w:rPr>
                <w:rFonts w:eastAsia="標楷體"/>
              </w:rPr>
              <w:t>教室</w:t>
            </w:r>
            <w:r w:rsidRPr="00A10CEC">
              <w:rPr>
                <w:rFonts w:eastAsia="標楷體"/>
              </w:rPr>
              <w:t>/2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電腦輔助繪圖、數值控制機械實習、專題製作。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製圖教室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製圖實習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手繪</w:t>
            </w:r>
            <w:r w:rsidRPr="00A10CEC">
              <w:rPr>
                <w:rFonts w:eastAsia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1456B8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精密量測室</w:t>
            </w:r>
            <w:r w:rsidRPr="00A10CEC">
              <w:rPr>
                <w:rFonts w:eastAsia="標楷體"/>
              </w:rPr>
              <w:t>/1</w:t>
            </w:r>
            <w:r w:rsidRPr="00A10CEC">
              <w:rPr>
                <w:rFonts w:eastAsia="標楷體"/>
              </w:rPr>
              <w:t>間</w:t>
            </w:r>
          </w:p>
        </w:tc>
        <w:tc>
          <w:tcPr>
            <w:tcW w:w="3402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專題製作、精密量測、</w:t>
            </w:r>
            <w:r w:rsidRPr="00A10CEC">
              <w:rPr>
                <w:rFonts w:eastAsia="標楷體"/>
              </w:rPr>
              <w:t>3D</w:t>
            </w:r>
            <w:r w:rsidRPr="00A10CEC">
              <w:rPr>
                <w:rFonts w:eastAsia="標楷體"/>
              </w:rPr>
              <w:t>掃描及列印、微型雕刻機</w:t>
            </w:r>
          </w:p>
        </w:tc>
        <w:tc>
          <w:tcPr>
            <w:tcW w:w="3260" w:type="dxa"/>
            <w:vAlign w:val="center"/>
          </w:tcPr>
          <w:p w:rsidR="00667CEE" w:rsidRPr="00A10CEC" w:rsidRDefault="001456B8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▓與日校共用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>註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上課地點若為校外，請明確註記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單位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學校或公司、負責人、地址</w:t>
      </w:r>
      <w:r w:rsidRPr="00A10CEC">
        <w:rPr>
          <w:rFonts w:eastAsia="標楷體"/>
          <w:b/>
          <w:bCs/>
        </w:rPr>
        <w:t>)</w:t>
      </w: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bookmarkStart w:id="35" w:name="_Toc412535704"/>
      <w:bookmarkStart w:id="36" w:name="_Toc412540453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學生進路規劃</w:t>
      </w:r>
      <w:bookmarkEnd w:id="35"/>
      <w:bookmarkEnd w:id="36"/>
    </w:p>
    <w:p w:rsidR="001F35AE" w:rsidRPr="001F35AE" w:rsidRDefault="001F35AE" w:rsidP="001F35AE">
      <w:pPr>
        <w:pStyle w:val="a3"/>
        <w:ind w:leftChars="0" w:left="720" w:right="240"/>
        <w:jc w:val="right"/>
        <w:outlineLvl w:val="0"/>
        <w:rPr>
          <w:rFonts w:eastAsia="標楷體"/>
          <w:b/>
          <w:bCs/>
          <w:sz w:val="26"/>
          <w:szCs w:val="26"/>
        </w:rPr>
      </w:pPr>
      <w:r w:rsidRPr="001F35AE">
        <w:rPr>
          <w:rFonts w:eastAsia="標楷體"/>
          <w:color w:val="000000"/>
        </w:rPr>
        <w:t>職群別：機械群</w:t>
      </w:r>
      <w:r w:rsidRPr="001F35AE">
        <w:rPr>
          <w:rFonts w:eastAsia="標楷體" w:hint="eastAsia"/>
          <w:color w:val="000000"/>
        </w:rPr>
        <w:t xml:space="preserve">　</w:t>
      </w:r>
      <w:r w:rsidRPr="001F35AE">
        <w:rPr>
          <w:rFonts w:eastAsia="標楷體"/>
          <w:color w:val="000000"/>
        </w:rPr>
        <w:t>科別：模具技術科</w:t>
      </w:r>
    </w:p>
    <w:tbl>
      <w:tblPr>
        <w:tblW w:w="526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2066"/>
        <w:gridCol w:w="3765"/>
        <w:gridCol w:w="1991"/>
        <w:gridCol w:w="1457"/>
      </w:tblGrid>
      <w:tr w:rsidR="007E3BE9" w:rsidRPr="00A10CEC" w:rsidTr="003F54B6">
        <w:trPr>
          <w:trHeight w:val="719"/>
        </w:trPr>
        <w:tc>
          <w:tcPr>
            <w:tcW w:w="580" w:type="pct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年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段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別</w:t>
            </w:r>
          </w:p>
        </w:tc>
        <w:tc>
          <w:tcPr>
            <w:tcW w:w="2406" w:type="pct"/>
            <w:gridSpan w:val="2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專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長、檢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定、進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路</w:t>
            </w:r>
          </w:p>
        </w:tc>
        <w:tc>
          <w:tcPr>
            <w:tcW w:w="1139" w:type="pct"/>
            <w:vAlign w:val="center"/>
          </w:tcPr>
          <w:p w:rsidR="003F54B6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對應科目名稱</w:t>
            </w:r>
          </w:p>
          <w:p w:rsidR="007C6373" w:rsidRPr="00A10CEC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及學分數</w:t>
            </w:r>
          </w:p>
        </w:tc>
        <w:tc>
          <w:tcPr>
            <w:tcW w:w="875" w:type="pct"/>
          </w:tcPr>
          <w:p w:rsidR="007C6373" w:rsidRPr="00A10CEC" w:rsidRDefault="007C6373" w:rsidP="006C7FC3">
            <w:pPr>
              <w:ind w:leftChars="4" w:left="1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10CEC">
              <w:rPr>
                <w:rFonts w:eastAsia="標楷體"/>
                <w:b/>
                <w:color w:val="000000" w:themeColor="text1"/>
                <w:sz w:val="28"/>
                <w:szCs w:val="28"/>
              </w:rPr>
              <w:t>配套措施規劃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 w:val="restart"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r w:rsidRPr="00A10CEC">
              <w:rPr>
                <w:rFonts w:eastAsia="標楷體"/>
                <w:sz w:val="26"/>
                <w:szCs w:val="26"/>
              </w:rPr>
              <w:t>第一年段</w:t>
            </w: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擁有機械加工基礎能力，如鉗工技能、鋸切、鑽孔、銼削、車削等及模具加工基礎能力。</w:t>
            </w:r>
          </w:p>
        </w:tc>
        <w:tc>
          <w:tcPr>
            <w:tcW w:w="1139" w:type="pct"/>
            <w:vMerge w:val="restart"/>
          </w:tcPr>
          <w:p w:rsidR="00424AA6" w:rsidRPr="00A10CEC" w:rsidRDefault="00911F34" w:rsidP="00F06B7A">
            <w:pPr>
              <w:ind w:left="168" w:hangingChars="70" w:hanging="168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模具基礎實習</w:t>
            </w:r>
            <w:r w:rsidRPr="00A10CEC">
              <w:rPr>
                <w:rFonts w:eastAsia="標楷體"/>
              </w:rPr>
              <w:t>(10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機械基礎實習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r w:rsidRPr="00A10CEC">
              <w:rPr>
                <w:rFonts w:eastAsia="標楷體"/>
              </w:rPr>
              <w:t>識圖與製圖實習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424AA6" w:rsidRPr="00A10CEC" w:rsidRDefault="00911F34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  <w:r w:rsidRPr="00A10CEC">
              <w:rPr>
                <w:rFonts w:eastAsia="標楷體"/>
                <w:color w:val="000000" w:themeColor="text1"/>
              </w:rPr>
              <w:t>"</w:t>
            </w:r>
            <w:r w:rsidRPr="00A10CEC">
              <w:rPr>
                <w:rFonts w:eastAsia="標楷體"/>
                <w:color w:val="000000" w:themeColor="text1"/>
              </w:rPr>
              <w:t>與鄰近土城工業園區辦理</w:t>
            </w:r>
            <w:r w:rsidRPr="00A10CEC">
              <w:rPr>
                <w:rFonts w:eastAsia="標楷體"/>
                <w:color w:val="000000" w:themeColor="text1"/>
              </w:rPr>
              <w:br/>
            </w:r>
            <w:r w:rsidRPr="00A10CEC">
              <w:rPr>
                <w:rFonts w:eastAsia="標楷體"/>
                <w:color w:val="000000" w:themeColor="text1"/>
              </w:rPr>
              <w:t>職場體驗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修畢後期能取得模具丙級證照。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可從事如：車床操作員、模具加工技術員。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 w:val="restart"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第二年段</w:t>
            </w: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強化模具加工、組裝能力，如銑削、磨削、模具組裝及</w:t>
            </w:r>
            <w:r w:rsidRPr="00A10CEC">
              <w:rPr>
                <w:rFonts w:eastAsia="標楷體"/>
              </w:rPr>
              <w:t>2D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3D</w:t>
            </w:r>
            <w:r w:rsidRPr="00A10CEC">
              <w:rPr>
                <w:rFonts w:eastAsia="標楷體"/>
              </w:rPr>
              <w:t>電腦繪圖專長、機電整合能力。</w:t>
            </w:r>
          </w:p>
        </w:tc>
        <w:tc>
          <w:tcPr>
            <w:tcW w:w="1139" w:type="pct"/>
            <w:vMerge w:val="restart"/>
          </w:tcPr>
          <w:p w:rsidR="00D26392" w:rsidRPr="00A10CEC" w:rsidRDefault="00911F34" w:rsidP="00D26392">
            <w:pPr>
              <w:ind w:left="197" w:hangingChars="82" w:hanging="197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基礎沖模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2.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進階沖模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3.</w:t>
            </w:r>
            <w:r w:rsidRPr="00A10CEC">
              <w:rPr>
                <w:rFonts w:eastAsia="標楷體"/>
              </w:rPr>
              <w:t>電腦輔助製圖實習</w:t>
            </w:r>
            <w:r w:rsidRPr="00A10CEC">
              <w:rPr>
                <w:rFonts w:eastAsia="標楷體"/>
              </w:rPr>
              <w:t>(8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"</w:t>
            </w:r>
          </w:p>
        </w:tc>
        <w:tc>
          <w:tcPr>
            <w:tcW w:w="875" w:type="pct"/>
            <w:vMerge w:val="restart"/>
          </w:tcPr>
          <w:p w:rsidR="00D26392" w:rsidRPr="00A10CEC" w:rsidRDefault="00911F34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"</w:t>
            </w:r>
            <w:r w:rsidRPr="00A10CEC">
              <w:rPr>
                <w:rFonts w:eastAsia="標楷體"/>
                <w:color w:val="000000" w:themeColor="text1"/>
              </w:rPr>
              <w:t>與鄰近土城工業園區辦理</w:t>
            </w:r>
            <w:r w:rsidRPr="00A10CEC">
              <w:rPr>
                <w:rFonts w:eastAsia="標楷體"/>
                <w:color w:val="000000" w:themeColor="text1"/>
              </w:rPr>
              <w:t xml:space="preserve"> </w:t>
            </w:r>
            <w:r w:rsidRPr="00A10CEC">
              <w:rPr>
                <w:rFonts w:eastAsia="標楷體"/>
                <w:color w:val="000000" w:themeColor="text1"/>
              </w:rPr>
              <w:t>職場體驗</w:t>
            </w:r>
            <w:r w:rsidRPr="00A10CEC">
              <w:rPr>
                <w:rFonts w:eastAsia="標楷體"/>
                <w:color w:val="000000" w:themeColor="text1"/>
              </w:rPr>
              <w:t xml:space="preserve"> "</w:t>
            </w: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D26392" w:rsidRPr="00A10CEC" w:rsidRDefault="008B78E7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修畢後期能取得銑床丙級證照。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電腦繪圖員，模具加工組裝技術員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 w:val="restart"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第三年段</w:t>
            </w: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課程著重於數值控制機械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操作能力，如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操作、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程式設計及模具加工進階能力。</w:t>
            </w:r>
          </w:p>
        </w:tc>
        <w:tc>
          <w:tcPr>
            <w:tcW w:w="1139" w:type="pct"/>
            <w:vMerge w:val="restart"/>
          </w:tcPr>
          <w:p w:rsidR="008B78E7" w:rsidRPr="00A10CEC" w:rsidRDefault="008B78E7" w:rsidP="00911F34">
            <w:pPr>
              <w:ind w:left="281" w:hangingChars="117" w:hanging="281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數值控制實習</w:t>
            </w:r>
            <w:r w:rsidRPr="00A10CEC">
              <w:rPr>
                <w:rFonts w:eastAsia="標楷體"/>
              </w:rPr>
              <w:t>(8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2.</w:t>
            </w:r>
            <w:r w:rsidRPr="00A10CEC">
              <w:rPr>
                <w:rFonts w:eastAsia="標楷體"/>
              </w:rPr>
              <w:t>電腦輔助製造實習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基礎設計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 3..</w:t>
            </w:r>
            <w:r w:rsidRPr="00A10CEC">
              <w:rPr>
                <w:rFonts w:eastAsia="標楷體"/>
              </w:rPr>
              <w:t>電腦輔助製造實習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基礎加工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 xml:space="preserve">) 4. 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基礎塑膠模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 xml:space="preserve">) 5. </w:t>
            </w:r>
            <w:r w:rsidRPr="00A10CEC">
              <w:rPr>
                <w:rFonts w:eastAsia="標楷體"/>
              </w:rPr>
              <w:t>模具加工實習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進階塑膠模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)"</w:t>
            </w:r>
          </w:p>
        </w:tc>
        <w:tc>
          <w:tcPr>
            <w:tcW w:w="875" w:type="pct"/>
            <w:vMerge w:val="restart"/>
          </w:tcPr>
          <w:p w:rsidR="008B78E7" w:rsidRPr="00A10CEC" w:rsidRDefault="00911F34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配合科大進行產學專班及業師協同教學</w:t>
            </w: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乙級證照、沖壓模具乙級或塑膠模具乙級。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可從事如：數值控制機械現場操作員、</w:t>
            </w:r>
            <w:r w:rsidRPr="00A10CEC">
              <w:rPr>
                <w:rFonts w:eastAsia="標楷體"/>
              </w:rPr>
              <w:t>CNC</w:t>
            </w:r>
            <w:r w:rsidRPr="00A10CEC">
              <w:rPr>
                <w:rFonts w:eastAsia="標楷體"/>
              </w:rPr>
              <w:t>程式設計人員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、模具開發人員。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>註</w:t>
      </w:r>
      <w:r w:rsidRPr="00A10CEC">
        <w:rPr>
          <w:rFonts w:eastAsia="標楷體"/>
          <w:b/>
          <w:bCs/>
        </w:rPr>
        <w:t>:1.</w:t>
      </w:r>
      <w:r w:rsidRPr="00A10CEC">
        <w:rPr>
          <w:rFonts w:eastAsia="標楷體"/>
          <w:b/>
          <w:bCs/>
        </w:rPr>
        <w:t>就業進路，請敘明未來學生可擔任之職務或職位，並與年段課程配合。</w:t>
      </w:r>
    </w:p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lastRenderedPageBreak/>
        <w:t xml:space="preserve">   2.</w:t>
      </w:r>
      <w:r w:rsidRPr="00A10CEC">
        <w:rPr>
          <w:rFonts w:eastAsia="標楷體"/>
          <w:b/>
          <w:bCs/>
        </w:rPr>
        <w:t>技能檢定職類規劃，應與年段課程配合。</w:t>
      </w:r>
    </w:p>
    <w:p w:rsidR="006C7FC3" w:rsidRPr="00A10CEC" w:rsidRDefault="007C6373" w:rsidP="007C6373">
      <w:pPr>
        <w:ind w:left="567" w:hangingChars="236" w:hanging="567"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3.</w:t>
      </w:r>
      <w:r w:rsidRPr="00A10CEC">
        <w:rPr>
          <w:rFonts w:eastAsia="標楷體"/>
          <w:b/>
          <w:bCs/>
        </w:rPr>
        <w:t>配套措施規劃：請敘明本來課程預定申請配合之計畫項目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包含有職場體驗、業師協同教學、建教合作、就業導向專班、產學專班等</w:t>
      </w:r>
      <w:r w:rsidRPr="00A10CEC">
        <w:rPr>
          <w:rFonts w:eastAsia="標楷體"/>
          <w:b/>
          <w:bCs/>
        </w:rPr>
        <w:t>)</w:t>
      </w:r>
    </w:p>
    <w:p w:rsidR="006C7FC3" w:rsidRPr="00A10CEC" w:rsidRDefault="006C7FC3">
      <w:pPr>
        <w:widowControl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br w:type="page"/>
      </w:r>
    </w:p>
    <w:p w:rsidR="006C7FC3" w:rsidRPr="00A10CEC" w:rsidRDefault="006C7FC3" w:rsidP="007C6373">
      <w:pPr>
        <w:ind w:left="567" w:hangingChars="236" w:hanging="567"/>
        <w:rPr>
          <w:rFonts w:eastAsia="標楷體"/>
          <w:b/>
          <w:bCs/>
        </w:rPr>
      </w:pPr>
    </w:p>
    <w:p w:rsidR="007C6373" w:rsidRPr="003D78C6" w:rsidRDefault="007C6373" w:rsidP="003D78C6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7" w:name="_Toc412540455"/>
      <w:r w:rsidRPr="003D78C6">
        <w:rPr>
          <w:rFonts w:ascii="Times New Roman" w:eastAsia="標楷體" w:hAnsi="Times New Roman" w:cs="Times New Roman"/>
          <w:b/>
          <w:bCs/>
          <w:sz w:val="26"/>
          <w:szCs w:val="26"/>
        </w:rPr>
        <w:t>教學科目、學分數、百分比及每週授課節數表</w:t>
      </w:r>
      <w:r w:rsidRPr="00A10CEC">
        <w:rPr>
          <w:rFonts w:eastAsia="標楷體"/>
          <w:b/>
          <w:bCs/>
          <w:color w:val="000000"/>
          <w:sz w:val="26"/>
          <w:szCs w:val="26"/>
        </w:rPr>
        <w:t xml:space="preserve"> (</w:t>
      </w:r>
      <w:r w:rsidR="00C116DE" w:rsidRPr="00A10CEC">
        <w:rPr>
          <w:rFonts w:eastAsia="標楷體"/>
          <w:b/>
          <w:bCs/>
          <w:color w:val="000000"/>
          <w:sz w:val="26"/>
          <w:szCs w:val="26"/>
        </w:rPr>
        <w:t>夜間上課</w:t>
      </w:r>
      <w:r w:rsidRPr="00A10CEC">
        <w:rPr>
          <w:rFonts w:eastAsia="標楷體"/>
          <w:b/>
          <w:bCs/>
          <w:color w:val="000000"/>
          <w:sz w:val="26"/>
          <w:szCs w:val="26"/>
        </w:rPr>
        <w:t>)</w:t>
      </w:r>
      <w:bookmarkEnd w:id="37"/>
    </w:p>
    <w:p w:rsidR="007C6373" w:rsidRPr="00A10CEC" w:rsidRDefault="00C116DE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 w:val="28"/>
          <w:szCs w:val="28"/>
        </w:rPr>
        <w:t>模具技術科</w:t>
      </w:r>
      <w:r w:rsidR="00566D32">
        <w:rPr>
          <w:rFonts w:eastAsia="標楷體" w:hint="eastAsia"/>
          <w:sz w:val="28"/>
          <w:szCs w:val="28"/>
        </w:rPr>
        <w:t xml:space="preserve">　</w:t>
      </w:r>
      <w:r w:rsidR="007C6373" w:rsidRPr="00A10CEC">
        <w:rPr>
          <w:rFonts w:eastAsia="標楷體"/>
          <w:sz w:val="28"/>
          <w:szCs w:val="28"/>
        </w:rPr>
        <w:t>部定及校訂科目課程表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235"/>
        <w:gridCol w:w="259"/>
        <w:gridCol w:w="481"/>
        <w:gridCol w:w="643"/>
        <w:gridCol w:w="1604"/>
        <w:gridCol w:w="708"/>
        <w:gridCol w:w="639"/>
        <w:gridCol w:w="639"/>
        <w:gridCol w:w="640"/>
        <w:gridCol w:w="639"/>
        <w:gridCol w:w="639"/>
        <w:gridCol w:w="640"/>
        <w:gridCol w:w="1564"/>
      </w:tblGrid>
      <w:tr w:rsidR="007C6373" w:rsidRPr="00A10CEC" w:rsidTr="00AD691F">
        <w:trPr>
          <w:cantSplit/>
          <w:trHeight w:val="113"/>
          <w:jc w:val="center"/>
        </w:trPr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1294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第一年段</w:t>
            </w:r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第二年段</w:t>
            </w:r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第三年段</w:t>
            </w:r>
          </w:p>
        </w:tc>
        <w:tc>
          <w:tcPr>
            <w:tcW w:w="1564" w:type="dxa"/>
            <w:tcBorders>
              <w:top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813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81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247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31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部定必修科目</w:t>
            </w:r>
          </w:p>
        </w:tc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81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44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(73.33%)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語文</w:t>
            </w:r>
          </w:p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國文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40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英文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社會領域</w:t>
            </w:r>
            <w:r w:rsidRPr="00A10CEC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歷史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地理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公民與社會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position w:val="4"/>
                <w:sz w:val="20"/>
              </w:rPr>
              <w:t>自然領域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基礎化學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基礎生物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美術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音樂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藝術生活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計算機概論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生活科技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家政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法律與生活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環境科學概論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</w:t>
            </w:r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涯</w:t>
            </w:r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規</w:t>
            </w:r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劃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健康與體育</w:t>
            </w:r>
          </w:p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體育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健康與護理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全民國防教育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vAlign w:val="center"/>
          </w:tcPr>
          <w:p w:rsidR="00545E01" w:rsidRPr="00A10CEC" w:rsidRDefault="00905BBD" w:rsidP="00905BBD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44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DD0D22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1E133E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54331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專業核心科目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1456B8" w:rsidP="00E7636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Pr="00A10CEC" w:rsidRDefault="001E133E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1456B8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(6.67%)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機械概論ⅠⅡ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B6535">
            <w:pPr>
              <w:spacing w:line="200" w:lineRule="exact"/>
              <w:ind w:rightChars="10" w:right="2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color w:val="000000"/>
                <w:sz w:val="20"/>
              </w:rPr>
            </w:pPr>
            <w:r w:rsidRPr="00A10CEC">
              <w:rPr>
                <w:rFonts w:eastAsia="標楷體"/>
                <w:color w:val="000000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1E133E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Default="001E133E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12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(20.00%)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電學基礎實習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1456B8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1E133E" w:rsidP="006D1F3E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機械基礎實習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識圖與製圖實習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81974">
            <w:pPr>
              <w:spacing w:line="200" w:lineRule="exact"/>
              <w:ind w:rightChars="10" w:right="24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1456B8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2" w:type="dxa"/>
            <w:gridSpan w:val="5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部定必修科目合計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60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7C6373" w:rsidRPr="00A10CEC" w:rsidRDefault="007C6373" w:rsidP="007C6373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A10CEC">
        <w:rPr>
          <w:rFonts w:eastAsia="標楷體"/>
          <w:szCs w:val="20"/>
        </w:rPr>
        <w:br w:type="page"/>
      </w:r>
      <w:r w:rsidR="00C116DE" w:rsidRPr="00A10CEC">
        <w:rPr>
          <w:rFonts w:eastAsia="標楷體"/>
          <w:sz w:val="28"/>
          <w:szCs w:val="28"/>
        </w:rPr>
        <w:lastRenderedPageBreak/>
        <w:t>模具技術科</w:t>
      </w:r>
      <w:r w:rsidR="00566D32">
        <w:rPr>
          <w:rFonts w:eastAsia="標楷體" w:hint="eastAsia"/>
          <w:sz w:val="28"/>
          <w:szCs w:val="28"/>
        </w:rPr>
        <w:t xml:space="preserve">　</w:t>
      </w:r>
      <w:r w:rsidRPr="00A10CEC">
        <w:rPr>
          <w:rFonts w:eastAsia="標楷體"/>
          <w:sz w:val="28"/>
          <w:szCs w:val="28"/>
        </w:rPr>
        <w:t>部定及校訂科目課程表</w:t>
      </w:r>
      <w:r w:rsidRPr="00A10CEC">
        <w:rPr>
          <w:rFonts w:eastAsia="標楷體"/>
          <w:sz w:val="28"/>
          <w:szCs w:val="28"/>
        </w:rPr>
        <w:t>(</w:t>
      </w:r>
      <w:r w:rsidRPr="00A10CEC">
        <w:rPr>
          <w:rFonts w:eastAsia="標楷體"/>
          <w:sz w:val="28"/>
          <w:szCs w:val="28"/>
        </w:rPr>
        <w:t>續</w:t>
      </w:r>
      <w:r w:rsidRPr="00A10CEC">
        <w:rPr>
          <w:rFonts w:eastAsia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120"/>
        <w:gridCol w:w="353"/>
        <w:gridCol w:w="73"/>
        <w:gridCol w:w="403"/>
        <w:gridCol w:w="2574"/>
        <w:gridCol w:w="565"/>
        <w:gridCol w:w="662"/>
        <w:gridCol w:w="662"/>
        <w:gridCol w:w="662"/>
        <w:gridCol w:w="662"/>
        <w:gridCol w:w="662"/>
        <w:gridCol w:w="662"/>
        <w:gridCol w:w="1278"/>
      </w:tblGrid>
      <w:tr w:rsidR="007C6373" w:rsidRPr="00A10CEC" w:rsidTr="00B343E4">
        <w:trPr>
          <w:cantSplit/>
          <w:trHeight w:val="255"/>
          <w:jc w:val="center"/>
        </w:trPr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9525BA" w:rsidRPr="00A10CEC" w:rsidTr="00075F70">
        <w:trPr>
          <w:cantSplit/>
          <w:trHeight w:val="255"/>
          <w:jc w:val="center"/>
        </w:trPr>
        <w:tc>
          <w:tcPr>
            <w:tcW w:w="1260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3139" w:type="dxa"/>
            <w:gridSpan w:val="2"/>
            <w:vMerge/>
            <w:tcBorders>
              <w:top w:val="nil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第一年段</w:t>
            </w: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第二年段</w:t>
            </w: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第三年段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565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C2476" w:rsidRPr="00A10CEC" w:rsidTr="00075F70">
        <w:trPr>
          <w:cantSplit/>
          <w:trHeight w:val="255"/>
          <w:jc w:val="center"/>
        </w:trPr>
        <w:tc>
          <w:tcPr>
            <w:tcW w:w="31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校訂科目</w:t>
            </w: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466E86" w:rsidRPr="00A10CEC" w:rsidRDefault="00466E8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C2476" w:rsidRPr="00A10CEC" w:rsidRDefault="00DC247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10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(12.82%)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國文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C2476" w:rsidRPr="00A10CEC" w:rsidRDefault="00DC2476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英文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數學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全民國防教育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10CEC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(7.69%)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模具概論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機械力學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機件原理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62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(79.49%)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143D69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職涯體驗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1456B8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E198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專題製作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模具基礎實習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基礎沖模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進階沖模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基礎塑膠模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模具加工實習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進階塑膠模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電腦輔助製圖實習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基礎製圖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機電整合實習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數值控制實習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電腦輔助製造實習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基礎設計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電腦輔助製造實習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基礎加工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DB7AC6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</w:t>
            </w:r>
            <w:r w:rsidRPr="00A10CEC">
              <w:rPr>
                <w:rFonts w:eastAsia="標楷體"/>
                <w:sz w:val="20"/>
              </w:rPr>
              <w:t xml:space="preserve">        </w:t>
            </w:r>
            <w:r w:rsidRPr="00A10CEC">
              <w:rPr>
                <w:rFonts w:eastAsia="標楷體"/>
                <w:sz w:val="20"/>
              </w:rPr>
              <w:t>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1456B8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9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523" w:type="dxa"/>
            <w:gridSpan w:val="5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834" w:type="dxa"/>
            <w:gridSpan w:val="6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4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合計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學分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1456B8" w:rsidP="003E310A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學分採計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1456B8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0~18</w:t>
            </w:r>
            <w:r w:rsidR="007C6373"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1456B8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職場體驗、技能證照</w:t>
            </w:r>
          </w:p>
        </w:tc>
        <w:tc>
          <w:tcPr>
            <w:tcW w:w="565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ind w:left="480" w:hanging="480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7C6373" w:rsidRPr="00A10CEC" w:rsidRDefault="001456B8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1456B8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畢業學分不足時採計</w:t>
            </w:r>
          </w:p>
        </w:tc>
      </w:tr>
      <w:tr w:rsidR="009A53A2" w:rsidRPr="00A10CEC" w:rsidTr="00075F70">
        <w:trPr>
          <w:cantSplit/>
          <w:trHeight w:val="405"/>
          <w:jc w:val="center"/>
        </w:trPr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A10CEC">
              <w:rPr>
                <w:rFonts w:eastAsia="標楷體"/>
                <w:sz w:val="18"/>
                <w:szCs w:val="18"/>
              </w:rPr>
              <w:t>部定必修科目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活動科目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1456B8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/>
                <w:spacing w:val="-2"/>
                <w:sz w:val="20"/>
              </w:rPr>
              <w:t>1</w:t>
            </w:r>
            <w:r>
              <w:rPr>
                <w:rFonts w:eastAsia="標楷體" w:hint="eastAsia"/>
                <w:spacing w:val="-2"/>
                <w:sz w:val="20"/>
              </w:rPr>
              <w:t>2</w:t>
            </w:r>
            <w:r>
              <w:rPr>
                <w:rFonts w:eastAsia="標楷體" w:hint="eastAsia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綜合活動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1456B8" w:rsidP="00A66534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411"/>
          <w:jc w:val="center"/>
        </w:trPr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1E133E">
              <w:rPr>
                <w:rFonts w:eastAsia="標楷體"/>
                <w:spacing w:val="192"/>
                <w:kern w:val="0"/>
                <w:sz w:val="20"/>
                <w:fitText w:val="800" w:id="860514306"/>
              </w:rPr>
              <w:t>班</w:t>
            </w:r>
            <w:r w:rsidRPr="001E133E">
              <w:rPr>
                <w:rFonts w:eastAsia="標楷體"/>
                <w:kern w:val="0"/>
                <w:sz w:val="20"/>
                <w:fitText w:val="800" w:id="860514306"/>
              </w:rPr>
              <w:t>會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1456B8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1456B8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381"/>
          <w:jc w:val="center"/>
        </w:trPr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170" w:right="17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總計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節數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168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25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31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31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  <w:sectPr w:rsidR="007C6373" w:rsidRPr="00A10CEC" w:rsidSect="00424AA6">
          <w:pgSz w:w="11906" w:h="16838" w:code="9"/>
          <w:pgMar w:top="1247" w:right="1133" w:bottom="567" w:left="1134" w:header="851" w:footer="589" w:gutter="0"/>
          <w:pgNumType w:start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8" w:name="_Toc412535707"/>
      <w:bookmarkStart w:id="39" w:name="_Toc412540456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職涯體驗科目規劃表</w:t>
      </w:r>
      <w:bookmarkEnd w:id="38"/>
      <w:bookmarkEnd w:id="39"/>
    </w:p>
    <w:p w:rsidR="007C6373" w:rsidRPr="00A10CEC" w:rsidRDefault="007C6373" w:rsidP="00E7294C">
      <w:pPr>
        <w:jc w:val="right"/>
        <w:rPr>
          <w:rFonts w:eastAsia="標楷體"/>
        </w:rPr>
      </w:pPr>
      <w:r w:rsidRPr="00A10CEC">
        <w:rPr>
          <w:rFonts w:eastAsia="標楷體"/>
        </w:rPr>
        <w:t>適用於</w:t>
      </w:r>
      <w:r w:rsidR="00E7294C">
        <w:rPr>
          <w:rFonts w:eastAsia="標楷體" w:hint="eastAsia"/>
          <w:b/>
          <w:sz w:val="28"/>
        </w:rPr>
        <w:t>106</w:t>
      </w:r>
      <w:r w:rsidRPr="00A10CEC">
        <w:rPr>
          <w:rFonts w:eastAsia="標楷體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2954"/>
        <w:gridCol w:w="851"/>
        <w:gridCol w:w="2551"/>
      </w:tblGrid>
      <w:tr w:rsidR="007C6373" w:rsidRPr="00A10CEC" w:rsidTr="00A10CEC">
        <w:trPr>
          <w:trHeight w:val="2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年段</w:t>
            </w:r>
          </w:p>
          <w:p w:rsidR="007C6373" w:rsidRPr="00A10CEC" w:rsidRDefault="007C6373" w:rsidP="00424AA6">
            <w:pPr>
              <w:snapToGrid w:val="0"/>
              <w:ind w:leftChars="-45" w:left="-108" w:rightChars="-45" w:right="-108"/>
              <w:jc w:val="both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辦理方式</w:t>
            </w:r>
          </w:p>
        </w:tc>
        <w:tc>
          <w:tcPr>
            <w:tcW w:w="2954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授課內容</w:t>
            </w:r>
          </w:p>
        </w:tc>
        <w:tc>
          <w:tcPr>
            <w:tcW w:w="85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節數</w:t>
            </w:r>
          </w:p>
        </w:tc>
        <w:tc>
          <w:tcPr>
            <w:tcW w:w="2551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備註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（相關科目）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與業界配合，共同授課，以增加學生之技能</w:t>
            </w:r>
            <w:r w:rsidRPr="00A10CEC">
              <w:rPr>
                <w:rFonts w:eastAsia="標楷體"/>
                <w:sz w:val="22"/>
              </w:rPr>
              <w:t>(</w:t>
            </w:r>
            <w:r w:rsidRPr="00A10CEC">
              <w:rPr>
                <w:rFonts w:eastAsia="標楷體"/>
                <w:sz w:val="22"/>
              </w:rPr>
              <w:t>以</w:t>
            </w:r>
            <w:r w:rsidRPr="00A10CEC">
              <w:rPr>
                <w:rFonts w:eastAsia="標楷體"/>
                <w:sz w:val="22"/>
              </w:rPr>
              <w:t>CNC</w:t>
            </w:r>
            <w:r w:rsidRPr="00A10CEC">
              <w:rPr>
                <w:rFonts w:eastAsia="標楷體"/>
                <w:sz w:val="22"/>
              </w:rPr>
              <w:t>銑床檢定為主軸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電腦輔助製造實習</w:t>
            </w:r>
            <w:r w:rsidRPr="00A10CEC">
              <w:rPr>
                <w:rFonts w:eastAsia="標楷體"/>
                <w:sz w:val="22"/>
              </w:rPr>
              <w:t>Ⅰ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邀請資深業界工程師一同授課，以增加學生實務經驗。</w:t>
            </w:r>
            <w:r w:rsidRPr="00A10CEC">
              <w:rPr>
                <w:rFonts w:eastAsia="標楷體"/>
                <w:sz w:val="22"/>
              </w:rPr>
              <w:t>(</w:t>
            </w:r>
            <w:r w:rsidRPr="00A10CEC">
              <w:rPr>
                <w:rFonts w:eastAsia="標楷體"/>
                <w:sz w:val="22"/>
              </w:rPr>
              <w:t>以製作沖壓模具與塑膠模具專題為主軸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電腦輔助製造實習</w:t>
            </w:r>
            <w:r w:rsidRPr="00A10CEC">
              <w:rPr>
                <w:rFonts w:eastAsia="標楷體"/>
                <w:sz w:val="22"/>
              </w:rPr>
              <w:t>Ⅱ(</w:t>
            </w:r>
            <w:r w:rsidRPr="00A10CEC">
              <w:rPr>
                <w:rFonts w:eastAsia="標楷體"/>
                <w:sz w:val="22"/>
              </w:rPr>
              <w:t>基礎加工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參訪機械工具機廠商、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預計參訪單位：百德機械</w:t>
            </w:r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r w:rsidRPr="00A10CEC">
              <w:rPr>
                <w:rFonts w:eastAsia="標楷體"/>
                <w:sz w:val="22"/>
              </w:rPr>
              <w:t>Ⅰ~Ⅱ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參觀模具製造廠商，了解職場作業環境、家登精密機械有限公司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模具加工實習</w:t>
            </w:r>
            <w:r w:rsidRPr="00A10CEC">
              <w:rPr>
                <w:rFonts w:eastAsia="標楷體"/>
                <w:sz w:val="22"/>
              </w:rPr>
              <w:t>Ⅳ(</w:t>
            </w:r>
            <w:r w:rsidRPr="00A10CEC">
              <w:rPr>
                <w:rFonts w:eastAsia="標楷體"/>
                <w:sz w:val="22"/>
              </w:rPr>
              <w:t>進階塑膠膜</w:t>
            </w:r>
            <w:r w:rsidRPr="00A10CEC">
              <w:rPr>
                <w:rFonts w:eastAsia="標楷體"/>
                <w:sz w:val="22"/>
              </w:rPr>
              <w:t>)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參觀數值控制機械製造商，了解未來職場生涯發展方向。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預計參訪單位：麗馳機械</w:t>
            </w:r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r w:rsidRPr="00A10CEC">
              <w:rPr>
                <w:rFonts w:eastAsia="標楷體"/>
                <w:sz w:val="22"/>
              </w:rPr>
              <w:t>Ⅰ~Ⅱ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參觀數值控制機械製造商，了解未來職場生涯發展方向。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預計參訪單位：東台機械</w:t>
            </w:r>
            <w:r w:rsidRPr="00A10CEC">
              <w:rPr>
                <w:rFonts w:eastAsia="標楷體"/>
                <w:sz w:val="22"/>
              </w:rPr>
              <w:t xml:space="preserve"> "</w:t>
            </w:r>
          </w:p>
        </w:tc>
        <w:tc>
          <w:tcPr>
            <w:tcW w:w="851" w:type="dxa"/>
            <w:vAlign w:val="center"/>
          </w:tcPr>
          <w:p w:rsidR="001A6451" w:rsidRPr="00A10CEC" w:rsidRDefault="001456B8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數值控制實習</w:t>
            </w:r>
            <w:r w:rsidRPr="00A10CEC">
              <w:rPr>
                <w:rFonts w:eastAsia="標楷體"/>
                <w:sz w:val="22"/>
              </w:rPr>
              <w:t>Ⅰ~Ⅱ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1A6451" w:rsidRPr="00A10CEC" w:rsidRDefault="001E133E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1E133E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1456B8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合計</w:t>
            </w:r>
          </w:p>
        </w:tc>
        <w:tc>
          <w:tcPr>
            <w:tcW w:w="38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A6451" w:rsidRPr="00A10CEC" w:rsidRDefault="001456B8" w:rsidP="002F6128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36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節</w:t>
            </w:r>
          </w:p>
        </w:tc>
        <w:tc>
          <w:tcPr>
            <w:tcW w:w="25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A6451" w:rsidRPr="00A10CEC" w:rsidRDefault="001E133E" w:rsidP="00424AA6">
            <w:pPr>
              <w:rPr>
                <w:rFonts w:eastAsia="標楷體"/>
                <w:sz w:val="22"/>
              </w:rPr>
            </w:pPr>
          </w:p>
        </w:tc>
      </w:tr>
    </w:tbl>
    <w:p w:rsidR="000637DA" w:rsidRPr="00A10CEC" w:rsidRDefault="000637DA">
      <w:pPr>
        <w:widowControl/>
        <w:rPr>
          <w:rFonts w:eastAsia="標楷體"/>
          <w:szCs w:val="22"/>
        </w:rPr>
      </w:pPr>
    </w:p>
    <w:p w:rsidR="000637DA" w:rsidRPr="00A10CEC" w:rsidRDefault="000637DA">
      <w:pPr>
        <w:widowControl/>
        <w:rPr>
          <w:rFonts w:eastAsia="標楷體"/>
          <w:szCs w:val="22"/>
        </w:rPr>
      </w:pPr>
      <w:r w:rsidRPr="00A10CEC">
        <w:rPr>
          <w:rFonts w:eastAsia="標楷體"/>
          <w:szCs w:val="22"/>
        </w:rPr>
        <w:br w:type="page"/>
      </w: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</w:rPr>
      </w:pPr>
      <w:bookmarkStart w:id="40" w:name="_Toc412535708"/>
      <w:bookmarkStart w:id="41" w:name="_Toc412540457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實用技能學程專業師資一覽表</w:t>
      </w:r>
      <w:bookmarkEnd w:id="40"/>
      <w:bookmarkEnd w:id="41"/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  <w:b/>
          <w:sz w:val="26"/>
          <w:szCs w:val="26"/>
        </w:rPr>
        <w:t>一、專任教師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709"/>
        <w:gridCol w:w="708"/>
        <w:gridCol w:w="709"/>
        <w:gridCol w:w="709"/>
        <w:gridCol w:w="2410"/>
        <w:gridCol w:w="850"/>
        <w:gridCol w:w="2552"/>
      </w:tblGrid>
      <w:tr w:rsidR="007C6373" w:rsidRPr="00A10CEC" w:rsidTr="00763441">
        <w:trPr>
          <w:trHeight w:val="20"/>
        </w:trPr>
        <w:tc>
          <w:tcPr>
            <w:tcW w:w="567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教師姓名</w:t>
            </w:r>
          </w:p>
        </w:tc>
        <w:tc>
          <w:tcPr>
            <w:tcW w:w="2126" w:type="dxa"/>
            <w:gridSpan w:val="3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具合格教師資格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未具合格教師</w:t>
            </w:r>
          </w:p>
        </w:tc>
        <w:tc>
          <w:tcPr>
            <w:tcW w:w="5812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持有證照</w:t>
            </w:r>
          </w:p>
        </w:tc>
      </w:tr>
      <w:tr w:rsidR="007C6373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專任教師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技術教師</w:t>
            </w: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代理教師</w:t>
            </w:r>
          </w:p>
        </w:tc>
        <w:tc>
          <w:tcPr>
            <w:tcW w:w="709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證照名稱</w:t>
            </w:r>
          </w:p>
        </w:tc>
        <w:tc>
          <w:tcPr>
            <w:tcW w:w="85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級別</w:t>
            </w:r>
          </w:p>
        </w:tc>
        <w:tc>
          <w:tcPr>
            <w:tcW w:w="2552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教師證字號或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專業證照字號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顏俊杰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電腦製圖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中字註第</w:t>
            </w:r>
            <w:r>
              <w:rPr>
                <w:rFonts w:eastAsia="標楷體" w:hint="eastAsia"/>
              </w:rPr>
              <w:t>9806045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朱耀國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張耀霖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陳益原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簡永益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姜禮德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李國華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洪宜芳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氣壓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080-001969</w:t>
            </w:r>
          </w:p>
        </w:tc>
      </w:tr>
      <w:tr w:rsidR="001A6451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1A6451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1A6451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1A6451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1A6451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鉗工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1A6451" w:rsidRPr="00A10CEC" w:rsidRDefault="001456B8" w:rsidP="00AD0A8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003-021104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顏榕樟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機械加工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185-001354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陳映瑾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304342" w:rsidRPr="00A10CEC" w:rsidRDefault="001E133E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1E133E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1E133E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4342" w:rsidRPr="00A10CEC" w:rsidRDefault="001E133E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</w:pPr>
      <w:r w:rsidRPr="00A10CEC">
        <w:rPr>
          <w:rFonts w:eastAsia="標楷體"/>
          <w:b/>
          <w:kern w:val="0"/>
        </w:rPr>
        <w:t>註</w:t>
      </w:r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</w:rPr>
        <w:br w:type="page"/>
      </w:r>
      <w:r w:rsidRPr="00A10CEC">
        <w:rPr>
          <w:rFonts w:eastAsia="標楷體"/>
          <w:b/>
          <w:sz w:val="26"/>
          <w:szCs w:val="26"/>
        </w:rPr>
        <w:lastRenderedPageBreak/>
        <w:t>二、兼任教師、業師</w:t>
      </w:r>
    </w:p>
    <w:tbl>
      <w:tblPr>
        <w:tblW w:w="10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992"/>
        <w:gridCol w:w="992"/>
        <w:gridCol w:w="1843"/>
        <w:gridCol w:w="567"/>
        <w:gridCol w:w="1843"/>
        <w:gridCol w:w="2283"/>
      </w:tblGrid>
      <w:tr w:rsidR="007C6373" w:rsidRPr="00A10CEC" w:rsidTr="00075F70">
        <w:trPr>
          <w:trHeight w:val="20"/>
        </w:trPr>
        <w:tc>
          <w:tcPr>
            <w:tcW w:w="70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教師姓名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具合格教師資格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未具合格教師資格</w:t>
            </w:r>
          </w:p>
        </w:tc>
        <w:tc>
          <w:tcPr>
            <w:tcW w:w="65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擁有證照或資歷</w:t>
            </w:r>
          </w:p>
        </w:tc>
      </w:tr>
      <w:tr w:rsidR="007C6373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證照名稱</w:t>
            </w:r>
          </w:p>
        </w:tc>
        <w:tc>
          <w:tcPr>
            <w:tcW w:w="567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級別</w:t>
            </w: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教師證字號或專業證照字號</w:t>
            </w:r>
          </w:p>
        </w:tc>
        <w:tc>
          <w:tcPr>
            <w:tcW w:w="2283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實務經歷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吳峻嘉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1456B8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CAD/CAM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CNC</w:t>
            </w:r>
            <w:r>
              <w:rPr>
                <w:rFonts w:eastAsia="標楷體" w:hint="eastAsia"/>
              </w:rPr>
              <w:t>資深工程師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程淑婷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1456B8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CAD/CAM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CNC</w:t>
            </w:r>
            <w:r>
              <w:rPr>
                <w:rFonts w:eastAsia="標楷體" w:hint="eastAsia"/>
              </w:rPr>
              <w:t>資深工程師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1456B8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詹錦崧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1690" w:rsidRPr="00A10CEC" w:rsidRDefault="00BD1690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BD1690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F90CA5" w:rsidRPr="00A10CEC" w:rsidRDefault="001E133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1E133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F90CA5" w:rsidRPr="00A10CEC" w:rsidRDefault="001E133E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</w:tcPr>
          <w:p w:rsidR="00F90CA5" w:rsidRPr="00A10CEC" w:rsidRDefault="001E133E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1E133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right w:val="thinThickSmallGap" w:sz="12" w:space="0" w:color="auto"/>
            </w:tcBorders>
          </w:tcPr>
          <w:p w:rsidR="00F90CA5" w:rsidRPr="00A10CEC" w:rsidRDefault="001E133E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F90CA5" w:rsidRPr="00A10CEC" w:rsidRDefault="001E133E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1E133E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90CA5" w:rsidRPr="00A10CEC" w:rsidRDefault="001E133E" w:rsidP="007B3950">
            <w:pPr>
              <w:jc w:val="both"/>
              <w:rPr>
                <w:rFonts w:eastAsia="標楷體"/>
              </w:rPr>
            </w:pPr>
          </w:p>
        </w:tc>
      </w:tr>
    </w:tbl>
    <w:p w:rsidR="00C715A5" w:rsidRPr="00A10CEC" w:rsidRDefault="007C6373" w:rsidP="00484941">
      <w:pPr>
        <w:jc w:val="both"/>
        <w:rPr>
          <w:rFonts w:eastAsia="標楷體"/>
        </w:rPr>
      </w:pPr>
      <w:r w:rsidRPr="00A10CEC">
        <w:rPr>
          <w:rFonts w:eastAsia="標楷體"/>
          <w:b/>
          <w:kern w:val="0"/>
        </w:rPr>
        <w:t>註</w:t>
      </w:r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sectPr w:rsidR="00C715A5" w:rsidRPr="00A10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3E" w:rsidRDefault="001E133E" w:rsidP="0066215B">
      <w:r>
        <w:separator/>
      </w:r>
    </w:p>
  </w:endnote>
  <w:endnote w:type="continuationSeparator" w:id="0">
    <w:p w:rsidR="001E133E" w:rsidRDefault="001E133E" w:rsidP="006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74753"/>
      <w:docPartObj>
        <w:docPartGallery w:val="Page Numbers (Bottom of Page)"/>
        <w:docPartUnique/>
      </w:docPartObj>
    </w:sdtPr>
    <w:sdtEndPr/>
    <w:sdtContent>
      <w:p w:rsidR="00DF6AAC" w:rsidRDefault="00DF6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7E" w:rsidRPr="003B657E">
          <w:rPr>
            <w:noProof/>
            <w:lang w:val="zh-TW"/>
          </w:rPr>
          <w:t>8</w:t>
        </w:r>
        <w:r>
          <w:fldChar w:fldCharType="end"/>
        </w:r>
      </w:p>
    </w:sdtContent>
  </w:sdt>
  <w:p w:rsidR="00DF6AAC" w:rsidRDefault="00DF6A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3E" w:rsidRDefault="001E133E" w:rsidP="0066215B">
      <w:r>
        <w:separator/>
      </w:r>
    </w:p>
  </w:footnote>
  <w:footnote w:type="continuationSeparator" w:id="0">
    <w:p w:rsidR="001E133E" w:rsidRDefault="001E133E" w:rsidP="0066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3"/>
    <w:rsid w:val="000074C7"/>
    <w:rsid w:val="00011ABC"/>
    <w:rsid w:val="00047B33"/>
    <w:rsid w:val="000637DA"/>
    <w:rsid w:val="00070E92"/>
    <w:rsid w:val="00075F70"/>
    <w:rsid w:val="000858BE"/>
    <w:rsid w:val="000B29D6"/>
    <w:rsid w:val="000C5EB5"/>
    <w:rsid w:val="000D0AAB"/>
    <w:rsid w:val="000D1E58"/>
    <w:rsid w:val="000E1423"/>
    <w:rsid w:val="000F5C1F"/>
    <w:rsid w:val="001100C0"/>
    <w:rsid w:val="001172CF"/>
    <w:rsid w:val="00124723"/>
    <w:rsid w:val="001456B8"/>
    <w:rsid w:val="001828BA"/>
    <w:rsid w:val="00182C7A"/>
    <w:rsid w:val="00190108"/>
    <w:rsid w:val="001D2F2C"/>
    <w:rsid w:val="001D45E2"/>
    <w:rsid w:val="001D740A"/>
    <w:rsid w:val="001E133E"/>
    <w:rsid w:val="001F35AE"/>
    <w:rsid w:val="00201E7E"/>
    <w:rsid w:val="002264D0"/>
    <w:rsid w:val="00231D57"/>
    <w:rsid w:val="002439C6"/>
    <w:rsid w:val="00247232"/>
    <w:rsid w:val="00255CAB"/>
    <w:rsid w:val="002614E4"/>
    <w:rsid w:val="002947D1"/>
    <w:rsid w:val="002C3D2E"/>
    <w:rsid w:val="002C5A4A"/>
    <w:rsid w:val="002D06D4"/>
    <w:rsid w:val="002E6BDA"/>
    <w:rsid w:val="002F6128"/>
    <w:rsid w:val="00305DEB"/>
    <w:rsid w:val="00324E26"/>
    <w:rsid w:val="00327FA5"/>
    <w:rsid w:val="0033670B"/>
    <w:rsid w:val="00346848"/>
    <w:rsid w:val="00351D8A"/>
    <w:rsid w:val="00354075"/>
    <w:rsid w:val="003748FC"/>
    <w:rsid w:val="00381BB0"/>
    <w:rsid w:val="00392AE1"/>
    <w:rsid w:val="003A2650"/>
    <w:rsid w:val="003B657E"/>
    <w:rsid w:val="003C2053"/>
    <w:rsid w:val="003C77CA"/>
    <w:rsid w:val="003D3F56"/>
    <w:rsid w:val="003D5BCA"/>
    <w:rsid w:val="003F54B6"/>
    <w:rsid w:val="00424AA6"/>
    <w:rsid w:val="00432EED"/>
    <w:rsid w:val="00466E86"/>
    <w:rsid w:val="0047674A"/>
    <w:rsid w:val="00481144"/>
    <w:rsid w:val="00484941"/>
    <w:rsid w:val="0048743F"/>
    <w:rsid w:val="004A46E2"/>
    <w:rsid w:val="004B71C3"/>
    <w:rsid w:val="004E79CF"/>
    <w:rsid w:val="00510671"/>
    <w:rsid w:val="005158C4"/>
    <w:rsid w:val="005175CE"/>
    <w:rsid w:val="00530954"/>
    <w:rsid w:val="00545E01"/>
    <w:rsid w:val="005462C0"/>
    <w:rsid w:val="00561B37"/>
    <w:rsid w:val="00566D32"/>
    <w:rsid w:val="00575FA5"/>
    <w:rsid w:val="00581974"/>
    <w:rsid w:val="00592DEC"/>
    <w:rsid w:val="00593F33"/>
    <w:rsid w:val="0059520B"/>
    <w:rsid w:val="005B6535"/>
    <w:rsid w:val="005C705A"/>
    <w:rsid w:val="005D7861"/>
    <w:rsid w:val="00605D6A"/>
    <w:rsid w:val="00616D2E"/>
    <w:rsid w:val="00626A66"/>
    <w:rsid w:val="00626F91"/>
    <w:rsid w:val="0063112C"/>
    <w:rsid w:val="00641877"/>
    <w:rsid w:val="00655D8E"/>
    <w:rsid w:val="00660BE0"/>
    <w:rsid w:val="0066215B"/>
    <w:rsid w:val="006A5A2E"/>
    <w:rsid w:val="006C1E58"/>
    <w:rsid w:val="006C392E"/>
    <w:rsid w:val="006C3B2C"/>
    <w:rsid w:val="006C6B9A"/>
    <w:rsid w:val="006C7FC3"/>
    <w:rsid w:val="006E061C"/>
    <w:rsid w:val="006E0E47"/>
    <w:rsid w:val="006E11D9"/>
    <w:rsid w:val="006E4DC3"/>
    <w:rsid w:val="006E5E4B"/>
    <w:rsid w:val="00700506"/>
    <w:rsid w:val="0070376D"/>
    <w:rsid w:val="00753E87"/>
    <w:rsid w:val="00763441"/>
    <w:rsid w:val="00797F66"/>
    <w:rsid w:val="007B3950"/>
    <w:rsid w:val="007C12BE"/>
    <w:rsid w:val="007C2074"/>
    <w:rsid w:val="007C4235"/>
    <w:rsid w:val="007C6373"/>
    <w:rsid w:val="007D3778"/>
    <w:rsid w:val="007E3BE9"/>
    <w:rsid w:val="00804A30"/>
    <w:rsid w:val="00841E37"/>
    <w:rsid w:val="00845792"/>
    <w:rsid w:val="0086793B"/>
    <w:rsid w:val="00890FBD"/>
    <w:rsid w:val="008A6705"/>
    <w:rsid w:val="008B0E61"/>
    <w:rsid w:val="008B6B53"/>
    <w:rsid w:val="008B78E7"/>
    <w:rsid w:val="008C1DD9"/>
    <w:rsid w:val="008E52EE"/>
    <w:rsid w:val="00905BBD"/>
    <w:rsid w:val="00911F34"/>
    <w:rsid w:val="009142C4"/>
    <w:rsid w:val="00927D8A"/>
    <w:rsid w:val="009308CC"/>
    <w:rsid w:val="009500F1"/>
    <w:rsid w:val="009525BA"/>
    <w:rsid w:val="009542A1"/>
    <w:rsid w:val="00981B90"/>
    <w:rsid w:val="009A36CA"/>
    <w:rsid w:val="009A53A2"/>
    <w:rsid w:val="009B4478"/>
    <w:rsid w:val="009C131D"/>
    <w:rsid w:val="009D00E7"/>
    <w:rsid w:val="009D298D"/>
    <w:rsid w:val="009E22AF"/>
    <w:rsid w:val="009E4DD6"/>
    <w:rsid w:val="009F19F8"/>
    <w:rsid w:val="00A10CEC"/>
    <w:rsid w:val="00A24788"/>
    <w:rsid w:val="00A25D30"/>
    <w:rsid w:val="00A315DD"/>
    <w:rsid w:val="00A34BAA"/>
    <w:rsid w:val="00A43964"/>
    <w:rsid w:val="00A479C0"/>
    <w:rsid w:val="00A64154"/>
    <w:rsid w:val="00A8784F"/>
    <w:rsid w:val="00A90952"/>
    <w:rsid w:val="00AA265E"/>
    <w:rsid w:val="00AA7C06"/>
    <w:rsid w:val="00AB4D6B"/>
    <w:rsid w:val="00AC174D"/>
    <w:rsid w:val="00AC2A06"/>
    <w:rsid w:val="00AD2EF1"/>
    <w:rsid w:val="00AD691F"/>
    <w:rsid w:val="00AE198D"/>
    <w:rsid w:val="00B04E7D"/>
    <w:rsid w:val="00B177EC"/>
    <w:rsid w:val="00B2685A"/>
    <w:rsid w:val="00B343E4"/>
    <w:rsid w:val="00B37E88"/>
    <w:rsid w:val="00B41E0F"/>
    <w:rsid w:val="00B51CF1"/>
    <w:rsid w:val="00B64D47"/>
    <w:rsid w:val="00B73316"/>
    <w:rsid w:val="00BA5359"/>
    <w:rsid w:val="00BA5A4C"/>
    <w:rsid w:val="00BB1868"/>
    <w:rsid w:val="00BC29A1"/>
    <w:rsid w:val="00BD1690"/>
    <w:rsid w:val="00BF33AA"/>
    <w:rsid w:val="00BF7CC8"/>
    <w:rsid w:val="00C116DE"/>
    <w:rsid w:val="00C5615D"/>
    <w:rsid w:val="00C655BA"/>
    <w:rsid w:val="00C679D2"/>
    <w:rsid w:val="00C715A5"/>
    <w:rsid w:val="00C86CDD"/>
    <w:rsid w:val="00CA25F6"/>
    <w:rsid w:val="00CB006A"/>
    <w:rsid w:val="00CB74D7"/>
    <w:rsid w:val="00CE037B"/>
    <w:rsid w:val="00CE34D2"/>
    <w:rsid w:val="00CE51D0"/>
    <w:rsid w:val="00CF1770"/>
    <w:rsid w:val="00D00EA4"/>
    <w:rsid w:val="00D227D2"/>
    <w:rsid w:val="00D26392"/>
    <w:rsid w:val="00D43A02"/>
    <w:rsid w:val="00D4655A"/>
    <w:rsid w:val="00DB4927"/>
    <w:rsid w:val="00DB7AC6"/>
    <w:rsid w:val="00DC2476"/>
    <w:rsid w:val="00DD0D22"/>
    <w:rsid w:val="00DE1CE7"/>
    <w:rsid w:val="00DE6E7F"/>
    <w:rsid w:val="00DF13CA"/>
    <w:rsid w:val="00DF6AAC"/>
    <w:rsid w:val="00E020BE"/>
    <w:rsid w:val="00E11C2A"/>
    <w:rsid w:val="00E164AE"/>
    <w:rsid w:val="00E4271C"/>
    <w:rsid w:val="00E53BBE"/>
    <w:rsid w:val="00E7294C"/>
    <w:rsid w:val="00E76369"/>
    <w:rsid w:val="00E776D0"/>
    <w:rsid w:val="00E854E4"/>
    <w:rsid w:val="00EA34A5"/>
    <w:rsid w:val="00EA4337"/>
    <w:rsid w:val="00EA6E2E"/>
    <w:rsid w:val="00EB2427"/>
    <w:rsid w:val="00EE4B2A"/>
    <w:rsid w:val="00EE4F40"/>
    <w:rsid w:val="00EE6128"/>
    <w:rsid w:val="00F06B7A"/>
    <w:rsid w:val="00F220CE"/>
    <w:rsid w:val="00F31703"/>
    <w:rsid w:val="00F36733"/>
    <w:rsid w:val="00F36C52"/>
    <w:rsid w:val="00F424BA"/>
    <w:rsid w:val="00F445A9"/>
    <w:rsid w:val="00F45112"/>
    <w:rsid w:val="00F562B3"/>
    <w:rsid w:val="00F56FD6"/>
    <w:rsid w:val="00F6478A"/>
    <w:rsid w:val="00FB03E8"/>
    <w:rsid w:val="00FB0E21"/>
    <w:rsid w:val="00FB70B9"/>
    <w:rsid w:val="00FC7C4C"/>
    <w:rsid w:val="00FD4CEB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00759-91BF-45BB-B2E8-EB744EA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84D3-400E-4A4A-A909-54B30E3B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10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047-5</cp:lastModifiedBy>
  <cp:revision>3</cp:revision>
  <cp:lastPrinted>2018-05-31T13:25:00Z</cp:lastPrinted>
  <dcterms:created xsi:type="dcterms:W3CDTF">2018-05-31T13:22:00Z</dcterms:created>
  <dcterms:modified xsi:type="dcterms:W3CDTF">2018-06-01T07:59:00Z</dcterms:modified>
</cp:coreProperties>
</file>