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B6" w:rsidRPr="00210098" w:rsidRDefault="001E46B6">
      <w:pPr>
        <w:rPr>
          <w:rFonts w:ascii="標楷體" w:eastAsia="標楷體" w:hAnsi="標楷體"/>
          <w:sz w:val="28"/>
        </w:rPr>
      </w:pPr>
      <w:bookmarkStart w:id="0" w:name="_GoBack"/>
      <w:bookmarkEnd w:id="0"/>
      <w:r w:rsidRPr="00210098">
        <w:rPr>
          <w:rFonts w:ascii="標楷體" w:eastAsia="標楷體" w:hAnsi="標楷體" w:hint="eastAsia"/>
          <w:sz w:val="28"/>
        </w:rPr>
        <w:t>【附件】</w:t>
      </w:r>
      <w:r>
        <w:rPr>
          <w:rFonts w:ascii="標楷體" w:eastAsia="標楷體" w:hAnsi="標楷體" w:hint="eastAsia"/>
          <w:sz w:val="28"/>
        </w:rPr>
        <w:t>「一首搖滾上月球」</w:t>
      </w:r>
      <w:r w:rsidRPr="00210098">
        <w:rPr>
          <w:rFonts w:ascii="標楷體" w:eastAsia="標楷體" w:hAnsi="標楷體" w:hint="eastAsia"/>
          <w:sz w:val="28"/>
        </w:rPr>
        <w:t>電影介紹</w:t>
      </w:r>
    </w:p>
    <w:p w:rsidR="001E46B6" w:rsidRPr="00210098" w:rsidRDefault="001E46B6" w:rsidP="0021009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10098">
        <w:rPr>
          <w:rFonts w:ascii="標楷體" w:eastAsia="標楷體" w:hAnsi="標楷體" w:hint="eastAsia"/>
        </w:rPr>
        <w:t>劇情簡介</w:t>
      </w:r>
    </w:p>
    <w:p w:rsidR="001E46B6" w:rsidRPr="00210098" w:rsidRDefault="001E46B6" w:rsidP="00210098">
      <w:pPr>
        <w:pStyle w:val="a3"/>
        <w:ind w:leftChars="0"/>
        <w:rPr>
          <w:rFonts w:ascii="標楷體" w:eastAsia="標楷體" w:hAnsi="標楷體" w:cs="Arial"/>
          <w:color w:val="292929"/>
          <w:shd w:val="clear" w:color="auto" w:fill="FFFFFF"/>
        </w:rPr>
      </w:pP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在有罕見疾病孩子的家庭裡，爸爸，常常是最先落跑的那個人。</w:t>
      </w:r>
      <w:r w:rsidRPr="00210098">
        <w:rPr>
          <w:rFonts w:ascii="標楷體" w:eastAsia="標楷體" w:hAnsi="標楷體" w:cs="Arial"/>
          <w:color w:val="292929"/>
        </w:rPr>
        <w:br/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業餘搖滾樂團《睏熊霸》有六個團員：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Keyboard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手「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巫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爸」、鼓手「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勇爸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」、貝斯手「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鄭爸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」、吉他手「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李爸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」、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薩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克斯風手「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潘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爸」、還有主唱「歐陽爸」。他們絕非帥哥、技術也稱不上專業、平均年齡五十二歲，職業、身份各不相同：教會行政、計程車司機、捏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麵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人師傅、網頁設計師、補習班老師、以及國中代課老師。</w:t>
      </w:r>
      <w:r w:rsidRPr="00210098">
        <w:rPr>
          <w:rFonts w:ascii="標楷體" w:eastAsia="標楷體" w:hAnsi="標楷體" w:cs="Arial"/>
          <w:color w:val="292929"/>
        </w:rPr>
        <w:br/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唯一的共通點，就是家裡都有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罹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患罕見疾病的孩子。</w:t>
      </w:r>
      <w:r w:rsidRPr="00210098">
        <w:rPr>
          <w:rFonts w:ascii="標楷體" w:eastAsia="標楷體" w:hAnsi="標楷體" w:cs="Arial"/>
          <w:color w:val="292929"/>
        </w:rPr>
        <w:br/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人生的旅途上，這些孩子能走多遠？是快樂多一些？還是痛苦多很多？六個爸爸，其實一點都沒把握。唯一確定的是，他們都沒落跑，甚至父兼母職，隻手撐起一片天。俗話說：「男兒有淚不輕彈，只因未到傷心處」，他們是擦乾眼淚繼續走，為了家庭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努力拼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的台灣真男人。</w:t>
      </w:r>
      <w:r w:rsidRPr="00210098">
        <w:rPr>
          <w:rFonts w:ascii="標楷體" w:eastAsia="標楷體" w:hAnsi="標楷體" w:cs="Arial"/>
          <w:color w:val="292929"/>
        </w:rPr>
        <w:br/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而這個有點破爛的樂團，要在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2012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年夏天，帶著家人支持，挑戰高手雲集的海洋音樂祭。無論成功或失敗，誰說，這不都是生命的奇蹟？</w:t>
      </w:r>
    </w:p>
    <w:p w:rsidR="001E46B6" w:rsidRPr="00210098" w:rsidRDefault="001E46B6" w:rsidP="0021009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10098">
        <w:rPr>
          <w:rFonts w:ascii="標楷體" w:eastAsia="標楷體" w:hAnsi="標楷體" w:hint="eastAsia"/>
        </w:rPr>
        <w:t>卡司簡介</w:t>
      </w:r>
    </w:p>
    <w:p w:rsidR="001E46B6" w:rsidRPr="00210098" w:rsidRDefault="001E46B6" w:rsidP="0021009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【導演簡介】黃嘉俊</w:t>
      </w:r>
      <w:r w:rsidRPr="00210098">
        <w:rPr>
          <w:rFonts w:ascii="標楷體" w:eastAsia="標楷體" w:hAnsi="標楷體" w:cs="Arial"/>
          <w:color w:val="292929"/>
        </w:rPr>
        <w:br/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世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新大學廣電系電影組、台灣藝術大學應用媒體藝術研究所畢業。</w:t>
      </w:r>
      <w:r w:rsidRPr="00210098">
        <w:rPr>
          <w:rFonts w:ascii="標楷體" w:eastAsia="標楷體" w:hAnsi="標楷體" w:cs="Arial"/>
          <w:color w:val="292929"/>
        </w:rPr>
        <w:br/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在拍片工作之餘同時進行劇本、電影、攝影及藝術創作，對人與社會的題材有敏銳的觀察。作品風格溫暖清新，卻有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深刻沁人的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厚度力量，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創作喜尋無人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接觸的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的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新題材，期待以平易的語調，寧靜改變世界。</w:t>
      </w:r>
    </w:p>
    <w:p w:rsidR="001E46B6" w:rsidRPr="00210098" w:rsidRDefault="001E46B6" w:rsidP="0021009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【樂團指導】四分衛</w:t>
      </w:r>
      <w:r w:rsidRPr="00210098">
        <w:rPr>
          <w:rFonts w:ascii="標楷體" w:eastAsia="標楷體" w:hAnsi="標楷體" w:cs="Arial"/>
          <w:color w:val="292929"/>
        </w:rPr>
        <w:br/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從鼓勵六位老爸組團，到協助樂團學習音樂，並為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睏熊霸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擔任寫曲、為電影量身打造單曲，更將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睏熊霸推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上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四分衛復出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演唱會舞台，擔任暖場嘉賓。</w:t>
      </w:r>
      <w:r w:rsidRPr="00210098">
        <w:rPr>
          <w:rFonts w:ascii="標楷體" w:eastAsia="標楷體" w:hAnsi="標楷體" w:cs="Arial"/>
          <w:color w:val="292929"/>
        </w:rPr>
        <w:br/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93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年成軍　歷經多次成員變更，就和許多樂團一樣，一開始四分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衛也從唱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別人的歌開始，後來才開始慢慢累積自己的創作，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 xml:space="preserve"> 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一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步步建立起屬於四分衛獨有的樂風。不討好、不妥協的個性，反應了美式足球中的重要角色，在這片廣闊的音樂球場上拼命的奔馳。</w:t>
      </w:r>
      <w:r w:rsidRPr="00210098">
        <w:rPr>
          <w:rFonts w:ascii="標楷體" w:eastAsia="標楷體" w:hAnsi="標楷體" w:cs="Arial"/>
          <w:color w:val="292929"/>
        </w:rPr>
        <w:br/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2000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年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4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月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 xml:space="preserve"> 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以『起來』專輯入圍第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11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屆金曲獎最佳樂團提名、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2002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年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1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月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 xml:space="preserve"> 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獲得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CHANNEL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「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V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」的「華語榜中榜」「特別推薦新浪潮樂團」獎、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2002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年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3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月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 xml:space="preserve"> 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入圍第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13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屆金曲獎『最佳樂團獎』提名、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2004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年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4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月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 xml:space="preserve"> 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「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ROCK TEAM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」專輯入圍第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15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屆金曲獎最佳樂團提名。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2005~2008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年陸續在東京流行音樂節、國際貢寮海洋音樂祭、春天吶喊演出。</w:t>
      </w:r>
      <w:r w:rsidRPr="00210098">
        <w:rPr>
          <w:rFonts w:ascii="標楷體" w:eastAsia="標楷體" w:hAnsi="標楷體" w:cs="Arial"/>
          <w:color w:val="292929"/>
          <w:shd w:val="clear" w:color="auto" w:fill="FFFFFF"/>
        </w:rPr>
        <w:t>2012</w:t>
      </w:r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年現在的四分衛對於自己的方向不但不猶豫，反而更加</w:t>
      </w:r>
      <w:proofErr w:type="gramStart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堅定，</w:t>
      </w:r>
      <w:proofErr w:type="gramEnd"/>
      <w:r w:rsidRPr="00210098">
        <w:rPr>
          <w:rFonts w:ascii="標楷體" w:eastAsia="標楷體" w:hAnsi="標楷體" w:cs="Arial" w:hint="eastAsia"/>
          <w:color w:val="292929"/>
          <w:shd w:val="clear" w:color="auto" w:fill="FFFFFF"/>
        </w:rPr>
        <w:t>就從下一首旋律開始…你該聽聽他們的歌！</w:t>
      </w:r>
    </w:p>
    <w:p w:rsidR="001E46B6" w:rsidRPr="00210098" w:rsidRDefault="001E46B6" w:rsidP="00210098">
      <w:pPr>
        <w:pStyle w:val="a3"/>
        <w:ind w:leftChars="0" w:left="960"/>
        <w:rPr>
          <w:rFonts w:ascii="標楷體" w:eastAsia="標楷體" w:hAnsi="標楷體"/>
        </w:rPr>
      </w:pPr>
    </w:p>
    <w:p w:rsidR="001E46B6" w:rsidRPr="00210098" w:rsidRDefault="001E46B6" w:rsidP="0021009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詳細介紹請上「一首搖滾上月球」</w:t>
      </w:r>
      <w:proofErr w:type="gramStart"/>
      <w:r>
        <w:rPr>
          <w:rFonts w:ascii="標楷體" w:eastAsia="標楷體" w:hAnsi="標楷體" w:hint="eastAsia"/>
        </w:rPr>
        <w:t>官方臉書查詢（</w:t>
      </w:r>
      <w:proofErr w:type="gramEnd"/>
      <w:r w:rsidR="007E1423">
        <w:fldChar w:fldCharType="begin"/>
      </w:r>
      <w:r w:rsidR="007E1423">
        <w:instrText xml:space="preserve"> HYPERLINK "https://www.facebook.com/RockMeToTheMoon" </w:instrText>
      </w:r>
      <w:r w:rsidR="007E1423">
        <w:fldChar w:fldCharType="separate"/>
      </w:r>
      <w:r>
        <w:rPr>
          <w:rStyle w:val="a4"/>
        </w:rPr>
        <w:t>https://www.facebook.com/RockMeToTheMoon</w:t>
      </w:r>
      <w:r w:rsidR="007E1423">
        <w:rPr>
          <w:rStyle w:val="a4"/>
        </w:rPr>
        <w:fldChar w:fldCharType="end"/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sectPr w:rsidR="001E46B6" w:rsidRPr="00210098" w:rsidSect="002100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6436D"/>
    <w:multiLevelType w:val="hybridMultilevel"/>
    <w:tmpl w:val="F04E9C8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701349D0"/>
    <w:multiLevelType w:val="hybridMultilevel"/>
    <w:tmpl w:val="B8785C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98"/>
    <w:rsid w:val="001E46B6"/>
    <w:rsid w:val="00210098"/>
    <w:rsid w:val="006B5634"/>
    <w:rsid w:val="007E1423"/>
    <w:rsid w:val="008876AD"/>
    <w:rsid w:val="008A11A9"/>
    <w:rsid w:val="00B1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0098"/>
    <w:pPr>
      <w:ind w:leftChars="200" w:left="480"/>
    </w:pPr>
  </w:style>
  <w:style w:type="character" w:styleId="a4">
    <w:name w:val="Hyperlink"/>
    <w:basedOn w:val="a0"/>
    <w:uiPriority w:val="99"/>
    <w:semiHidden/>
    <w:rsid w:val="0021009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0098"/>
    <w:pPr>
      <w:ind w:leftChars="200" w:left="480"/>
    </w:pPr>
  </w:style>
  <w:style w:type="character" w:styleId="a4">
    <w:name w:val="Hyperlink"/>
    <w:basedOn w:val="a0"/>
    <w:uiPriority w:val="99"/>
    <w:semiHidden/>
    <w:rsid w:val="002100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【附件】「一首搖滾上月球」電影介紹</dc:title>
  <dc:creator>life1</dc:creator>
  <cp:lastModifiedBy>47-2</cp:lastModifiedBy>
  <cp:revision>2</cp:revision>
  <dcterms:created xsi:type="dcterms:W3CDTF">2013-11-21T06:21:00Z</dcterms:created>
  <dcterms:modified xsi:type="dcterms:W3CDTF">2013-11-21T06:21:00Z</dcterms:modified>
</cp:coreProperties>
</file>