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80" w:rsidRDefault="00906EB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2514601</wp:posOffset>
                </wp:positionV>
                <wp:extent cx="5829300" cy="495300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95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【程式設計】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  <w:lang w:eastAsia="zh-HK"/>
                              </w:rPr>
                              <w:t>資三甲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江大衛 金手獎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全國第6名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 w:themeColor="accent4"/>
                                <w:sz w:val="40"/>
                                <w:szCs w:val="40"/>
                              </w:rPr>
                              <w:t xml:space="preserve">指導老師：吳勝雄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 w:themeColor="accent4"/>
                                <w:sz w:val="40"/>
                                <w:szCs w:val="40"/>
                                <w:lang w:eastAsia="zh-HK"/>
                              </w:rPr>
                              <w:t>導師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 w:themeColor="accent4"/>
                                <w:sz w:val="40"/>
                                <w:szCs w:val="40"/>
                              </w:rPr>
                              <w:t>：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 w:themeColor="accent4"/>
                                <w:sz w:val="40"/>
                                <w:szCs w:val="40"/>
                                <w:lang w:eastAsia="zh-HK"/>
                              </w:rPr>
                              <w:t>鄭雅文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【會計資訊】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  <w:lang w:eastAsia="zh-HK"/>
                              </w:rPr>
                              <w:t>資三甲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何彥緯 優勝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全國第13名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 xml:space="preserve">指導老師：郭玉霜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導師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>：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鄭雅文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【網頁設計】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  <w:lang w:eastAsia="zh-HK"/>
                              </w:rPr>
                              <w:t>資三甲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陳衣綾 優勝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全國第14名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 xml:space="preserve">指導老師：劉思吟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導師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>：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鄭雅文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【職場英文】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  <w:lang w:eastAsia="zh-HK"/>
                              </w:rPr>
                              <w:t>語三乙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陳曉春 優勝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全國第19名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 xml:space="preserve">指導老師：溫雅君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導師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>：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郭乃瑜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0070C0"/>
                                <w:sz w:val="40"/>
                                <w:szCs w:val="40"/>
                              </w:rPr>
                              <w:t>【文書處理】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  <w:lang w:eastAsia="zh-HK"/>
                              </w:rPr>
                              <w:t>資三甲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黃昱洧 優勝</w:t>
                            </w:r>
                            <w:r w:rsidR="00A1003E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40"/>
                                <w:szCs w:val="40"/>
                              </w:rPr>
                              <w:t>全國第39名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906EB0" w:rsidRPr="00906EB0" w:rsidRDefault="00906EB0" w:rsidP="00906EB0">
                            <w:pPr>
                              <w:rPr>
                                <w:rFonts w:ascii="標楷體" w:eastAsia="標楷體" w:hAnsi="標楷體" w:cs="Times New Roman"/>
                                <w:sz w:val="40"/>
                                <w:szCs w:val="40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 xml:space="preserve">指導老師：吳勝雄 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導師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</w:rPr>
                              <w:t>：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color w:val="FFC000"/>
                                <w:sz w:val="40"/>
                                <w:szCs w:val="40"/>
                                <w:lang w:eastAsia="zh-HK"/>
                              </w:rPr>
                              <w:t>鄭雅文</w:t>
                            </w:r>
                            <w:r w:rsidRPr="00906EB0">
                              <w:rPr>
                                <w:rFonts w:ascii="標楷體" w:eastAsia="標楷體" w:hAnsi="標楷體" w:cs="Times New Roman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A02CA" w:rsidRPr="00906EB0" w:rsidRDefault="001A02CA" w:rsidP="00C44B72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-4.5pt;margin-top:198pt;width:459pt;height:39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" filled="f" stroked="f" strokeweight=".5pt">
                <v:textbox>
                  <w:txbxContent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color w:val="FF0000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0070C0"/>
                          <w:sz w:val="40"/>
                          <w:szCs w:val="40"/>
                        </w:rPr>
                        <w:t>【程式設計】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  <w:lang w:eastAsia="zh-HK"/>
                        </w:rPr>
                        <w:t>資三甲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江大衛 金手獎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全國第6名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color w:val="FFC000" w:themeColor="accent4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FFC000" w:themeColor="accent4"/>
                          <w:sz w:val="40"/>
                          <w:szCs w:val="40"/>
                        </w:rPr>
                        <w:t xml:space="preserve">指導老師：吳勝雄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 w:themeColor="accent4"/>
                          <w:sz w:val="40"/>
                          <w:szCs w:val="40"/>
                          <w:lang w:eastAsia="zh-HK"/>
                        </w:rPr>
                        <w:t>導師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 w:themeColor="accent4"/>
                          <w:sz w:val="40"/>
                          <w:szCs w:val="40"/>
                        </w:rPr>
                        <w:t>：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 w:themeColor="accent4"/>
                          <w:sz w:val="40"/>
                          <w:szCs w:val="40"/>
                          <w:lang w:eastAsia="zh-HK"/>
                        </w:rPr>
                        <w:t>鄭雅文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 w:themeColor="accent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0070C0"/>
                          <w:sz w:val="40"/>
                          <w:szCs w:val="40"/>
                        </w:rPr>
                        <w:t>【會計資訊】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  <w:lang w:eastAsia="zh-HK"/>
                        </w:rPr>
                        <w:t>資三甲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何彥緯 優勝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全國第13名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 xml:space="preserve">指導老師：郭玉霜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導師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>：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鄭雅文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0070C0"/>
                          <w:sz w:val="40"/>
                          <w:szCs w:val="40"/>
                        </w:rPr>
                        <w:t>【網頁設計】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  <w:lang w:eastAsia="zh-HK"/>
                        </w:rPr>
                        <w:t>資三甲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陳衣綾 優勝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全國第14名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color w:val="FFC000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 xml:space="preserve">指導老師：劉思吟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導師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>：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鄭雅文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0070C0"/>
                          <w:sz w:val="40"/>
                          <w:szCs w:val="40"/>
                        </w:rPr>
                        <w:t>【職場英文】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  <w:lang w:eastAsia="zh-HK"/>
                        </w:rPr>
                        <w:t>語三乙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陳曉春 優勝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全國第19名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 xml:space="preserve">指導老師：溫雅君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導師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>：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郭乃瑜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0070C0"/>
                          <w:sz w:val="40"/>
                          <w:szCs w:val="40"/>
                        </w:rPr>
                        <w:t>【文書處理】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  <w:lang w:eastAsia="zh-HK"/>
                        </w:rPr>
                        <w:t>資三甲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黃昱洧 優勝</w:t>
                      </w:r>
                      <w:r w:rsidR="00A1003E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906EB0">
                        <w:rPr>
                          <w:rFonts w:ascii="標楷體" w:eastAsia="標楷體" w:hAnsi="標楷體" w:cs="Times New Roman" w:hint="eastAsia"/>
                          <w:color w:val="FF0000"/>
                          <w:sz w:val="40"/>
                          <w:szCs w:val="40"/>
                        </w:rPr>
                        <w:t>全國第39名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906EB0" w:rsidRPr="00906EB0" w:rsidRDefault="00906EB0" w:rsidP="00906EB0">
                      <w:pPr>
                        <w:rPr>
                          <w:rFonts w:ascii="標楷體" w:eastAsia="標楷體" w:hAnsi="標楷體" w:cs="Times New Roman"/>
                          <w:sz w:val="40"/>
                          <w:szCs w:val="40"/>
                        </w:rPr>
                      </w:pP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 xml:space="preserve">指導老師：吳勝雄 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導師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</w:rPr>
                        <w:t>：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color w:val="FFC000"/>
                          <w:sz w:val="40"/>
                          <w:szCs w:val="40"/>
                          <w:lang w:eastAsia="zh-HK"/>
                        </w:rPr>
                        <w:t>鄭雅文</w:t>
                      </w:r>
                      <w:r w:rsidRPr="00906EB0">
                        <w:rPr>
                          <w:rFonts w:ascii="標楷體" w:eastAsia="標楷體" w:hAnsi="標楷體" w:cs="Times New Roman" w:hint="eastAsia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A02CA" w:rsidRPr="00906EB0" w:rsidRDefault="001A02CA" w:rsidP="00C44B72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標楷體" w:eastAsia="標楷體" w:hAnsi="標楷體"/>
                          <w:b/>
                          <w:color w:val="FF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1695450</wp:posOffset>
                </wp:positionV>
                <wp:extent cx="5695950" cy="104775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E1D" w:rsidRPr="00906EB0" w:rsidRDefault="001A02CA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107學</w:t>
                            </w:r>
                            <w:r w:rsidRPr="00906EB0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年</w:t>
                            </w:r>
                            <w:r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度商</w:t>
                            </w:r>
                            <w:r w:rsidRPr="00906EB0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業</w:t>
                            </w:r>
                            <w:r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類學</w:t>
                            </w:r>
                            <w:r w:rsidRPr="00906EB0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生</w:t>
                            </w:r>
                            <w:r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技藝競</w:t>
                            </w:r>
                            <w:r w:rsidRPr="00906EB0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賽</w:t>
                            </w:r>
                            <w:r w:rsidR="00906EB0"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得獎</w:t>
                            </w:r>
                            <w:r w:rsidRPr="00906EB0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名單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margin-left:21.75pt;margin-top:133.5pt;width:448.5pt;height:82.5pt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" fillcolor="white [3201]" stroked="f" strokeweight=".5pt">
                <v:textbox>
                  <w:txbxContent>
                    <w:p w:rsidR="00BE6E1D" w:rsidRPr="00906EB0" w:rsidRDefault="001A02CA">
                      <w:pPr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107學</w:t>
                      </w:r>
                      <w:r w:rsidRPr="00906EB0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年</w:t>
                      </w:r>
                      <w:r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度商</w:t>
                      </w:r>
                      <w:r w:rsidRPr="00906EB0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業</w:t>
                      </w:r>
                      <w:r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類學</w:t>
                      </w:r>
                      <w:r w:rsidRPr="00906EB0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生</w:t>
                      </w:r>
                      <w:r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技藝競</w:t>
                      </w:r>
                      <w:r w:rsidRPr="00906EB0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賽</w:t>
                      </w:r>
                      <w:r w:rsidR="00906EB0"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得獎</w:t>
                      </w:r>
                      <w:r w:rsidRPr="00906EB0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名單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76C" w:rsidRPr="00A5476C">
        <w:rPr>
          <w:noProof/>
        </w:rPr>
        <w:drawing>
          <wp:inline distT="0" distB="0" distL="0" distR="0">
            <wp:extent cx="5274310" cy="2637155"/>
            <wp:effectExtent l="0" t="0" r="2540" b="0"/>
            <wp:docPr id="3" name="圖片 3" descr="C:\Users\user\Desktop\1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7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B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73584" wp14:editId="26ACEFD5">
                <wp:simplePos x="0" y="0"/>
                <wp:positionH relativeFrom="column">
                  <wp:posOffset>1522095</wp:posOffset>
                </wp:positionH>
                <wp:positionV relativeFrom="paragraph">
                  <wp:posOffset>-563880</wp:posOffset>
                </wp:positionV>
                <wp:extent cx="3520440" cy="20859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6E1D" w:rsidRPr="00D25B7E" w:rsidRDefault="00BE6E1D" w:rsidP="00D25B7E">
                            <w:pPr>
                              <w:jc w:val="center"/>
                              <w:rPr>
                                <w:rFonts w:ascii="文鼎中行書" w:eastAsia="文鼎中行書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B7E">
                              <w:rPr>
                                <w:rFonts w:ascii="文鼎中行書" w:eastAsia="文鼎中行書" w:hint="eastAsia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  <w:r w:rsidR="00C44B72">
                              <w:rPr>
                                <w:rFonts w:ascii="文鼎中行書" w:eastAsia="文鼎中行書" w:hint="eastAsia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3584" id="文字方塊 5" o:spid="_x0000_s1028" type="#_x0000_t202" style="position:absolute;margin-left:119.85pt;margin-top:-44.4pt;width:277.2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" filled="f" stroked="f">
                <v:textbox>
                  <w:txbxContent>
                    <w:p w:rsidR="00BE6E1D" w:rsidRPr="00D25B7E" w:rsidRDefault="00BE6E1D" w:rsidP="00D25B7E">
                      <w:pPr>
                        <w:jc w:val="center"/>
                        <w:rPr>
                          <w:rFonts w:ascii="文鼎中行書" w:eastAsia="文鼎中行書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5B7E">
                        <w:rPr>
                          <w:rFonts w:ascii="文鼎中行書" w:eastAsia="文鼎中行書" w:hint="eastAsia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賀</w:t>
                      </w:r>
                      <w:r w:rsidR="00C44B72">
                        <w:rPr>
                          <w:rFonts w:ascii="文鼎中行書" w:eastAsia="文鼎中行書" w:hint="eastAsia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427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8181975</wp:posOffset>
                </wp:positionV>
                <wp:extent cx="6315075" cy="109537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7E6" w:rsidRDefault="00F42720" w:rsidP="00F42720">
                            <w:pPr>
                              <w:spacing w:line="500" w:lineRule="exact"/>
                              <w:rPr>
                                <w:rFonts w:ascii="文鼎粗行楷" w:eastAsia="文鼎粗行楷" w:hAnsi="文鼎新黑體外字M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</w:t>
                            </w:r>
                            <w:r w:rsidR="008327E6"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校長</w:t>
                            </w:r>
                            <w:r w:rsidR="008327E6">
                              <w:rPr>
                                <w:rFonts w:ascii="Calibri" w:eastAsia="文鼎粗行楷" w:hAnsi="Calibri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27E6"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327E6" w:rsidRPr="008327E6"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林恭煌</w:t>
                            </w:r>
                          </w:p>
                          <w:p w:rsidR="008327E6" w:rsidRPr="00F42720" w:rsidRDefault="00F42720" w:rsidP="00F42720">
                            <w:pPr>
                              <w:spacing w:line="500" w:lineRule="exact"/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文鼎粗行楷" w:eastAsia="文鼎粗行楷" w:hAnsi="微軟正黑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新北高工家長會會長</w:t>
                            </w:r>
                            <w:r>
                              <w:rPr>
                                <w:rFonts w:ascii="Calibri" w:eastAsia="文鼎粗行楷" w:hAnsi="Calibri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C6703"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楊博顯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暨全體師生</w:t>
                            </w:r>
                            <w:r>
                              <w:rPr>
                                <w:rFonts w:ascii="Calibri" w:eastAsia="文鼎粗行楷" w:hAnsi="Calibri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文鼎粗行楷" w:hAnsi="Calibri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>同賀</w:t>
                            </w:r>
                          </w:p>
                          <w:p w:rsidR="00F42720" w:rsidRPr="00B9557F" w:rsidRDefault="00F42720" w:rsidP="00F42720">
                            <w:pPr>
                              <w:spacing w:line="500" w:lineRule="exact"/>
                              <w:rPr>
                                <w:rFonts w:ascii="文鼎粗行楷" w:eastAsia="文鼎粗行楷" w:hAnsi="微軟正黑體" w:cs="微軟正黑體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文鼎粗行楷" w:eastAsia="文鼎粗行楷" w:hAnsi="文鼎新黑體外字M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新北高工校友會理事長</w:t>
                            </w:r>
                            <w:r>
                              <w:rPr>
                                <w:rFonts w:ascii="文鼎粗行楷" w:eastAsia="文鼎粗行楷" w:hAnsi="文鼎新黑體外字M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謝志臨</w:t>
                            </w:r>
                          </w:p>
                          <w:p w:rsidR="00BE6E1D" w:rsidRPr="008327E6" w:rsidRDefault="00BE6E1D">
                            <w:pPr>
                              <w:rPr>
                                <w:rFonts w:ascii="Calibri" w:eastAsia="文鼎粗行楷" w:hAnsi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9" type="#_x0000_t202" style="position:absolute;margin-left:-23.25pt;margin-top:644.25pt;width:497.25pt;height:8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" filled="f" stroked="f" strokeweight=".5pt">
                <v:textbox>
                  <w:txbxContent>
                    <w:p w:rsidR="008327E6" w:rsidRDefault="00F42720" w:rsidP="00F42720">
                      <w:pPr>
                        <w:spacing w:line="500" w:lineRule="exact"/>
                        <w:rPr>
                          <w:rFonts w:ascii="文鼎粗行楷" w:eastAsia="文鼎粗行楷" w:hAnsi="文鼎新黑體外字M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新北高工</w:t>
                      </w:r>
                      <w:r w:rsidR="008327E6"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校長</w:t>
                      </w:r>
                      <w:r w:rsidR="008327E6">
                        <w:rPr>
                          <w:rFonts w:ascii="Calibri" w:eastAsia="文鼎粗行楷" w:hAnsi="Calibri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327E6"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="008327E6" w:rsidRPr="008327E6"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林恭煌</w:t>
                      </w:r>
                    </w:p>
                    <w:p w:rsidR="008327E6" w:rsidRPr="00F42720" w:rsidRDefault="00F42720" w:rsidP="00F42720">
                      <w:pPr>
                        <w:spacing w:line="500" w:lineRule="exact"/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文鼎粗行楷" w:eastAsia="文鼎粗行楷" w:hAnsi="微軟正黑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新北高工家長會會長</w:t>
                      </w:r>
                      <w:r>
                        <w:rPr>
                          <w:rFonts w:ascii="Calibri" w:eastAsia="文鼎粗行楷" w:hAnsi="Calibri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bookmarkStart w:id="1" w:name="_GoBack"/>
                      <w:bookmarkEnd w:id="1"/>
                      <w:r w:rsidR="00AC6703"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楊博顯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暨全體師生</w:t>
                      </w:r>
                      <w:r>
                        <w:rPr>
                          <w:rFonts w:ascii="Calibri" w:eastAsia="文鼎粗行楷" w:hAnsi="Calibri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eastAsia="文鼎粗行楷" w:hAnsi="Calibri" w:cs="文鼎新黑體外字M"/>
                          <w:color w:val="FFFFFF" w:themeColor="background1"/>
                          <w:sz w:val="40"/>
                          <w:szCs w:val="40"/>
                        </w:rPr>
                        <w:t>同賀</w:t>
                      </w:r>
                    </w:p>
                    <w:p w:rsidR="00F42720" w:rsidRPr="00B9557F" w:rsidRDefault="00F42720" w:rsidP="00F42720">
                      <w:pPr>
                        <w:spacing w:line="500" w:lineRule="exact"/>
                        <w:rPr>
                          <w:rFonts w:ascii="文鼎粗行楷" w:eastAsia="文鼎粗行楷" w:hAnsi="微軟正黑體" w:cs="微軟正黑體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文鼎粗行楷" w:eastAsia="文鼎粗行楷" w:hAnsi="文鼎新黑體外字M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新北高工校友會理事長</w:t>
                      </w:r>
                      <w:r>
                        <w:rPr>
                          <w:rFonts w:ascii="文鼎粗行楷" w:eastAsia="文鼎粗行楷" w:hAnsi="文鼎新黑體外字M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謝志臨</w:t>
                      </w:r>
                    </w:p>
                    <w:p w:rsidR="00BE6E1D" w:rsidRPr="008327E6" w:rsidRDefault="00BE6E1D">
                      <w:pPr>
                        <w:rPr>
                          <w:rFonts w:ascii="Calibri" w:eastAsia="文鼎粗行楷" w:hAnsi="Calibr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7E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4648450</wp:posOffset>
            </wp:positionH>
            <wp:positionV relativeFrom="paragraph">
              <wp:posOffset>-314325</wp:posOffset>
            </wp:positionV>
            <wp:extent cx="1247775" cy="973015"/>
            <wp:effectExtent l="19050" t="0" r="9525" b="30353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北高工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73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6C">
        <w:rPr>
          <w:noProof/>
        </w:rPr>
        <w:drawing>
          <wp:inline distT="0" distB="0" distL="0" distR="0">
            <wp:extent cx="5274310" cy="263715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7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76C" w:rsidRPr="00D25B7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-684530</wp:posOffset>
            </wp:positionV>
            <wp:extent cx="7228788" cy="10220325"/>
            <wp:effectExtent l="0" t="0" r="0" b="0"/>
            <wp:wrapNone/>
            <wp:docPr id="1" name="圖片 1" descr="C:\Users\admin\Downloads\海報-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海報-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88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EE" w:rsidRDefault="00F15BEE" w:rsidP="00BE6E1D">
      <w:r>
        <w:separator/>
      </w:r>
    </w:p>
  </w:endnote>
  <w:endnote w:type="continuationSeparator" w:id="0">
    <w:p w:rsidR="00F15BEE" w:rsidRDefault="00F15BEE" w:rsidP="00B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Microsoft JhengHei UI Light"/>
    <w:charset w:val="88"/>
    <w:family w:val="script"/>
    <w:pitch w:val="fixed"/>
    <w:sig w:usb0="800002E3" w:usb1="38CF7C7A" w:usb2="00000016" w:usb3="00000000" w:csb0="00100000" w:csb1="00000000"/>
  </w:font>
  <w:font w:name="文鼎粗行楷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黑體外字M">
    <w:altName w:val="Microsoft JhengHei UI"/>
    <w:charset w:val="88"/>
    <w:family w:val="modern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EE" w:rsidRDefault="00F15BEE" w:rsidP="00BE6E1D">
      <w:r>
        <w:separator/>
      </w:r>
    </w:p>
  </w:footnote>
  <w:footnote w:type="continuationSeparator" w:id="0">
    <w:p w:rsidR="00F15BEE" w:rsidRDefault="00F15BEE" w:rsidP="00BE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E"/>
    <w:rsid w:val="00060F80"/>
    <w:rsid w:val="00061879"/>
    <w:rsid w:val="000B2990"/>
    <w:rsid w:val="000C4BA6"/>
    <w:rsid w:val="001A02CA"/>
    <w:rsid w:val="00203C20"/>
    <w:rsid w:val="0028705F"/>
    <w:rsid w:val="002E1F7B"/>
    <w:rsid w:val="00351C6F"/>
    <w:rsid w:val="00376433"/>
    <w:rsid w:val="005D77A8"/>
    <w:rsid w:val="00667AAC"/>
    <w:rsid w:val="00717401"/>
    <w:rsid w:val="007725F6"/>
    <w:rsid w:val="008327E6"/>
    <w:rsid w:val="008A1B1E"/>
    <w:rsid w:val="00906EB0"/>
    <w:rsid w:val="00935E04"/>
    <w:rsid w:val="00A1003E"/>
    <w:rsid w:val="00A5476C"/>
    <w:rsid w:val="00AC6703"/>
    <w:rsid w:val="00B9557F"/>
    <w:rsid w:val="00BB6C12"/>
    <w:rsid w:val="00BE6E1D"/>
    <w:rsid w:val="00C44B72"/>
    <w:rsid w:val="00C4664A"/>
    <w:rsid w:val="00CB1425"/>
    <w:rsid w:val="00D25B7E"/>
    <w:rsid w:val="00DD55CA"/>
    <w:rsid w:val="00E11E3F"/>
    <w:rsid w:val="00F15BEE"/>
    <w:rsid w:val="00F23D0F"/>
    <w:rsid w:val="00F42720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2194E"/>
  <w15:chartTrackingRefBased/>
  <w15:docId w15:val="{D39618B9-E80D-4FD7-ACEC-2EC2299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E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C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10</cp:revision>
  <dcterms:created xsi:type="dcterms:W3CDTF">2018-05-02T00:57:00Z</dcterms:created>
  <dcterms:modified xsi:type="dcterms:W3CDTF">2018-12-11T05:41:00Z</dcterms:modified>
</cp:coreProperties>
</file>