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9C" w:rsidRPr="00641AEE" w:rsidRDefault="007B129C" w:rsidP="007B129C">
      <w:pPr>
        <w:spacing w:after="240" w:line="276" w:lineRule="auto"/>
        <w:rPr>
          <w:rFonts w:ascii="標楷體" w:eastAsia="標楷體" w:hAnsi="標楷體" w:cs="新細明體" w:hint="eastAsia"/>
          <w:b/>
          <w:color w:val="000000" w:themeColor="text1"/>
          <w:szCs w:val="24"/>
        </w:rPr>
      </w:pPr>
      <w:r w:rsidRPr="00641AEE">
        <w:rPr>
          <w:rFonts w:ascii="標楷體" w:eastAsia="標楷體" w:hAnsi="標楷體" w:cs="新細明體" w:hint="eastAsia"/>
          <w:b/>
          <w:color w:val="000000" w:themeColor="text1"/>
          <w:szCs w:val="24"/>
        </w:rPr>
        <w:t>研討會時程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6"/>
        <w:gridCol w:w="7096"/>
      </w:tblGrid>
      <w:tr w:rsidR="00641AEE" w:rsidRPr="00641AEE" w:rsidTr="00641AEE"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shd w:val="clear" w:color="auto" w:fill="A6A6A6" w:themeFill="background1" w:themeFillShade="A6"/>
          </w:tcPr>
          <w:p w:rsidR="00641AEE" w:rsidRPr="00641AEE" w:rsidRDefault="00641AEE" w:rsidP="009D60BA">
            <w:pPr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時間/日期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9月7日 (六)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地點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國立臺灣師範大學</w:t>
            </w:r>
            <w:r w:rsidRPr="00641AE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(教育大樓201演講廳)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09:00-09:20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報到、領取相關資料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09:20-09:40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林俊良 / 國立臺灣師範大學設計系主任</w:t>
            </w:r>
          </w:p>
          <w:p w:rsidR="00641AEE" w:rsidRPr="00641AEE" w:rsidRDefault="00641AEE" w:rsidP="00641AEE">
            <w:pPr>
              <w:ind w:leftChars="212" w:left="509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開幕致詞及主持人引言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09:40-10:15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林磐聳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/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台灣文化創意產業聯盟理事長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</w:t>
            </w:r>
          </w:p>
          <w:p w:rsidR="00641AEE" w:rsidRPr="00641AEE" w:rsidRDefault="00641AEE" w:rsidP="009D60BA">
            <w:pPr>
              <w:ind w:leftChars="212" w:left="509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講題: 字</w:t>
            </w:r>
            <w:proofErr w:type="gramStart"/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游</w:t>
            </w:r>
            <w:proofErr w:type="gramEnd"/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:漢字創意</w:t>
            </w:r>
            <w:proofErr w:type="gramStart"/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游</w:t>
            </w:r>
            <w:proofErr w:type="gramEnd"/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/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漢字在現代生活與創意產業的可能性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10:15-10:50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陳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丹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/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陝西科技大學設計與藝術學院院長   </w:t>
            </w:r>
          </w:p>
          <w:p w:rsidR="00641AEE" w:rsidRPr="00641AEE" w:rsidRDefault="00641AEE" w:rsidP="009D60BA">
            <w:pPr>
              <w:ind w:leftChars="212" w:left="509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講題: 漢字在品牌中的運用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10:50-11:00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Q&amp;A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11:00-11:10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中場休息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highlight w:val="yellow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11:10-11:45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陳俊良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/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自由落體設計公司總經理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講題: 設計漢生活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11:45-12:20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潘魯生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/ 中國藝術研究院設計藝術研究院院長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講題: 民間漢字藝術與當代設計轉化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12:20-12:30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Q&amp;A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 xml:space="preserve"> 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9D9D9"/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12:30-13:40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D9D9D9"/>
          </w:tcPr>
          <w:p w:rsidR="00641AEE" w:rsidRPr="00641AEE" w:rsidRDefault="00641AEE" w:rsidP="009D60BA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用餐時間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13:40-14:15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何清輝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/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BBDO黃禾國際廣告營運董事、創意顧問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</w:t>
            </w:r>
          </w:p>
          <w:p w:rsidR="00641AEE" w:rsidRPr="00641AEE" w:rsidRDefault="00641AEE" w:rsidP="009D60BA">
            <w:pPr>
              <w:ind w:leftChars="200" w:left="4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講題:漢字反</w:t>
            </w:r>
            <w:proofErr w:type="gramStart"/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斗</w:t>
            </w:r>
            <w:proofErr w:type="gramEnd"/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城-倉頡造字之後，康熙字典來了!康熙來了之後，誰來漢字?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14:15-14:50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何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潔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/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清華大學美術圖書館館長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講題:</w:t>
            </w:r>
            <w:proofErr w:type="gramStart"/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漢字構形藝術</w:t>
            </w:r>
            <w:proofErr w:type="gramEnd"/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14:50-15:00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Q&amp;A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15:00-15:10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中場休息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15:10-15:45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程湘如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/</w:t>
            </w:r>
            <w:proofErr w:type="gramStart"/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頑石文創開發</w:t>
            </w:r>
            <w:proofErr w:type="gramEnd"/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顧問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有限公司 創意總監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講題: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漢字文化的轉世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15:45-15:50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Q&amp;A </w:t>
            </w:r>
          </w:p>
        </w:tc>
      </w:tr>
      <w:tr w:rsidR="00641AEE" w:rsidRPr="00641AEE" w:rsidTr="00641AEE">
        <w:trPr>
          <w:trHeight w:val="20"/>
        </w:trPr>
        <w:tc>
          <w:tcPr>
            <w:tcW w:w="0" w:type="auto"/>
            <w:tcBorders>
              <w:left w:val="double" w:sz="4" w:space="0" w:color="auto"/>
            </w:tcBorders>
          </w:tcPr>
          <w:p w:rsidR="00641AEE" w:rsidRPr="00641AEE" w:rsidRDefault="00641AEE" w:rsidP="009D60BA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>15:50-16:00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41AEE" w:rsidRPr="00641AEE" w:rsidRDefault="00641AEE" w:rsidP="00641AE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主持人總結 </w:t>
            </w:r>
            <w:r w:rsidRPr="00641AEE">
              <w:rPr>
                <w:rFonts w:ascii="標楷體" w:eastAsia="標楷體" w:hAnsi="標楷體"/>
                <w:color w:val="000000" w:themeColor="text1"/>
                <w:sz w:val="22"/>
              </w:rPr>
              <w:t>/</w:t>
            </w:r>
            <w:r w:rsidRPr="00641A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活動結束</w:t>
            </w:r>
          </w:p>
        </w:tc>
      </w:tr>
    </w:tbl>
    <w:p w:rsidR="00CC7013" w:rsidRPr="00CC7013" w:rsidRDefault="00CC7013" w:rsidP="00641AEE">
      <w:pPr>
        <w:spacing w:after="240" w:line="276" w:lineRule="auto"/>
        <w:rPr>
          <w:rFonts w:ascii="標楷體" w:eastAsia="標楷體" w:hAnsi="標楷體"/>
          <w:color w:val="000000"/>
          <w:szCs w:val="24"/>
        </w:rPr>
      </w:pPr>
    </w:p>
    <w:sectPr w:rsidR="00CC7013" w:rsidRPr="00CC7013" w:rsidSect="009B21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3CD" w:rsidRDefault="00D203CD" w:rsidP="00FD7470">
      <w:r>
        <w:separator/>
      </w:r>
    </w:p>
  </w:endnote>
  <w:endnote w:type="continuationSeparator" w:id="0">
    <w:p w:rsidR="00D203CD" w:rsidRDefault="00D203CD" w:rsidP="00FD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3CD" w:rsidRDefault="00D203CD" w:rsidP="00FD7470">
      <w:r>
        <w:separator/>
      </w:r>
    </w:p>
  </w:footnote>
  <w:footnote w:type="continuationSeparator" w:id="0">
    <w:p w:rsidR="00D203CD" w:rsidRDefault="00D203CD" w:rsidP="00FD7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06422"/>
    <w:multiLevelType w:val="hybridMultilevel"/>
    <w:tmpl w:val="8E2A5986"/>
    <w:lvl w:ilvl="0" w:tplc="C58E4C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8C21BE4"/>
    <w:multiLevelType w:val="hybridMultilevel"/>
    <w:tmpl w:val="3E1C2898"/>
    <w:lvl w:ilvl="0" w:tplc="B094A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29C"/>
    <w:rsid w:val="00000382"/>
    <w:rsid w:val="00022804"/>
    <w:rsid w:val="00071EA7"/>
    <w:rsid w:val="00076EC7"/>
    <w:rsid w:val="00117CD4"/>
    <w:rsid w:val="00124D10"/>
    <w:rsid w:val="00164F6C"/>
    <w:rsid w:val="001A2C79"/>
    <w:rsid w:val="002574A2"/>
    <w:rsid w:val="002D1B4A"/>
    <w:rsid w:val="002F4295"/>
    <w:rsid w:val="003428FD"/>
    <w:rsid w:val="003639B9"/>
    <w:rsid w:val="003B1E0E"/>
    <w:rsid w:val="00402514"/>
    <w:rsid w:val="0051786E"/>
    <w:rsid w:val="005746D3"/>
    <w:rsid w:val="00574EBA"/>
    <w:rsid w:val="00641AEE"/>
    <w:rsid w:val="00656BFF"/>
    <w:rsid w:val="006A6016"/>
    <w:rsid w:val="006D00A9"/>
    <w:rsid w:val="007B05A3"/>
    <w:rsid w:val="007B129C"/>
    <w:rsid w:val="00885BBB"/>
    <w:rsid w:val="008C3E24"/>
    <w:rsid w:val="008E69AE"/>
    <w:rsid w:val="00936868"/>
    <w:rsid w:val="00950A75"/>
    <w:rsid w:val="009B213C"/>
    <w:rsid w:val="009F36C5"/>
    <w:rsid w:val="00A2193C"/>
    <w:rsid w:val="00B532BA"/>
    <w:rsid w:val="00B836AD"/>
    <w:rsid w:val="00BC160C"/>
    <w:rsid w:val="00BC4073"/>
    <w:rsid w:val="00BD1A2C"/>
    <w:rsid w:val="00C02271"/>
    <w:rsid w:val="00C34FBD"/>
    <w:rsid w:val="00C45780"/>
    <w:rsid w:val="00C503FD"/>
    <w:rsid w:val="00C710E5"/>
    <w:rsid w:val="00CC7013"/>
    <w:rsid w:val="00D203CD"/>
    <w:rsid w:val="00D70A52"/>
    <w:rsid w:val="00D91D63"/>
    <w:rsid w:val="00DA495A"/>
    <w:rsid w:val="00DE3896"/>
    <w:rsid w:val="00DE4C98"/>
    <w:rsid w:val="00E02301"/>
    <w:rsid w:val="00E4632E"/>
    <w:rsid w:val="00E859B1"/>
    <w:rsid w:val="00F4158E"/>
    <w:rsid w:val="00F8373C"/>
    <w:rsid w:val="00FD7470"/>
    <w:rsid w:val="00FF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29C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B129C"/>
  </w:style>
  <w:style w:type="paragraph" w:styleId="a5">
    <w:name w:val="header"/>
    <w:basedOn w:val="a"/>
    <w:link w:val="a6"/>
    <w:uiPriority w:val="99"/>
    <w:semiHidden/>
    <w:unhideWhenUsed/>
    <w:rsid w:val="00FD7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D747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D7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D7470"/>
    <w:rPr>
      <w:sz w:val="20"/>
      <w:szCs w:val="20"/>
    </w:rPr>
  </w:style>
  <w:style w:type="paragraph" w:styleId="a9">
    <w:name w:val="List Paragraph"/>
    <w:basedOn w:val="a"/>
    <w:uiPriority w:val="34"/>
    <w:qFormat/>
    <w:rsid w:val="00DE3896"/>
    <w:pPr>
      <w:ind w:leftChars="200" w:left="480"/>
    </w:pPr>
  </w:style>
  <w:style w:type="paragraph" w:customStyle="1" w:styleId="Default">
    <w:name w:val="Default"/>
    <w:rsid w:val="002574A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2013-07-26T03:01:00Z</cp:lastPrinted>
  <dcterms:created xsi:type="dcterms:W3CDTF">2013-07-16T03:52:00Z</dcterms:created>
  <dcterms:modified xsi:type="dcterms:W3CDTF">2013-08-06T06:09:00Z</dcterms:modified>
</cp:coreProperties>
</file>