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76" w:rsidRPr="000E78BF" w:rsidRDefault="00311776" w:rsidP="0031177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378CB">
        <w:rPr>
          <w:rFonts w:eastAsia="標楷體" w:cs="標楷體" w:hint="eastAsia"/>
          <w:sz w:val="36"/>
          <w:szCs w:val="36"/>
        </w:rPr>
        <w:t>全國高級中學</w:t>
      </w:r>
      <w:r w:rsidR="00444BAD">
        <w:rPr>
          <w:rFonts w:eastAsia="標楷體" w:cs="標楷體" w:hint="eastAsia"/>
          <w:sz w:val="36"/>
          <w:szCs w:val="36"/>
        </w:rPr>
        <w:t>201</w:t>
      </w:r>
      <w:r w:rsidR="007C4D67">
        <w:rPr>
          <w:rFonts w:eastAsia="標楷體" w:cs="標楷體" w:hint="eastAsia"/>
          <w:sz w:val="36"/>
          <w:szCs w:val="36"/>
        </w:rPr>
        <w:t>5</w:t>
      </w:r>
      <w:r w:rsidR="007C4D67">
        <w:rPr>
          <w:rFonts w:eastAsia="標楷體" w:cs="標楷體" w:hint="eastAsia"/>
          <w:sz w:val="36"/>
          <w:szCs w:val="36"/>
        </w:rPr>
        <w:t>第八</w:t>
      </w:r>
      <w:r w:rsidRPr="007378CB">
        <w:rPr>
          <w:rFonts w:eastAsia="標楷體" w:cs="標楷體" w:hint="eastAsia"/>
          <w:sz w:val="36"/>
          <w:szCs w:val="36"/>
        </w:rPr>
        <w:t>屆生活科技學藝競賽活動</w:t>
      </w:r>
      <w:r w:rsidRPr="006106A8">
        <w:rPr>
          <w:rFonts w:eastAsia="標楷體" w:cs="標楷體" w:hint="eastAsia"/>
          <w:sz w:val="36"/>
          <w:szCs w:val="36"/>
        </w:rPr>
        <w:t>流程表</w:t>
      </w:r>
    </w:p>
    <w:p w:rsidR="00311776" w:rsidRDefault="007C4D67" w:rsidP="0031177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104年11月24日</w:t>
      </w:r>
      <w:r w:rsidR="00311776" w:rsidRPr="000E78BF">
        <w:rPr>
          <w:rFonts w:ascii="標楷體" w:eastAsia="標楷體" w:hAnsi="標楷體" w:cs="標楷體" w:hint="eastAsia"/>
          <w:b/>
          <w:bCs/>
          <w:sz w:val="32"/>
          <w:szCs w:val="32"/>
        </w:rPr>
        <w:t>（星期二）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6"/>
        <w:gridCol w:w="4053"/>
        <w:gridCol w:w="4337"/>
      </w:tblGrid>
      <w:tr w:rsidR="00CD5D54" w:rsidRPr="00CD5D54" w:rsidTr="00CD5D54">
        <w:trPr>
          <w:trHeight w:val="1024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08:00~08:30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報到</w:t>
            </w:r>
          </w:p>
        </w:tc>
      </w:tr>
      <w:tr w:rsidR="00CD5D54" w:rsidRPr="00CD5D54" w:rsidTr="00CD5D54">
        <w:trPr>
          <w:trHeight w:val="1024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08:30~08: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開幕式、說明會</w:t>
            </w:r>
          </w:p>
        </w:tc>
      </w:tr>
      <w:tr w:rsidR="00CD5D54" w:rsidRPr="00CD5D54" w:rsidTr="00CD5D54">
        <w:trPr>
          <w:trHeight w:val="1024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8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~09:50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熟悉場地、測試與調整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min)</w:t>
            </w:r>
          </w:p>
        </w:tc>
      </w:tr>
      <w:tr w:rsidR="00CD5D54" w:rsidRPr="00CD5D54" w:rsidTr="00CD5D54">
        <w:trPr>
          <w:trHeight w:val="1975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09:50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~11: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</w:t>
            </w:r>
          </w:p>
        </w:tc>
        <w:tc>
          <w:tcPr>
            <w:tcW w:w="4053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proofErr w:type="gramStart"/>
            <w:r w:rsidRPr="00CD5D54">
              <w:rPr>
                <w:rFonts w:ascii="標楷體" w:eastAsia="標楷體" w:hAnsi="標楷體" w:cs="標楷體" w:hint="eastAsia"/>
                <w:b/>
                <w:bCs/>
                <w:sz w:val="32"/>
                <w:szCs w:val="26"/>
                <w:bdr w:val="single" w:sz="4" w:space="0" w:color="auto"/>
              </w:rPr>
              <w:t>Ⅰ組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正式</w:t>
            </w:r>
            <w:proofErr w:type="gramEnd"/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比賽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min)</w:t>
            </w:r>
          </w:p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總競賽時間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轉場時間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  <w:tc>
          <w:tcPr>
            <w:tcW w:w="4337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proofErr w:type="gramStart"/>
            <w:r w:rsidRPr="00CD5D54">
              <w:rPr>
                <w:rFonts w:ascii="標楷體" w:eastAsia="標楷體" w:hAnsi="標楷體" w:cs="標楷體" w:hint="eastAsia"/>
                <w:b/>
                <w:bCs/>
                <w:sz w:val="32"/>
                <w:szCs w:val="26"/>
                <w:bdr w:val="single" w:sz="4" w:space="0" w:color="auto"/>
              </w:rPr>
              <w:t>Ⅱ組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作品</w:t>
            </w:r>
            <w:proofErr w:type="gramEnd"/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口頭報告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2m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4m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in)</w:t>
            </w:r>
          </w:p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proofErr w:type="spellStart"/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ppt</w:t>
            </w:r>
            <w:proofErr w:type="spellEnd"/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報告時間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問答時間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</w:tr>
      <w:tr w:rsidR="00CD5D54" w:rsidRPr="00CD5D54" w:rsidTr="00CD5D54">
        <w:trPr>
          <w:trHeight w:val="983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12: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0~13:00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午餐</w:t>
            </w:r>
          </w:p>
        </w:tc>
      </w:tr>
      <w:tr w:rsidR="00CD5D54" w:rsidRPr="00CD5D54" w:rsidTr="00CD5D54">
        <w:trPr>
          <w:trHeight w:val="1962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13:00~1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:0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0</w:t>
            </w:r>
          </w:p>
        </w:tc>
        <w:tc>
          <w:tcPr>
            <w:tcW w:w="4053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proofErr w:type="gramStart"/>
            <w:r w:rsidRPr="00CD5D54">
              <w:rPr>
                <w:rFonts w:ascii="標楷體" w:eastAsia="標楷體" w:hAnsi="標楷體" w:cs="標楷體" w:hint="eastAsia"/>
                <w:b/>
                <w:bCs/>
                <w:sz w:val="32"/>
                <w:szCs w:val="26"/>
                <w:bdr w:val="single" w:sz="4" w:space="0" w:color="auto"/>
              </w:rPr>
              <w:t>Ⅱ組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正式</w:t>
            </w:r>
            <w:proofErr w:type="gramEnd"/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比賽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min)</w:t>
            </w:r>
          </w:p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總競賽時間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轉場時間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  <w:tc>
          <w:tcPr>
            <w:tcW w:w="4337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proofErr w:type="gramStart"/>
            <w:r w:rsidRPr="00CD5D54">
              <w:rPr>
                <w:rFonts w:ascii="標楷體" w:eastAsia="標楷體" w:hAnsi="標楷體" w:cs="標楷體" w:hint="eastAsia"/>
                <w:b/>
                <w:bCs/>
                <w:sz w:val="32"/>
                <w:szCs w:val="26"/>
                <w:bdr w:val="single" w:sz="4" w:space="0" w:color="auto"/>
              </w:rPr>
              <w:t>Ⅰ組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作品</w:t>
            </w:r>
            <w:proofErr w:type="gramEnd"/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口頭報告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2m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4m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in)</w:t>
            </w:r>
          </w:p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proofErr w:type="spellStart"/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ppt</w:t>
            </w:r>
            <w:proofErr w:type="spellEnd"/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報告時間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問答時間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</w:tr>
      <w:tr w:rsidR="00CD5D54" w:rsidRPr="00CD5D54" w:rsidTr="00CD5D54">
        <w:trPr>
          <w:trHeight w:val="1077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:0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~1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15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菁英獎挑戰賽，作品調整、修正與測試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proofErr w:type="gramStart"/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每組約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15m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in)</w:t>
            </w:r>
          </w:p>
        </w:tc>
      </w:tr>
      <w:tr w:rsidR="00CD5D54" w:rsidRPr="00CD5D54" w:rsidTr="00CD5D54">
        <w:trPr>
          <w:trHeight w:val="1077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20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~1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45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菁英獎挑戰賽</w:t>
            </w:r>
          </w:p>
        </w:tc>
      </w:tr>
      <w:tr w:rsidR="00CD5D54" w:rsidRPr="00CD5D54" w:rsidTr="00CD5D54">
        <w:trPr>
          <w:trHeight w:val="1077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15:45~16:10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交流觀摩</w:t>
            </w:r>
            <w:bookmarkStart w:id="0" w:name="_GoBack"/>
            <w:bookmarkEnd w:id="0"/>
          </w:p>
        </w:tc>
      </w:tr>
      <w:tr w:rsidR="00CD5D54" w:rsidRPr="00CD5D54" w:rsidTr="00CD5D54">
        <w:trPr>
          <w:trHeight w:val="1132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6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~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閉幕式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頒獎與講評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</w:tr>
    </w:tbl>
    <w:p w:rsidR="00A01902" w:rsidRDefault="00A01902"/>
    <w:sectPr w:rsidR="00A01902" w:rsidSect="003117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4E" w:rsidRDefault="009D264E" w:rsidP="00C06B36">
      <w:r>
        <w:separator/>
      </w:r>
    </w:p>
  </w:endnote>
  <w:endnote w:type="continuationSeparator" w:id="0">
    <w:p w:rsidR="009D264E" w:rsidRDefault="009D264E" w:rsidP="00C0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4E" w:rsidRDefault="009D264E" w:rsidP="00C06B36">
      <w:r>
        <w:separator/>
      </w:r>
    </w:p>
  </w:footnote>
  <w:footnote w:type="continuationSeparator" w:id="0">
    <w:p w:rsidR="009D264E" w:rsidRDefault="009D264E" w:rsidP="00C06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76"/>
    <w:rsid w:val="00311776"/>
    <w:rsid w:val="00444BAD"/>
    <w:rsid w:val="007C4D67"/>
    <w:rsid w:val="008A7DF1"/>
    <w:rsid w:val="009D264E"/>
    <w:rsid w:val="00A01902"/>
    <w:rsid w:val="00C06B36"/>
    <w:rsid w:val="00CD5D54"/>
    <w:rsid w:val="00E1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6B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6B3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6B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6B3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2012-04-25T14:15:00Z</dcterms:created>
  <dcterms:modified xsi:type="dcterms:W3CDTF">2015-05-24T12:04:00Z</dcterms:modified>
</cp:coreProperties>
</file>