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19" w:rsidRPr="00E317EA" w:rsidRDefault="005B22F8" w:rsidP="00AA5D19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3"/>
      <w:bookmarkStart w:id="1" w:name="OLE_LINK9"/>
      <w:bookmarkStart w:id="2" w:name="OLE_LINK10"/>
      <w:r w:rsidRPr="00E317EA">
        <w:rPr>
          <w:rFonts w:ascii="標楷體" w:eastAsia="標楷體" w:hAnsi="標楷體" w:hint="eastAsia"/>
          <w:b/>
          <w:sz w:val="36"/>
          <w:szCs w:val="36"/>
        </w:rPr>
        <w:t>第</w:t>
      </w:r>
      <w:r w:rsidR="007C7BC5">
        <w:rPr>
          <w:rFonts w:ascii="標楷體" w:eastAsia="標楷體" w:hAnsi="標楷體" w:hint="eastAsia"/>
          <w:b/>
          <w:sz w:val="36"/>
          <w:szCs w:val="36"/>
        </w:rPr>
        <w:t>五</w:t>
      </w:r>
      <w:r w:rsidRPr="00E317EA">
        <w:rPr>
          <w:rFonts w:ascii="標楷體" w:eastAsia="標楷體" w:hAnsi="標楷體" w:hint="eastAsia"/>
          <w:b/>
          <w:sz w:val="36"/>
          <w:szCs w:val="36"/>
        </w:rPr>
        <w:t>屆</w:t>
      </w:r>
      <w:r w:rsidR="00AA5D19" w:rsidRPr="00E317EA">
        <w:rPr>
          <w:rFonts w:ascii="標楷體" w:eastAsia="標楷體" w:hAnsi="標楷體" w:hint="eastAsia"/>
          <w:b/>
          <w:sz w:val="36"/>
          <w:szCs w:val="36"/>
        </w:rPr>
        <w:t>能源與</w:t>
      </w:r>
      <w:bookmarkStart w:id="3" w:name="OLE_LINK7"/>
      <w:bookmarkStart w:id="4" w:name="OLE_LINK8"/>
      <w:r w:rsidR="00AA5D19" w:rsidRPr="00E317EA">
        <w:rPr>
          <w:rFonts w:ascii="標楷體" w:eastAsia="標楷體" w:hAnsi="標楷體" w:hint="eastAsia"/>
          <w:b/>
          <w:sz w:val="36"/>
          <w:szCs w:val="36"/>
        </w:rPr>
        <w:t>冷凍空調</w:t>
      </w:r>
      <w:r w:rsidR="00633421" w:rsidRPr="00E317EA">
        <w:rPr>
          <w:rFonts w:ascii="標楷體" w:eastAsia="標楷體" w:hAnsi="標楷體" w:hint="eastAsia"/>
          <w:b/>
          <w:sz w:val="36"/>
          <w:szCs w:val="36"/>
        </w:rPr>
        <w:t>相關產業之現狀與展望</w:t>
      </w:r>
      <w:bookmarkEnd w:id="3"/>
      <w:bookmarkEnd w:id="4"/>
      <w:r w:rsidR="00E634D6" w:rsidRPr="00E317EA">
        <w:rPr>
          <w:rFonts w:ascii="標楷體" w:eastAsia="標楷體" w:hAnsi="標楷體" w:hint="eastAsia"/>
          <w:b/>
          <w:sz w:val="36"/>
          <w:szCs w:val="36"/>
        </w:rPr>
        <w:t>產學論壇</w:t>
      </w:r>
      <w:bookmarkEnd w:id="0"/>
    </w:p>
    <w:p w:rsidR="007C7BC5" w:rsidRPr="007C7BC5" w:rsidRDefault="007C7BC5" w:rsidP="007C7BC5">
      <w:pPr>
        <w:spacing w:afterLines="50" w:after="180" w:line="0" w:lineRule="atLeast"/>
        <w:jc w:val="center"/>
        <w:rPr>
          <w:rFonts w:ascii="標楷體" w:eastAsia="標楷體" w:hAnsi="標楷體"/>
          <w:b/>
          <w:sz w:val="36"/>
          <w:szCs w:val="28"/>
        </w:rPr>
      </w:pPr>
      <w:bookmarkStart w:id="5" w:name="OLE_LINK11"/>
      <w:bookmarkStart w:id="6" w:name="OLE_LINK12"/>
      <w:bookmarkStart w:id="7" w:name="OLE_LINK14"/>
      <w:bookmarkEnd w:id="1"/>
      <w:bookmarkEnd w:id="2"/>
      <w:r w:rsidRPr="007C7BC5">
        <w:rPr>
          <w:rFonts w:ascii="標楷體" w:eastAsia="標楷體" w:hAnsi="標楷體" w:hint="eastAsia"/>
          <w:b/>
          <w:sz w:val="36"/>
          <w:szCs w:val="28"/>
        </w:rPr>
        <w:t>活動議程</w:t>
      </w:r>
    </w:p>
    <w:p w:rsidR="007C7BC5" w:rsidRDefault="007C7BC5" w:rsidP="007C7BC5">
      <w:pPr>
        <w:tabs>
          <w:tab w:val="left" w:pos="709"/>
        </w:tabs>
        <w:spacing w:line="0" w:lineRule="atLeast"/>
        <w:ind w:left="826" w:hangingChars="295" w:hanging="826"/>
        <w:jc w:val="both"/>
        <w:rPr>
          <w:rFonts w:ascii="標楷體" w:eastAsia="標楷體" w:hAnsi="標楷體"/>
          <w:sz w:val="28"/>
        </w:rPr>
      </w:pPr>
    </w:p>
    <w:p w:rsidR="00E317EA" w:rsidRDefault="00AA5D19" w:rsidP="007C7BC5">
      <w:pPr>
        <w:tabs>
          <w:tab w:val="left" w:pos="709"/>
        </w:tabs>
        <w:spacing w:line="0" w:lineRule="atLeast"/>
        <w:ind w:left="826" w:hangingChars="295" w:hanging="826"/>
        <w:jc w:val="both"/>
        <w:rPr>
          <w:rFonts w:ascii="標楷體" w:eastAsia="標楷體" w:hAnsi="標楷體"/>
          <w:sz w:val="28"/>
        </w:rPr>
      </w:pPr>
      <w:r w:rsidRPr="007C7BC5">
        <w:rPr>
          <w:rFonts w:ascii="標楷體" w:eastAsia="標楷體" w:hAnsi="標楷體" w:hint="eastAsia"/>
          <w:sz w:val="28"/>
        </w:rPr>
        <w:t>主旨：</w:t>
      </w:r>
      <w:r w:rsidRPr="007C7BC5">
        <w:rPr>
          <w:rFonts w:ascii="標楷體" w:eastAsia="標楷體" w:hAnsi="標楷體" w:hint="eastAsia"/>
          <w:sz w:val="28"/>
          <w:szCs w:val="24"/>
        </w:rPr>
        <w:t>增進產學交流，提升專業視野，落實理論課程與實習教學之成效</w:t>
      </w:r>
      <w:r w:rsidR="00D75344" w:rsidRPr="007C7BC5">
        <w:rPr>
          <w:rFonts w:ascii="標楷體" w:eastAsia="標楷體" w:hAnsi="標楷體" w:hint="eastAsia"/>
          <w:sz w:val="28"/>
          <w:szCs w:val="24"/>
        </w:rPr>
        <w:t>，使同學對</w:t>
      </w:r>
      <w:bookmarkStart w:id="8" w:name="OLE_LINK15"/>
      <w:r w:rsidR="00D75344" w:rsidRPr="007C7BC5">
        <w:rPr>
          <w:rFonts w:ascii="標楷體" w:eastAsia="標楷體" w:hAnsi="標楷體" w:hint="eastAsia"/>
          <w:sz w:val="28"/>
          <w:szCs w:val="24"/>
        </w:rPr>
        <w:t>能源與冷凍空調領域及相關產業</w:t>
      </w:r>
      <w:bookmarkEnd w:id="8"/>
      <w:r w:rsidR="00D75344" w:rsidRPr="007C7BC5">
        <w:rPr>
          <w:rFonts w:ascii="標楷體" w:eastAsia="標楷體" w:hAnsi="標楷體" w:hint="eastAsia"/>
          <w:sz w:val="28"/>
          <w:szCs w:val="24"/>
        </w:rPr>
        <w:t>有深入的認識，提升學習興趣與專業認同度，裨益未來</w:t>
      </w:r>
      <w:r w:rsidR="009B5D47" w:rsidRPr="007C7BC5">
        <w:rPr>
          <w:rFonts w:ascii="標楷體" w:eastAsia="標楷體" w:hAnsi="標楷體" w:hint="eastAsia"/>
          <w:sz w:val="28"/>
          <w:szCs w:val="24"/>
        </w:rPr>
        <w:t>生涯規劃與</w:t>
      </w:r>
      <w:r w:rsidR="00D75344" w:rsidRPr="007C7BC5">
        <w:rPr>
          <w:rFonts w:ascii="標楷體" w:eastAsia="標楷體" w:hAnsi="標楷體" w:hint="eastAsia"/>
          <w:sz w:val="28"/>
          <w:szCs w:val="24"/>
        </w:rPr>
        <w:t>職涯發</w:t>
      </w:r>
      <w:bookmarkStart w:id="9" w:name="_GoBack"/>
      <w:bookmarkEnd w:id="9"/>
      <w:r w:rsidR="00D75344" w:rsidRPr="007C7BC5">
        <w:rPr>
          <w:rFonts w:ascii="標楷體" w:eastAsia="標楷體" w:hAnsi="標楷體" w:hint="eastAsia"/>
          <w:sz w:val="28"/>
          <w:szCs w:val="24"/>
        </w:rPr>
        <w:t>展</w:t>
      </w:r>
      <w:r w:rsidRPr="007C7BC5">
        <w:rPr>
          <w:rFonts w:ascii="標楷體" w:eastAsia="標楷體" w:hAnsi="標楷體" w:hint="eastAsia"/>
          <w:sz w:val="28"/>
        </w:rPr>
        <w:t>。</w:t>
      </w:r>
      <w:bookmarkEnd w:id="5"/>
      <w:bookmarkEnd w:id="6"/>
      <w:bookmarkEnd w:id="7"/>
    </w:p>
    <w:p w:rsidR="007C7BC5" w:rsidRPr="007C7BC5" w:rsidRDefault="007C7BC5" w:rsidP="007C7BC5">
      <w:pPr>
        <w:tabs>
          <w:tab w:val="left" w:pos="709"/>
        </w:tabs>
        <w:spacing w:line="0" w:lineRule="atLeast"/>
        <w:ind w:left="826" w:hangingChars="295" w:hanging="826"/>
        <w:jc w:val="both"/>
        <w:rPr>
          <w:rFonts w:ascii="標楷體" w:eastAsia="標楷體" w:hAnsi="標楷體"/>
          <w:sz w:val="28"/>
        </w:rPr>
      </w:pPr>
    </w:p>
    <w:p w:rsidR="007C7BC5" w:rsidRPr="00E317EA" w:rsidRDefault="007C7BC5" w:rsidP="007C7BC5">
      <w:pPr>
        <w:spacing w:afterLines="50" w:after="180" w:line="0" w:lineRule="atLeas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第一場</w:t>
      </w:r>
      <w:r w:rsidR="00322AC4" w:rsidRPr="00322AC4">
        <w:rPr>
          <w:rFonts w:ascii="標楷體" w:eastAsia="標楷體" w:hAnsi="標楷體" w:hint="eastAsia"/>
          <w:b/>
          <w:sz w:val="28"/>
          <w:szCs w:val="28"/>
        </w:rPr>
        <w:t>(經國圖書館1樓演議廳)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1539"/>
        <w:gridCol w:w="3209"/>
        <w:gridCol w:w="2294"/>
        <w:gridCol w:w="981"/>
        <w:gridCol w:w="1134"/>
      </w:tblGrid>
      <w:tr w:rsidR="00D32CEA" w:rsidRPr="00BC48FC" w:rsidTr="009B5D47">
        <w:trPr>
          <w:trHeight w:hRule="exact" w:val="567"/>
        </w:trPr>
        <w:tc>
          <w:tcPr>
            <w:tcW w:w="0" w:type="auto"/>
          </w:tcPr>
          <w:p w:rsidR="00D32CEA" w:rsidRPr="00BC48FC" w:rsidRDefault="00D32CEA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0" w:type="auto"/>
          </w:tcPr>
          <w:p w:rsidR="00D32CEA" w:rsidRPr="00BC48FC" w:rsidRDefault="00D32CEA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64" w:type="dxa"/>
          </w:tcPr>
          <w:p w:rsidR="00D32CEA" w:rsidRPr="00BC48FC" w:rsidRDefault="00D32CEA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主講者</w:t>
            </w:r>
          </w:p>
        </w:tc>
        <w:tc>
          <w:tcPr>
            <w:tcW w:w="2331" w:type="dxa"/>
          </w:tcPr>
          <w:p w:rsidR="00D32CEA" w:rsidRPr="00BC48FC" w:rsidRDefault="00D32CEA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992" w:type="dxa"/>
          </w:tcPr>
          <w:p w:rsidR="00D32CEA" w:rsidRPr="00BC48FC" w:rsidRDefault="00D32CEA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主持人</w:t>
            </w:r>
          </w:p>
        </w:tc>
        <w:tc>
          <w:tcPr>
            <w:tcW w:w="1148" w:type="dxa"/>
          </w:tcPr>
          <w:p w:rsidR="00D32CEA" w:rsidRPr="00BC48FC" w:rsidRDefault="00D32CEA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EB33E4" w:rsidRPr="00BC48FC" w:rsidTr="00AB0323">
        <w:trPr>
          <w:trHeight w:hRule="exact" w:val="518"/>
        </w:trPr>
        <w:tc>
          <w:tcPr>
            <w:tcW w:w="0" w:type="auto"/>
            <w:vMerge w:val="restart"/>
            <w:vAlign w:val="center"/>
          </w:tcPr>
          <w:p w:rsidR="00EB33E4" w:rsidRPr="00BC48FC" w:rsidRDefault="007C7BC5" w:rsidP="007C7BC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="00EB33E4" w:rsidRPr="00BC48FC">
              <w:rPr>
                <w:rFonts w:ascii="標楷體" w:eastAsia="標楷體" w:hAnsi="標楷體"/>
                <w:b/>
                <w:szCs w:val="24"/>
              </w:rPr>
              <w:t>/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16</w:t>
            </w:r>
            <w:r w:rsidR="00EB33E4" w:rsidRPr="00BC48FC">
              <w:rPr>
                <w:rFonts w:ascii="標楷體" w:eastAsia="標楷體" w:hAnsi="標楷體" w:hint="eastAsia"/>
                <w:b/>
                <w:szCs w:val="24"/>
              </w:rPr>
              <w:t>(四)</w:t>
            </w:r>
          </w:p>
        </w:tc>
        <w:tc>
          <w:tcPr>
            <w:tcW w:w="0" w:type="auto"/>
            <w:vAlign w:val="center"/>
          </w:tcPr>
          <w:p w:rsidR="00EB33E4" w:rsidRPr="00BC48FC" w:rsidRDefault="00EB33E4" w:rsidP="00C757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8: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0~8: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  <w:tc>
          <w:tcPr>
            <w:tcW w:w="992" w:type="dxa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33E4" w:rsidRPr="00BC48FC" w:rsidTr="00706F5D">
        <w:trPr>
          <w:trHeight w:hRule="exact" w:val="631"/>
        </w:trPr>
        <w:tc>
          <w:tcPr>
            <w:tcW w:w="0" w:type="auto"/>
            <w:vMerge/>
            <w:vAlign w:val="center"/>
          </w:tcPr>
          <w:p w:rsidR="00EB33E4" w:rsidRPr="00BC48FC" w:rsidRDefault="00EB33E4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33E4" w:rsidRPr="00BC48FC" w:rsidRDefault="00EB33E4" w:rsidP="00C757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8: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0~8: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EB33E4" w:rsidRPr="00BC48FC" w:rsidRDefault="00EB33E4" w:rsidP="00706F5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長官致詞</w:t>
            </w:r>
          </w:p>
        </w:tc>
        <w:tc>
          <w:tcPr>
            <w:tcW w:w="992" w:type="dxa"/>
            <w:vAlign w:val="center"/>
          </w:tcPr>
          <w:p w:rsidR="007C7BC5" w:rsidRPr="00BC48FC" w:rsidRDefault="007C7BC5" w:rsidP="00A054A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EB33E4" w:rsidRPr="00BC48FC" w:rsidRDefault="00EB33E4" w:rsidP="00A054A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33E4" w:rsidRPr="00BC48FC" w:rsidTr="00BC48FC">
        <w:trPr>
          <w:trHeight w:hRule="exact" w:val="1073"/>
        </w:trPr>
        <w:tc>
          <w:tcPr>
            <w:tcW w:w="0" w:type="auto"/>
            <w:vMerge/>
            <w:vAlign w:val="center"/>
          </w:tcPr>
          <w:p w:rsidR="00EB33E4" w:rsidRPr="00BC48FC" w:rsidRDefault="00EB33E4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33E4" w:rsidRPr="00BC48FC" w:rsidRDefault="00EB33E4" w:rsidP="00C757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0" w:name="OLE_LINK6"/>
            <w:r w:rsidRPr="00BC48FC">
              <w:rPr>
                <w:rFonts w:ascii="標楷體" w:eastAsia="標楷體" w:hAnsi="標楷體"/>
                <w:b/>
                <w:szCs w:val="24"/>
              </w:rPr>
              <w:t>8: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0~10: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  <w:bookmarkEnd w:id="10"/>
          </w:p>
        </w:tc>
        <w:tc>
          <w:tcPr>
            <w:tcW w:w="3264" w:type="dxa"/>
            <w:vAlign w:val="center"/>
          </w:tcPr>
          <w:p w:rsidR="00FB6D42" w:rsidRDefault="00FB6D42" w:rsidP="00FB6D4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鄭世文</w:t>
            </w:r>
            <w:r w:rsidR="00EB4533">
              <w:rPr>
                <w:rFonts w:ascii="標楷體" w:eastAsia="標楷體" w:hAnsi="標楷體" w:hint="eastAsia"/>
                <w:b/>
                <w:szCs w:val="24"/>
              </w:rPr>
              <w:t>總</w:t>
            </w:r>
            <w:r>
              <w:rPr>
                <w:rFonts w:ascii="標楷體" w:eastAsia="標楷體" w:hAnsi="標楷體" w:hint="eastAsia"/>
                <w:b/>
                <w:szCs w:val="24"/>
              </w:rPr>
              <w:t>經理</w:t>
            </w:r>
          </w:p>
          <w:p w:rsidR="009D05A7" w:rsidRPr="00BC48FC" w:rsidRDefault="00FB6D42" w:rsidP="00FB6D4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正龍</w:t>
            </w:r>
            <w:r w:rsidR="00EB4533">
              <w:rPr>
                <w:rFonts w:ascii="標楷體" w:eastAsia="標楷體" w:hAnsi="標楷體" w:hint="eastAsia"/>
                <w:b/>
                <w:szCs w:val="24"/>
              </w:rPr>
              <w:t>工程股份有限公司</w:t>
            </w:r>
          </w:p>
        </w:tc>
        <w:tc>
          <w:tcPr>
            <w:tcW w:w="2331" w:type="dxa"/>
            <w:vAlign w:val="center"/>
          </w:tcPr>
          <w:p w:rsidR="00EB33E4" w:rsidRPr="00BC48FC" w:rsidRDefault="00B122F7" w:rsidP="00EA547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2F7">
              <w:rPr>
                <w:rFonts w:ascii="標楷體" w:eastAsia="標楷體" w:hAnsi="標楷體" w:hint="eastAsia"/>
                <w:b/>
                <w:szCs w:val="24"/>
              </w:rPr>
              <w:t>能源冷凍空調產業的發展和就業趨勢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7BC5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EB33E4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EB33E4" w:rsidRPr="00BC48FC" w:rsidRDefault="00EB33E4" w:rsidP="00EB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1" w:name="OLE_LINK1"/>
            <w:bookmarkStart w:id="12" w:name="OLE_LINK2"/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EB33E4" w:rsidRPr="00BC48FC" w:rsidRDefault="00EB33E4" w:rsidP="00EB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bookmarkEnd w:id="11"/>
          <w:bookmarkEnd w:id="12"/>
          <w:p w:rsidR="00EB33E4" w:rsidRPr="00BC48FC" w:rsidRDefault="007C7BC5" w:rsidP="00EB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EB33E4" w:rsidRPr="00BC48FC">
              <w:rPr>
                <w:rFonts w:ascii="標楷體" w:eastAsia="標楷體" w:hAnsi="標楷體" w:hint="eastAsia"/>
                <w:b/>
                <w:szCs w:val="24"/>
              </w:rPr>
              <w:t>甲</w:t>
            </w:r>
          </w:p>
        </w:tc>
      </w:tr>
      <w:tr w:rsidR="00EB33E4" w:rsidRPr="00BC48FC" w:rsidTr="00BC48FC">
        <w:trPr>
          <w:trHeight w:hRule="exact" w:val="489"/>
        </w:trPr>
        <w:tc>
          <w:tcPr>
            <w:tcW w:w="0" w:type="auto"/>
            <w:vMerge/>
            <w:vAlign w:val="center"/>
          </w:tcPr>
          <w:p w:rsidR="00EB33E4" w:rsidRPr="00BC48FC" w:rsidRDefault="00EB33E4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33E4" w:rsidRPr="00BC48FC" w:rsidRDefault="00EB33E4" w:rsidP="00C757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10: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0~10: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Tea break</w:t>
            </w:r>
          </w:p>
        </w:tc>
        <w:tc>
          <w:tcPr>
            <w:tcW w:w="992" w:type="dxa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EB33E4" w:rsidRPr="00BC48FC" w:rsidRDefault="00EB33E4" w:rsidP="00150EF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33E4" w:rsidRPr="00BC48FC" w:rsidTr="00BC48FC">
        <w:trPr>
          <w:trHeight w:hRule="exact" w:val="1295"/>
        </w:trPr>
        <w:tc>
          <w:tcPr>
            <w:tcW w:w="0" w:type="auto"/>
            <w:vMerge/>
            <w:vAlign w:val="center"/>
          </w:tcPr>
          <w:p w:rsidR="00EB33E4" w:rsidRPr="00BC48FC" w:rsidRDefault="00EB33E4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3" w:name="_Hlk462998949"/>
          </w:p>
        </w:tc>
        <w:tc>
          <w:tcPr>
            <w:tcW w:w="0" w:type="auto"/>
            <w:vAlign w:val="center"/>
          </w:tcPr>
          <w:p w:rsidR="00EB33E4" w:rsidRPr="00BC48FC" w:rsidRDefault="00EB33E4" w:rsidP="00C757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10: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0~12: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9D05A7" w:rsidRDefault="00D529A6" w:rsidP="009B5D4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吳建興理事長</w:t>
            </w:r>
          </w:p>
          <w:p w:rsidR="00D529A6" w:rsidRPr="00BC48FC" w:rsidRDefault="00D529A6" w:rsidP="009B5D4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台灣省冷凍空調技師公會</w:t>
            </w:r>
          </w:p>
        </w:tc>
        <w:tc>
          <w:tcPr>
            <w:tcW w:w="2331" w:type="dxa"/>
            <w:vAlign w:val="center"/>
          </w:tcPr>
          <w:p w:rsidR="00EB33E4" w:rsidRPr="00BC48FC" w:rsidRDefault="006C5B13" w:rsidP="00EB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5B13">
              <w:rPr>
                <w:rFonts w:ascii="標楷體" w:eastAsia="標楷體" w:hAnsi="標楷體" w:hint="eastAsia"/>
                <w:b/>
                <w:szCs w:val="24"/>
              </w:rPr>
              <w:t>冷凍空調技師職場</w:t>
            </w:r>
          </w:p>
        </w:tc>
        <w:tc>
          <w:tcPr>
            <w:tcW w:w="992" w:type="dxa"/>
            <w:vAlign w:val="center"/>
          </w:tcPr>
          <w:p w:rsidR="007C7BC5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EB33E4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7C7BC5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7C7BC5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EB33E4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  <w:bookmarkEnd w:id="13"/>
      <w:tr w:rsidR="00EB33E4" w:rsidRPr="00BC48FC" w:rsidTr="007C7BC5">
        <w:trPr>
          <w:trHeight w:hRule="exact" w:val="440"/>
        </w:trPr>
        <w:tc>
          <w:tcPr>
            <w:tcW w:w="0" w:type="auto"/>
            <w:vMerge/>
            <w:vAlign w:val="center"/>
          </w:tcPr>
          <w:p w:rsidR="00EB33E4" w:rsidRPr="00BC48FC" w:rsidRDefault="00EB33E4" w:rsidP="0003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33E4" w:rsidRPr="00BC48FC" w:rsidRDefault="00EB33E4" w:rsidP="00C757C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12: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B0323" w:rsidRPr="00BC48FC">
              <w:rPr>
                <w:rFonts w:ascii="標楷體" w:eastAsia="標楷體" w:hAnsi="標楷體"/>
                <w:b/>
                <w:szCs w:val="24"/>
              </w:rPr>
              <w:t>0~13:</w:t>
            </w:r>
            <w:r w:rsidR="00AB0323" w:rsidRPr="00BC48F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午餐</w:t>
            </w:r>
          </w:p>
        </w:tc>
        <w:tc>
          <w:tcPr>
            <w:tcW w:w="992" w:type="dxa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EB33E4" w:rsidRPr="00BC48FC" w:rsidRDefault="00EB33E4" w:rsidP="00150EF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B815E7" w:rsidRDefault="00B815E7" w:rsidP="00B815E7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p w:rsidR="007C7BC5" w:rsidRPr="007C7BC5" w:rsidRDefault="007C7BC5" w:rsidP="007C7BC5">
      <w:pPr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  <w:r w:rsidRPr="007C7BC5">
        <w:rPr>
          <w:rFonts w:ascii="標楷體" w:eastAsia="標楷體" w:hAnsi="標楷體" w:hint="eastAsia"/>
          <w:b/>
          <w:sz w:val="28"/>
          <w:szCs w:val="28"/>
        </w:rPr>
        <w:t>第二場</w:t>
      </w:r>
      <w:r w:rsidR="00322AC4" w:rsidRPr="00322AC4">
        <w:rPr>
          <w:rFonts w:ascii="標楷體" w:eastAsia="標楷體" w:hAnsi="標楷體" w:hint="eastAsia"/>
          <w:b/>
          <w:sz w:val="28"/>
          <w:szCs w:val="28"/>
        </w:rPr>
        <w:t>(經國圖書館1樓演議廳)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1539"/>
        <w:gridCol w:w="3208"/>
        <w:gridCol w:w="2296"/>
        <w:gridCol w:w="981"/>
        <w:gridCol w:w="1134"/>
      </w:tblGrid>
      <w:tr w:rsidR="007C7BC5" w:rsidTr="00FF0677">
        <w:trPr>
          <w:trHeight w:hRule="exact" w:val="567"/>
        </w:trPr>
        <w:tc>
          <w:tcPr>
            <w:tcW w:w="0" w:type="auto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0" w:type="auto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64" w:type="dxa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主講者</w:t>
            </w:r>
          </w:p>
        </w:tc>
        <w:tc>
          <w:tcPr>
            <w:tcW w:w="2331" w:type="dxa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992" w:type="dxa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主持人</w:t>
            </w:r>
          </w:p>
        </w:tc>
        <w:tc>
          <w:tcPr>
            <w:tcW w:w="1148" w:type="dxa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7C7BC5" w:rsidRPr="00150EFF" w:rsidTr="00AB0323">
        <w:trPr>
          <w:trHeight w:hRule="exact" w:val="793"/>
        </w:trPr>
        <w:tc>
          <w:tcPr>
            <w:tcW w:w="0" w:type="auto"/>
            <w:vMerge w:val="restart"/>
            <w:vAlign w:val="center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/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16(四)</w:t>
            </w:r>
          </w:p>
        </w:tc>
        <w:tc>
          <w:tcPr>
            <w:tcW w:w="0" w:type="auto"/>
            <w:vAlign w:val="center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="00AB0323" w:rsidRPr="00BC48F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="00AB0323"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7C7BC5" w:rsidRPr="00BC48FC" w:rsidRDefault="007C7BC5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  <w:tc>
          <w:tcPr>
            <w:tcW w:w="992" w:type="dxa"/>
            <w:vAlign w:val="center"/>
          </w:tcPr>
          <w:p w:rsidR="007C7BC5" w:rsidRPr="00BC48FC" w:rsidRDefault="007C7BC5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7C7BC5" w:rsidRPr="00BC48FC" w:rsidRDefault="007C7BC5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7BC5" w:rsidRPr="00150EFF" w:rsidTr="00FF0677">
        <w:trPr>
          <w:trHeight w:hRule="exact" w:val="631"/>
        </w:trPr>
        <w:tc>
          <w:tcPr>
            <w:tcW w:w="0" w:type="auto"/>
            <w:vMerge/>
            <w:vAlign w:val="center"/>
          </w:tcPr>
          <w:p w:rsidR="007C7BC5" w:rsidRPr="00BC48FC" w:rsidRDefault="007C7BC5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7BC5" w:rsidRPr="00BC48FC" w:rsidRDefault="00AB0323" w:rsidP="00AB03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="007C7BC5"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="007C7BC5"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7C7BC5"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7C7BC5" w:rsidRPr="00BC48FC" w:rsidRDefault="007C7BC5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長官致詞</w:t>
            </w:r>
          </w:p>
        </w:tc>
        <w:tc>
          <w:tcPr>
            <w:tcW w:w="992" w:type="dxa"/>
            <w:vAlign w:val="center"/>
          </w:tcPr>
          <w:p w:rsidR="007C7BC5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7C7BC5" w:rsidRPr="00BC48FC" w:rsidRDefault="007C7BC5" w:rsidP="007C7B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7C7BC5" w:rsidRPr="00BC48FC" w:rsidRDefault="007C7BC5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7BC5" w:rsidRPr="00150EFF" w:rsidTr="00BC48FC">
        <w:trPr>
          <w:trHeight w:hRule="exact" w:val="1172"/>
        </w:trPr>
        <w:tc>
          <w:tcPr>
            <w:tcW w:w="0" w:type="auto"/>
            <w:vMerge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13:</w:t>
            </w:r>
            <w:r w:rsidR="00AB0323"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FB6D42" w:rsidRDefault="00FB6D42" w:rsidP="00FB6D4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朱賜評理事長</w:t>
            </w:r>
          </w:p>
          <w:p w:rsidR="00FB6D42" w:rsidRDefault="00FB6D42" w:rsidP="00FB6D4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台灣區冷凍空調工程工業</w:t>
            </w:r>
          </w:p>
          <w:p w:rsidR="00FB6D42" w:rsidRPr="00BC48FC" w:rsidRDefault="00FB6D42" w:rsidP="00FB6D4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同業公會</w:t>
            </w:r>
          </w:p>
          <w:p w:rsidR="009D05A7" w:rsidRPr="00BC48FC" w:rsidRDefault="009D05A7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7C7BC5" w:rsidRPr="00BC48FC" w:rsidRDefault="00D94749" w:rsidP="00D9474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94749">
              <w:rPr>
                <w:rFonts w:ascii="標楷體" w:eastAsia="標楷體" w:hAnsi="標楷體" w:hint="eastAsia"/>
                <w:b/>
                <w:szCs w:val="24"/>
              </w:rPr>
              <w:t>淺談冷凍空調大事紀與冷凍空調業管理條例</w:t>
            </w:r>
          </w:p>
        </w:tc>
        <w:tc>
          <w:tcPr>
            <w:tcW w:w="992" w:type="dxa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  <w:tr w:rsidR="007C7BC5" w:rsidRPr="00150EFF" w:rsidTr="00BC48FC">
        <w:trPr>
          <w:trHeight w:hRule="exact" w:val="448"/>
        </w:trPr>
        <w:tc>
          <w:tcPr>
            <w:tcW w:w="0" w:type="auto"/>
            <w:vMerge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Tea break</w:t>
            </w:r>
          </w:p>
        </w:tc>
        <w:tc>
          <w:tcPr>
            <w:tcW w:w="992" w:type="dxa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7C7BC5" w:rsidRPr="00BC48FC" w:rsidRDefault="007C7BC5" w:rsidP="00BC48F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7BC5" w:rsidRPr="00150EFF" w:rsidTr="00BC48FC">
        <w:trPr>
          <w:trHeight w:hRule="exact" w:val="1135"/>
        </w:trPr>
        <w:tc>
          <w:tcPr>
            <w:tcW w:w="0" w:type="auto"/>
            <w:vMerge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FB6D42" w:rsidRDefault="00FB6D42" w:rsidP="00FB6D4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楊秉純副所長</w:t>
            </w:r>
          </w:p>
          <w:p w:rsidR="006724D1" w:rsidRPr="00BC48FC" w:rsidRDefault="00FB6D42" w:rsidP="00FB6D4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工研院綠能與環境研究所</w:t>
            </w:r>
          </w:p>
        </w:tc>
        <w:tc>
          <w:tcPr>
            <w:tcW w:w="2331" w:type="dxa"/>
            <w:vAlign w:val="center"/>
          </w:tcPr>
          <w:p w:rsidR="007C7BC5" w:rsidRPr="00BC48FC" w:rsidRDefault="00D529A6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529A6">
              <w:rPr>
                <w:rFonts w:ascii="標楷體" w:eastAsia="標楷體" w:hAnsi="標楷體" w:hint="eastAsia"/>
                <w:b/>
                <w:szCs w:val="24"/>
              </w:rPr>
              <w:t>台灣能源轉型與工業4.0之探討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7C7BC5" w:rsidRPr="00BC48FC" w:rsidRDefault="007C7BC5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</w:tbl>
    <w:p w:rsidR="00BC48FC" w:rsidRDefault="00BC48FC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7C7BC5" w:rsidRPr="00E317EA" w:rsidRDefault="007C7BC5" w:rsidP="007C7BC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17EA">
        <w:rPr>
          <w:rFonts w:ascii="標楷體" w:eastAsia="標楷體" w:hAnsi="標楷體" w:hint="eastAsia"/>
          <w:b/>
          <w:sz w:val="36"/>
          <w:szCs w:val="36"/>
        </w:rPr>
        <w:lastRenderedPageBreak/>
        <w:t>第</w:t>
      </w:r>
      <w:r>
        <w:rPr>
          <w:rFonts w:ascii="標楷體" w:eastAsia="標楷體" w:hAnsi="標楷體" w:hint="eastAsia"/>
          <w:b/>
          <w:sz w:val="36"/>
          <w:szCs w:val="36"/>
        </w:rPr>
        <w:t>五</w:t>
      </w:r>
      <w:r w:rsidRPr="00E317EA">
        <w:rPr>
          <w:rFonts w:ascii="標楷體" w:eastAsia="標楷體" w:hAnsi="標楷體" w:hint="eastAsia"/>
          <w:b/>
          <w:sz w:val="36"/>
          <w:szCs w:val="36"/>
        </w:rPr>
        <w:t>屆能源與冷凍空調相關產業之現狀與展望產學論壇</w:t>
      </w:r>
    </w:p>
    <w:p w:rsidR="007C7BC5" w:rsidRPr="004410B8" w:rsidRDefault="007C7BC5" w:rsidP="007C7BC5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410B8">
        <w:rPr>
          <w:rFonts w:ascii="標楷體" w:eastAsia="標楷體" w:hAnsi="標楷體" w:hint="eastAsia"/>
          <w:b/>
          <w:sz w:val="36"/>
          <w:szCs w:val="36"/>
        </w:rPr>
        <w:t>活動議程</w:t>
      </w:r>
    </w:p>
    <w:p w:rsidR="007C7BC5" w:rsidRDefault="007C7BC5" w:rsidP="007C7BC5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4410B8" w:rsidRPr="004410B8" w:rsidRDefault="004410B8" w:rsidP="004410B8">
      <w:pPr>
        <w:tabs>
          <w:tab w:val="left" w:pos="709"/>
        </w:tabs>
        <w:spacing w:line="0" w:lineRule="atLeast"/>
        <w:ind w:left="826" w:hangingChars="295" w:hanging="826"/>
        <w:jc w:val="both"/>
        <w:rPr>
          <w:rFonts w:ascii="標楷體" w:eastAsia="標楷體" w:hAnsi="標楷體"/>
          <w:sz w:val="28"/>
        </w:rPr>
      </w:pPr>
      <w:r w:rsidRPr="004410B8">
        <w:rPr>
          <w:rFonts w:ascii="標楷體" w:eastAsia="標楷體" w:hAnsi="標楷體" w:hint="eastAsia"/>
          <w:sz w:val="28"/>
        </w:rPr>
        <w:t>主旨：增進產學交流，提升專業視野，落實理論課程與實習教學之成效，使同學對能源與冷凍空調領域及相關產業有深入的認識，提升學習興趣與專業認同度，裨益未來生涯規劃與職涯發展。</w:t>
      </w:r>
    </w:p>
    <w:p w:rsidR="004410B8" w:rsidRDefault="004410B8" w:rsidP="007C7BC5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7C7BC5" w:rsidRPr="007C7BC5" w:rsidRDefault="007C7BC5" w:rsidP="007C7BC5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第三場</w:t>
      </w:r>
      <w:r w:rsidR="00322AC4" w:rsidRPr="00322AC4">
        <w:rPr>
          <w:rFonts w:ascii="標楷體" w:eastAsia="標楷體" w:hAnsi="標楷體" w:hint="eastAsia"/>
          <w:b/>
          <w:sz w:val="28"/>
          <w:szCs w:val="28"/>
        </w:rPr>
        <w:t>(中正11樓國際展演廳)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1539"/>
        <w:gridCol w:w="3209"/>
        <w:gridCol w:w="2294"/>
        <w:gridCol w:w="981"/>
        <w:gridCol w:w="1134"/>
      </w:tblGrid>
      <w:tr w:rsidR="00AB0323" w:rsidTr="00FF0677">
        <w:trPr>
          <w:trHeight w:hRule="exact" w:val="567"/>
        </w:trPr>
        <w:tc>
          <w:tcPr>
            <w:tcW w:w="0" w:type="auto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0" w:type="auto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64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主講者</w:t>
            </w:r>
          </w:p>
        </w:tc>
        <w:tc>
          <w:tcPr>
            <w:tcW w:w="2331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992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主持人</w:t>
            </w:r>
          </w:p>
        </w:tc>
        <w:tc>
          <w:tcPr>
            <w:tcW w:w="1148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AB0323" w:rsidRPr="00150EFF" w:rsidTr="00FF0677">
        <w:trPr>
          <w:trHeight w:hRule="exact" w:val="793"/>
        </w:trPr>
        <w:tc>
          <w:tcPr>
            <w:tcW w:w="0" w:type="auto"/>
            <w:vMerge w:val="restart"/>
            <w:vAlign w:val="center"/>
          </w:tcPr>
          <w:p w:rsidR="00AB0323" w:rsidRPr="00BC48FC" w:rsidRDefault="00AB0323" w:rsidP="00AB03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/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17(五)</w:t>
            </w:r>
          </w:p>
        </w:tc>
        <w:tc>
          <w:tcPr>
            <w:tcW w:w="0" w:type="auto"/>
            <w:vAlign w:val="center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  <w:tc>
          <w:tcPr>
            <w:tcW w:w="992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323" w:rsidRPr="00150EFF" w:rsidTr="00FF0677">
        <w:trPr>
          <w:trHeight w:hRule="exact" w:val="631"/>
        </w:trPr>
        <w:tc>
          <w:tcPr>
            <w:tcW w:w="0" w:type="auto"/>
            <w:vMerge/>
            <w:vAlign w:val="center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長官致詞</w:t>
            </w:r>
          </w:p>
        </w:tc>
        <w:tc>
          <w:tcPr>
            <w:tcW w:w="992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323" w:rsidRPr="00150EFF" w:rsidTr="00665BE2">
        <w:trPr>
          <w:trHeight w:hRule="exact" w:val="1705"/>
        </w:trPr>
        <w:tc>
          <w:tcPr>
            <w:tcW w:w="0" w:type="auto"/>
            <w:vMerge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13: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FB6D42" w:rsidRDefault="00FB6D42" w:rsidP="00FB6D4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施陽正理事長</w:t>
            </w:r>
          </w:p>
          <w:p w:rsidR="00AB0323" w:rsidRPr="00BC48FC" w:rsidRDefault="00FB6D42" w:rsidP="00FB6D4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台灣冷凍空調學會</w:t>
            </w:r>
          </w:p>
        </w:tc>
        <w:tc>
          <w:tcPr>
            <w:tcW w:w="2331" w:type="dxa"/>
            <w:vAlign w:val="center"/>
          </w:tcPr>
          <w:p w:rsidR="00AB0323" w:rsidRPr="00BC48FC" w:rsidRDefault="00665BE2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65BE2">
              <w:rPr>
                <w:rFonts w:ascii="標楷體" w:eastAsia="標楷體" w:hAnsi="標楷體" w:hint="eastAsia"/>
                <w:b/>
                <w:szCs w:val="24"/>
              </w:rPr>
              <w:t>簡介台灣冷凍空調學會與美國冷凍空調工程師協會台灣分會</w:t>
            </w:r>
          </w:p>
        </w:tc>
        <w:tc>
          <w:tcPr>
            <w:tcW w:w="992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  <w:tr w:rsidR="00AB0323" w:rsidRPr="00150EFF" w:rsidTr="00FF0677">
        <w:trPr>
          <w:trHeight w:hRule="exact" w:val="608"/>
        </w:trPr>
        <w:tc>
          <w:tcPr>
            <w:tcW w:w="0" w:type="auto"/>
            <w:vMerge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Tea break</w:t>
            </w:r>
          </w:p>
        </w:tc>
        <w:tc>
          <w:tcPr>
            <w:tcW w:w="992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AB0323" w:rsidRPr="00BC48FC" w:rsidRDefault="00AB0323" w:rsidP="00BC48F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323" w:rsidRPr="00150EFF" w:rsidTr="00BC48FC">
        <w:trPr>
          <w:trHeight w:hRule="exact" w:val="1228"/>
        </w:trPr>
        <w:tc>
          <w:tcPr>
            <w:tcW w:w="0" w:type="auto"/>
            <w:vMerge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AB0323" w:rsidRDefault="009D05A7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張清夏執行長</w:t>
            </w:r>
          </w:p>
          <w:p w:rsidR="009D05A7" w:rsidRPr="00BC48FC" w:rsidRDefault="009D05A7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上菱工業股份有限公司</w:t>
            </w:r>
          </w:p>
        </w:tc>
        <w:tc>
          <w:tcPr>
            <w:tcW w:w="2331" w:type="dxa"/>
            <w:vAlign w:val="center"/>
          </w:tcPr>
          <w:p w:rsidR="00AB0323" w:rsidRPr="00BC48FC" w:rsidRDefault="00352179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空調與人生設計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</w:tbl>
    <w:p w:rsidR="00FB6D42" w:rsidRDefault="00FB6D42" w:rsidP="007C7BC5">
      <w:pPr>
        <w:spacing w:afterLines="50" w:after="180"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p w:rsidR="007C7BC5" w:rsidRPr="007C7BC5" w:rsidRDefault="007C7BC5" w:rsidP="007C7BC5">
      <w:pPr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  <w:r w:rsidRPr="007C7BC5">
        <w:rPr>
          <w:rFonts w:ascii="標楷體" w:eastAsia="標楷體" w:hAnsi="標楷體" w:hint="eastAsia"/>
          <w:b/>
          <w:sz w:val="28"/>
          <w:szCs w:val="28"/>
        </w:rPr>
        <w:t>第四場</w:t>
      </w:r>
      <w:r w:rsidR="00322AC4" w:rsidRPr="00322AC4">
        <w:rPr>
          <w:rFonts w:ascii="標楷體" w:eastAsia="標楷體" w:hAnsi="標楷體" w:hint="eastAsia"/>
          <w:b/>
          <w:sz w:val="28"/>
          <w:szCs w:val="28"/>
        </w:rPr>
        <w:t>(中正11樓國際展演廳)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1539"/>
        <w:gridCol w:w="2980"/>
        <w:gridCol w:w="2142"/>
        <w:gridCol w:w="938"/>
        <w:gridCol w:w="1079"/>
      </w:tblGrid>
      <w:tr w:rsidR="00AB0323" w:rsidTr="004410B8">
        <w:trPr>
          <w:trHeight w:hRule="exact" w:val="567"/>
        </w:trPr>
        <w:tc>
          <w:tcPr>
            <w:tcW w:w="0" w:type="auto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0" w:type="auto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088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主講者</w:t>
            </w:r>
          </w:p>
        </w:tc>
        <w:tc>
          <w:tcPr>
            <w:tcW w:w="2214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958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主持人</w:t>
            </w:r>
          </w:p>
        </w:tc>
        <w:tc>
          <w:tcPr>
            <w:tcW w:w="1105" w:type="dxa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AB0323" w:rsidRPr="00150EFF" w:rsidTr="004410B8">
        <w:trPr>
          <w:trHeight w:hRule="exact" w:val="793"/>
        </w:trPr>
        <w:tc>
          <w:tcPr>
            <w:tcW w:w="0" w:type="auto"/>
            <w:vMerge w:val="restart"/>
            <w:vAlign w:val="center"/>
          </w:tcPr>
          <w:p w:rsidR="00AB0323" w:rsidRPr="00BC48FC" w:rsidRDefault="00AB0323" w:rsidP="00FB6D42">
            <w:pPr>
              <w:ind w:leftChars="200" w:left="48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/</w:t>
            </w:r>
            <w:r w:rsidR="00FB6D42">
              <w:rPr>
                <w:rFonts w:ascii="標楷體" w:eastAsia="標楷體" w:hAnsi="標楷體" w:hint="eastAsia"/>
                <w:b/>
                <w:szCs w:val="24"/>
              </w:rPr>
              <w:t>23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FB6D42"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302" w:type="dxa"/>
            <w:gridSpan w:val="2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  <w:tc>
          <w:tcPr>
            <w:tcW w:w="958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05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323" w:rsidRPr="00150EFF" w:rsidTr="004410B8">
        <w:trPr>
          <w:trHeight w:hRule="exact" w:val="631"/>
        </w:trPr>
        <w:tc>
          <w:tcPr>
            <w:tcW w:w="0" w:type="auto"/>
            <w:vMerge/>
            <w:vAlign w:val="center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FF06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302" w:type="dxa"/>
            <w:gridSpan w:val="2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長官致詞</w:t>
            </w:r>
          </w:p>
        </w:tc>
        <w:tc>
          <w:tcPr>
            <w:tcW w:w="958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05" w:type="dxa"/>
            <w:vAlign w:val="center"/>
          </w:tcPr>
          <w:p w:rsidR="00AB0323" w:rsidRPr="00BC48FC" w:rsidRDefault="00AB0323" w:rsidP="00FF067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323" w:rsidRPr="00150EFF" w:rsidTr="004410B8">
        <w:trPr>
          <w:trHeight w:hRule="exact" w:val="1217"/>
        </w:trPr>
        <w:tc>
          <w:tcPr>
            <w:tcW w:w="0" w:type="auto"/>
            <w:vMerge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13: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9D05A7" w:rsidRDefault="00CA1609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609">
              <w:rPr>
                <w:rFonts w:ascii="標楷體" w:eastAsia="標楷體" w:hAnsi="標楷體" w:hint="eastAsia"/>
                <w:b/>
                <w:szCs w:val="24"/>
              </w:rPr>
              <w:t>李</w:t>
            </w:r>
            <w:r>
              <w:rPr>
                <w:rFonts w:ascii="標楷體" w:eastAsia="標楷體" w:hAnsi="標楷體" w:hint="eastAsia"/>
                <w:b/>
                <w:szCs w:val="24"/>
              </w:rPr>
              <w:t>麗玲</w:t>
            </w:r>
          </w:p>
          <w:p w:rsidR="00CA1609" w:rsidRPr="00BC48FC" w:rsidRDefault="00CA1609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工研院綠能與環境研究所</w:t>
            </w:r>
          </w:p>
        </w:tc>
        <w:tc>
          <w:tcPr>
            <w:tcW w:w="2214" w:type="dxa"/>
            <w:vAlign w:val="center"/>
          </w:tcPr>
          <w:p w:rsidR="00AB0323" w:rsidRPr="00BC48FC" w:rsidRDefault="005604C1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604C1">
              <w:rPr>
                <w:rFonts w:ascii="標楷體" w:eastAsia="標楷體" w:hAnsi="標楷體" w:hint="eastAsia"/>
                <w:b/>
                <w:szCs w:val="24"/>
              </w:rPr>
              <w:t>綠色照明科技發展現況及趨勢</w:t>
            </w:r>
          </w:p>
        </w:tc>
        <w:tc>
          <w:tcPr>
            <w:tcW w:w="958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05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  <w:tr w:rsidR="00AB0323" w:rsidRPr="00150EFF" w:rsidTr="004410B8">
        <w:trPr>
          <w:trHeight w:hRule="exact" w:val="608"/>
        </w:trPr>
        <w:tc>
          <w:tcPr>
            <w:tcW w:w="0" w:type="auto"/>
            <w:vMerge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302" w:type="dxa"/>
            <w:gridSpan w:val="2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Tea break</w:t>
            </w:r>
          </w:p>
        </w:tc>
        <w:tc>
          <w:tcPr>
            <w:tcW w:w="958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05" w:type="dxa"/>
            <w:vAlign w:val="center"/>
          </w:tcPr>
          <w:p w:rsidR="00AB0323" w:rsidRPr="00BC48FC" w:rsidRDefault="00AB0323" w:rsidP="00BC48F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B0323" w:rsidRPr="00150EFF" w:rsidTr="004410B8">
        <w:trPr>
          <w:trHeight w:hRule="exact" w:val="1087"/>
        </w:trPr>
        <w:tc>
          <w:tcPr>
            <w:tcW w:w="0" w:type="auto"/>
            <w:vMerge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FB6D42" w:rsidRDefault="00FB6D42" w:rsidP="00FB6D4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施繼昌理事長</w:t>
            </w:r>
          </w:p>
          <w:p w:rsidR="009D05A7" w:rsidRPr="00BC48FC" w:rsidRDefault="00FB6D42" w:rsidP="00FB6D4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台北市冷凍空調技師公會</w:t>
            </w:r>
          </w:p>
        </w:tc>
        <w:tc>
          <w:tcPr>
            <w:tcW w:w="2214" w:type="dxa"/>
            <w:vAlign w:val="center"/>
          </w:tcPr>
          <w:p w:rsidR="00AB0323" w:rsidRPr="00BC48FC" w:rsidRDefault="00910FEE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FEE">
              <w:rPr>
                <w:rFonts w:ascii="標楷體" w:eastAsia="標楷體" w:hAnsi="標楷體" w:hint="eastAsia"/>
                <w:b/>
                <w:szCs w:val="24"/>
              </w:rPr>
              <w:t>空調新創應用與機會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05" w:type="dxa"/>
            <w:vAlign w:val="center"/>
          </w:tcPr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AB0323" w:rsidRPr="00BC48FC" w:rsidRDefault="00AB0323" w:rsidP="00BC48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</w:tbl>
    <w:p w:rsidR="004410B8" w:rsidRPr="00E317EA" w:rsidRDefault="004410B8" w:rsidP="004410B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317EA">
        <w:rPr>
          <w:rFonts w:ascii="標楷體" w:eastAsia="標楷體" w:hAnsi="標楷體" w:hint="eastAsia"/>
          <w:b/>
          <w:sz w:val="36"/>
          <w:szCs w:val="36"/>
        </w:rPr>
        <w:lastRenderedPageBreak/>
        <w:t>第</w:t>
      </w:r>
      <w:r>
        <w:rPr>
          <w:rFonts w:ascii="標楷體" w:eastAsia="標楷體" w:hAnsi="標楷體" w:hint="eastAsia"/>
          <w:b/>
          <w:sz w:val="36"/>
          <w:szCs w:val="36"/>
        </w:rPr>
        <w:t>五</w:t>
      </w:r>
      <w:r w:rsidRPr="00E317EA">
        <w:rPr>
          <w:rFonts w:ascii="標楷體" w:eastAsia="標楷體" w:hAnsi="標楷體" w:hint="eastAsia"/>
          <w:b/>
          <w:sz w:val="36"/>
          <w:szCs w:val="36"/>
        </w:rPr>
        <w:t>屆能源與冷凍空調相關產業之現狀與展望產學論壇</w:t>
      </w:r>
    </w:p>
    <w:p w:rsidR="004410B8" w:rsidRPr="007C7BC5" w:rsidRDefault="004410B8" w:rsidP="004410B8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b/>
          <w:sz w:val="36"/>
          <w:szCs w:val="28"/>
        </w:rPr>
      </w:pPr>
      <w:r w:rsidRPr="007C7BC5">
        <w:rPr>
          <w:rFonts w:ascii="標楷體" w:eastAsia="標楷體" w:hAnsi="標楷體" w:hint="eastAsia"/>
          <w:b/>
          <w:sz w:val="36"/>
          <w:szCs w:val="28"/>
        </w:rPr>
        <w:t>活動議程</w:t>
      </w:r>
    </w:p>
    <w:p w:rsidR="004410B8" w:rsidRDefault="004410B8" w:rsidP="004410B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4410B8" w:rsidRPr="004410B8" w:rsidRDefault="004410B8" w:rsidP="004410B8">
      <w:pPr>
        <w:tabs>
          <w:tab w:val="left" w:pos="709"/>
        </w:tabs>
        <w:spacing w:line="0" w:lineRule="atLeast"/>
        <w:ind w:left="826" w:hangingChars="295" w:hanging="826"/>
        <w:jc w:val="both"/>
        <w:rPr>
          <w:rFonts w:ascii="標楷體" w:eastAsia="標楷體" w:hAnsi="標楷體"/>
          <w:sz w:val="28"/>
        </w:rPr>
      </w:pPr>
      <w:r w:rsidRPr="004410B8">
        <w:rPr>
          <w:rFonts w:ascii="標楷體" w:eastAsia="標楷體" w:hAnsi="標楷體" w:hint="eastAsia"/>
          <w:sz w:val="28"/>
        </w:rPr>
        <w:t>主旨：增進產學交流，提升專業視野，落實理論課程與實習教學之成效，使同學對能源與冷凍空調領域及相關產業有深入的認識，提升學習興趣與專業認同度，裨益未來生涯規劃與職涯發展。</w:t>
      </w:r>
    </w:p>
    <w:p w:rsidR="007C7BC5" w:rsidRPr="004410B8" w:rsidRDefault="007C7BC5" w:rsidP="00B815E7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p w:rsidR="00FB6D42" w:rsidRDefault="00FB6D42" w:rsidP="00B815E7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p w:rsidR="00FB6D42" w:rsidRPr="007C7BC5" w:rsidRDefault="00FB6D42" w:rsidP="00FB6D42">
      <w:pPr>
        <w:spacing w:afterLines="50" w:after="180" w:line="0" w:lineRule="atLeast"/>
        <w:rPr>
          <w:rFonts w:ascii="標楷體" w:eastAsia="標楷體" w:hAnsi="標楷體"/>
          <w:b/>
          <w:sz w:val="28"/>
          <w:szCs w:val="28"/>
        </w:rPr>
      </w:pPr>
      <w:r w:rsidRPr="007C7BC5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7C7BC5">
        <w:rPr>
          <w:rFonts w:ascii="標楷體" w:eastAsia="標楷體" w:hAnsi="標楷體" w:hint="eastAsia"/>
          <w:b/>
          <w:sz w:val="28"/>
          <w:szCs w:val="28"/>
        </w:rPr>
        <w:t>場</w:t>
      </w:r>
      <w:r w:rsidR="00322AC4" w:rsidRPr="00322AC4">
        <w:rPr>
          <w:rFonts w:ascii="標楷體" w:eastAsia="標楷體" w:hAnsi="標楷體" w:hint="eastAsia"/>
          <w:b/>
          <w:sz w:val="28"/>
          <w:szCs w:val="28"/>
        </w:rPr>
        <w:t>(中正11樓國際展演廳)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1539"/>
        <w:gridCol w:w="3264"/>
        <w:gridCol w:w="2331"/>
        <w:gridCol w:w="992"/>
        <w:gridCol w:w="1148"/>
      </w:tblGrid>
      <w:tr w:rsidR="00FB6D42" w:rsidTr="00FF5E98">
        <w:trPr>
          <w:trHeight w:hRule="exact" w:val="567"/>
        </w:trPr>
        <w:tc>
          <w:tcPr>
            <w:tcW w:w="0" w:type="auto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0" w:type="auto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264" w:type="dxa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主講者</w:t>
            </w:r>
          </w:p>
        </w:tc>
        <w:tc>
          <w:tcPr>
            <w:tcW w:w="2331" w:type="dxa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992" w:type="dxa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主持人</w:t>
            </w:r>
          </w:p>
        </w:tc>
        <w:tc>
          <w:tcPr>
            <w:tcW w:w="1148" w:type="dxa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FB6D42" w:rsidRPr="00150EFF" w:rsidTr="00FF5E98">
        <w:trPr>
          <w:trHeight w:hRule="exact" w:val="793"/>
        </w:trPr>
        <w:tc>
          <w:tcPr>
            <w:tcW w:w="0" w:type="auto"/>
            <w:vMerge w:val="restart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/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24(五)</w:t>
            </w:r>
          </w:p>
        </w:tc>
        <w:tc>
          <w:tcPr>
            <w:tcW w:w="0" w:type="auto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  <w:tc>
          <w:tcPr>
            <w:tcW w:w="992" w:type="dxa"/>
            <w:vAlign w:val="center"/>
          </w:tcPr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B6D42" w:rsidRPr="00150EFF" w:rsidTr="00FF5E98">
        <w:trPr>
          <w:trHeight w:hRule="exact" w:val="631"/>
        </w:trPr>
        <w:tc>
          <w:tcPr>
            <w:tcW w:w="0" w:type="auto"/>
            <w:vMerge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長官致詞</w:t>
            </w:r>
          </w:p>
        </w:tc>
        <w:tc>
          <w:tcPr>
            <w:tcW w:w="992" w:type="dxa"/>
            <w:vAlign w:val="center"/>
          </w:tcPr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FB6D42" w:rsidRPr="00BC48FC" w:rsidRDefault="00FB6D42" w:rsidP="00FF5E9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B6D42" w:rsidRPr="00150EFF" w:rsidTr="00FF5E98">
        <w:trPr>
          <w:trHeight w:hRule="exact" w:val="1217"/>
        </w:trPr>
        <w:tc>
          <w:tcPr>
            <w:tcW w:w="0" w:type="auto"/>
            <w:vMerge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13: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FB6D42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周瑞法理事長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中華民國冷凍空調技師全國聯合會</w:t>
            </w:r>
          </w:p>
        </w:tc>
        <w:tc>
          <w:tcPr>
            <w:tcW w:w="2331" w:type="dxa"/>
            <w:vAlign w:val="center"/>
          </w:tcPr>
          <w:p w:rsidR="00FB6D42" w:rsidRPr="00BC48FC" w:rsidRDefault="00AA32C9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32C9">
              <w:rPr>
                <w:rFonts w:ascii="標楷體" w:eastAsia="標楷體" w:hAnsi="標楷體" w:hint="eastAsia"/>
                <w:b/>
                <w:szCs w:val="24"/>
              </w:rPr>
              <w:t>「空調消費者」的智慧</w:t>
            </w:r>
          </w:p>
        </w:tc>
        <w:tc>
          <w:tcPr>
            <w:tcW w:w="992" w:type="dxa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  <w:tr w:rsidR="00FB6D42" w:rsidRPr="00150EFF" w:rsidTr="00FF5E98">
        <w:trPr>
          <w:trHeight w:hRule="exact" w:val="608"/>
        </w:trPr>
        <w:tc>
          <w:tcPr>
            <w:tcW w:w="0" w:type="auto"/>
            <w:vMerge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595" w:type="dxa"/>
            <w:gridSpan w:val="2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Tea break</w:t>
            </w:r>
          </w:p>
        </w:tc>
        <w:tc>
          <w:tcPr>
            <w:tcW w:w="992" w:type="dxa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謝美美</w:t>
            </w:r>
          </w:p>
        </w:tc>
        <w:tc>
          <w:tcPr>
            <w:tcW w:w="1148" w:type="dxa"/>
            <w:vAlign w:val="center"/>
          </w:tcPr>
          <w:p w:rsidR="00FB6D42" w:rsidRPr="00BC48FC" w:rsidRDefault="00FB6D42" w:rsidP="00FF5E9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B6D42" w:rsidRPr="00150EFF" w:rsidTr="00FF5E98">
        <w:trPr>
          <w:trHeight w:hRule="exact" w:val="1087"/>
        </w:trPr>
        <w:tc>
          <w:tcPr>
            <w:tcW w:w="0" w:type="auto"/>
            <w:vMerge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/>
                <w:b/>
                <w:szCs w:val="24"/>
              </w:rPr>
              <w:t>15: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0~1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:</w:t>
            </w:r>
            <w:r w:rsidRPr="00BC48FC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BC48FC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3264" w:type="dxa"/>
            <w:vAlign w:val="center"/>
          </w:tcPr>
          <w:p w:rsidR="006C5B13" w:rsidRDefault="006C5B13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5B13">
              <w:rPr>
                <w:rFonts w:ascii="標楷體" w:eastAsia="標楷體" w:hAnsi="標楷體" w:hint="eastAsia"/>
                <w:b/>
                <w:szCs w:val="24"/>
              </w:rPr>
              <w:t>陳宗逸協理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台灣綠色生產力基金會</w:t>
            </w:r>
          </w:p>
        </w:tc>
        <w:tc>
          <w:tcPr>
            <w:tcW w:w="2331" w:type="dxa"/>
            <w:vAlign w:val="center"/>
          </w:tcPr>
          <w:p w:rsidR="00FB6D42" w:rsidRPr="00BC48FC" w:rsidRDefault="00910FEE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FEE">
              <w:rPr>
                <w:rFonts w:ascii="標楷體" w:eastAsia="標楷體" w:hAnsi="標楷體" w:hint="eastAsia"/>
                <w:b/>
                <w:szCs w:val="24"/>
              </w:rPr>
              <w:t>能源技術服務產業的推動現況及未來發展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郭仰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主任</w:t>
            </w:r>
          </w:p>
        </w:tc>
        <w:tc>
          <w:tcPr>
            <w:tcW w:w="1148" w:type="dxa"/>
            <w:vAlign w:val="center"/>
          </w:tcPr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二甲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二乙</w:t>
            </w:r>
          </w:p>
          <w:p w:rsidR="00FB6D42" w:rsidRPr="00BC48FC" w:rsidRDefault="00FB6D42" w:rsidP="00FF5E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C48FC">
              <w:rPr>
                <w:rFonts w:ascii="標楷體" w:eastAsia="標楷體" w:hAnsi="標楷體" w:hint="eastAsia"/>
                <w:b/>
                <w:szCs w:val="24"/>
              </w:rPr>
              <w:t>四甲</w:t>
            </w:r>
          </w:p>
        </w:tc>
      </w:tr>
    </w:tbl>
    <w:p w:rsidR="00FB6D42" w:rsidRPr="00150EFF" w:rsidRDefault="00FB6D42" w:rsidP="00FB6D42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p w:rsidR="00FB6D42" w:rsidRPr="00150EFF" w:rsidRDefault="00FB6D42" w:rsidP="00B815E7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sectPr w:rsidR="00FB6D42" w:rsidRPr="00150EFF" w:rsidSect="00AA5D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B3" w:rsidRDefault="002C19B3" w:rsidP="00633421">
      <w:r>
        <w:separator/>
      </w:r>
    </w:p>
  </w:endnote>
  <w:endnote w:type="continuationSeparator" w:id="0">
    <w:p w:rsidR="002C19B3" w:rsidRDefault="002C19B3" w:rsidP="0063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B3" w:rsidRDefault="002C19B3" w:rsidP="00633421">
      <w:r>
        <w:separator/>
      </w:r>
    </w:p>
  </w:footnote>
  <w:footnote w:type="continuationSeparator" w:id="0">
    <w:p w:rsidR="002C19B3" w:rsidRDefault="002C19B3" w:rsidP="0063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2EC"/>
    <w:multiLevelType w:val="hybridMultilevel"/>
    <w:tmpl w:val="EBF25ED4"/>
    <w:lvl w:ilvl="0" w:tplc="648A9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1B50A1"/>
    <w:multiLevelType w:val="hybridMultilevel"/>
    <w:tmpl w:val="583688B2"/>
    <w:lvl w:ilvl="0" w:tplc="F63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19"/>
    <w:rsid w:val="00036177"/>
    <w:rsid w:val="000605F4"/>
    <w:rsid w:val="00087201"/>
    <w:rsid w:val="00111924"/>
    <w:rsid w:val="00134188"/>
    <w:rsid w:val="00134E70"/>
    <w:rsid w:val="00150EFF"/>
    <w:rsid w:val="00182DDD"/>
    <w:rsid w:val="001A670B"/>
    <w:rsid w:val="001C482F"/>
    <w:rsid w:val="001C486B"/>
    <w:rsid w:val="001C781F"/>
    <w:rsid w:val="001D528F"/>
    <w:rsid w:val="001E2057"/>
    <w:rsid w:val="001F0C05"/>
    <w:rsid w:val="00200892"/>
    <w:rsid w:val="00204C9A"/>
    <w:rsid w:val="00222FE4"/>
    <w:rsid w:val="002569BB"/>
    <w:rsid w:val="00256CF1"/>
    <w:rsid w:val="002636F2"/>
    <w:rsid w:val="00283492"/>
    <w:rsid w:val="002A244F"/>
    <w:rsid w:val="002A307F"/>
    <w:rsid w:val="002C19B3"/>
    <w:rsid w:val="002D5F1D"/>
    <w:rsid w:val="002E3843"/>
    <w:rsid w:val="00322AC4"/>
    <w:rsid w:val="00332F6C"/>
    <w:rsid w:val="00334120"/>
    <w:rsid w:val="0034770E"/>
    <w:rsid w:val="00352179"/>
    <w:rsid w:val="00381E0D"/>
    <w:rsid w:val="0038289A"/>
    <w:rsid w:val="0038427A"/>
    <w:rsid w:val="003A716D"/>
    <w:rsid w:val="003F5740"/>
    <w:rsid w:val="00431472"/>
    <w:rsid w:val="00432E1A"/>
    <w:rsid w:val="004410B8"/>
    <w:rsid w:val="00453004"/>
    <w:rsid w:val="00455CC4"/>
    <w:rsid w:val="004A6ECF"/>
    <w:rsid w:val="004C7A64"/>
    <w:rsid w:val="004E7649"/>
    <w:rsid w:val="00532C0E"/>
    <w:rsid w:val="00537C23"/>
    <w:rsid w:val="00540CF0"/>
    <w:rsid w:val="005604C1"/>
    <w:rsid w:val="00573DD8"/>
    <w:rsid w:val="00592474"/>
    <w:rsid w:val="005B22F8"/>
    <w:rsid w:val="005F2D2E"/>
    <w:rsid w:val="00610FED"/>
    <w:rsid w:val="006129FC"/>
    <w:rsid w:val="00633421"/>
    <w:rsid w:val="00644D04"/>
    <w:rsid w:val="006477C5"/>
    <w:rsid w:val="00651694"/>
    <w:rsid w:val="00653FD1"/>
    <w:rsid w:val="00665BE2"/>
    <w:rsid w:val="006724D1"/>
    <w:rsid w:val="006B3EFE"/>
    <w:rsid w:val="006C5B13"/>
    <w:rsid w:val="00706F5D"/>
    <w:rsid w:val="00730A77"/>
    <w:rsid w:val="007341BF"/>
    <w:rsid w:val="00772C35"/>
    <w:rsid w:val="007A4BCF"/>
    <w:rsid w:val="007A6875"/>
    <w:rsid w:val="007B459D"/>
    <w:rsid w:val="007C7BC5"/>
    <w:rsid w:val="007D7823"/>
    <w:rsid w:val="007F156D"/>
    <w:rsid w:val="00854310"/>
    <w:rsid w:val="008625F1"/>
    <w:rsid w:val="00862AB6"/>
    <w:rsid w:val="008762CE"/>
    <w:rsid w:val="00896949"/>
    <w:rsid w:val="008A1FBD"/>
    <w:rsid w:val="008F3785"/>
    <w:rsid w:val="00900541"/>
    <w:rsid w:val="00910FEE"/>
    <w:rsid w:val="00914292"/>
    <w:rsid w:val="00921C9E"/>
    <w:rsid w:val="00923572"/>
    <w:rsid w:val="009A31F1"/>
    <w:rsid w:val="009B167B"/>
    <w:rsid w:val="009B1BBF"/>
    <w:rsid w:val="009B5D47"/>
    <w:rsid w:val="009C0F15"/>
    <w:rsid w:val="009D05A7"/>
    <w:rsid w:val="009E702E"/>
    <w:rsid w:val="00A04095"/>
    <w:rsid w:val="00A054AA"/>
    <w:rsid w:val="00A558AA"/>
    <w:rsid w:val="00A84F76"/>
    <w:rsid w:val="00AA32C9"/>
    <w:rsid w:val="00AA5D19"/>
    <w:rsid w:val="00AB0323"/>
    <w:rsid w:val="00AB3BD3"/>
    <w:rsid w:val="00AC2F06"/>
    <w:rsid w:val="00B122F7"/>
    <w:rsid w:val="00B366A4"/>
    <w:rsid w:val="00B62871"/>
    <w:rsid w:val="00B77781"/>
    <w:rsid w:val="00B815E7"/>
    <w:rsid w:val="00B951DA"/>
    <w:rsid w:val="00BC48FC"/>
    <w:rsid w:val="00BC7226"/>
    <w:rsid w:val="00BE7C05"/>
    <w:rsid w:val="00C11FC4"/>
    <w:rsid w:val="00C1397E"/>
    <w:rsid w:val="00C17468"/>
    <w:rsid w:val="00C23B68"/>
    <w:rsid w:val="00C262ED"/>
    <w:rsid w:val="00C47C38"/>
    <w:rsid w:val="00CA1609"/>
    <w:rsid w:val="00CA2021"/>
    <w:rsid w:val="00CD380B"/>
    <w:rsid w:val="00CE2ED1"/>
    <w:rsid w:val="00CE7C11"/>
    <w:rsid w:val="00CF027F"/>
    <w:rsid w:val="00D20E51"/>
    <w:rsid w:val="00D254E7"/>
    <w:rsid w:val="00D32CEA"/>
    <w:rsid w:val="00D529A6"/>
    <w:rsid w:val="00D56764"/>
    <w:rsid w:val="00D64116"/>
    <w:rsid w:val="00D706FB"/>
    <w:rsid w:val="00D72837"/>
    <w:rsid w:val="00D75344"/>
    <w:rsid w:val="00D7709A"/>
    <w:rsid w:val="00D874E3"/>
    <w:rsid w:val="00D94749"/>
    <w:rsid w:val="00DB4AC9"/>
    <w:rsid w:val="00DB7EEE"/>
    <w:rsid w:val="00DC28FC"/>
    <w:rsid w:val="00E07AA1"/>
    <w:rsid w:val="00E212AF"/>
    <w:rsid w:val="00E317EA"/>
    <w:rsid w:val="00E3627A"/>
    <w:rsid w:val="00E55369"/>
    <w:rsid w:val="00E634D6"/>
    <w:rsid w:val="00E735C9"/>
    <w:rsid w:val="00E753DA"/>
    <w:rsid w:val="00E76874"/>
    <w:rsid w:val="00E82824"/>
    <w:rsid w:val="00E949D4"/>
    <w:rsid w:val="00EA5289"/>
    <w:rsid w:val="00EA547C"/>
    <w:rsid w:val="00EA5F53"/>
    <w:rsid w:val="00EB33E4"/>
    <w:rsid w:val="00EB4533"/>
    <w:rsid w:val="00EB6C5B"/>
    <w:rsid w:val="00ED76D5"/>
    <w:rsid w:val="00EE0503"/>
    <w:rsid w:val="00EE4D97"/>
    <w:rsid w:val="00F41B72"/>
    <w:rsid w:val="00F428AF"/>
    <w:rsid w:val="00F50D4E"/>
    <w:rsid w:val="00F674B9"/>
    <w:rsid w:val="00FA656C"/>
    <w:rsid w:val="00FB6365"/>
    <w:rsid w:val="00FB6D42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D3FCF-E88D-422F-887F-F952586D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36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F156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F156D"/>
  </w:style>
  <w:style w:type="character" w:customStyle="1" w:styleId="a7">
    <w:name w:val="註解文字 字元"/>
    <w:basedOn w:val="a0"/>
    <w:link w:val="a6"/>
    <w:uiPriority w:val="99"/>
    <w:semiHidden/>
    <w:rsid w:val="007F156D"/>
    <w:rPr>
      <w:rFonts w:ascii="Calibri" w:eastAsia="新細明體" w:hAnsi="Calibri"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F156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F156D"/>
    <w:rPr>
      <w:rFonts w:ascii="Calibri" w:eastAsia="新細明體" w:hAnsi="Calibri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F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F156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3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33421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33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3342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Windows 使用者</cp:lastModifiedBy>
  <cp:revision>2</cp:revision>
  <cp:lastPrinted>2019-04-18T09:22:00Z</cp:lastPrinted>
  <dcterms:created xsi:type="dcterms:W3CDTF">2019-05-02T01:20:00Z</dcterms:created>
  <dcterms:modified xsi:type="dcterms:W3CDTF">2019-05-02T01:20:00Z</dcterms:modified>
</cp:coreProperties>
</file>