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80" w:rsidRDefault="00F06F8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-695960</wp:posOffset>
                </wp:positionH>
                <wp:positionV relativeFrom="paragraph">
                  <wp:posOffset>2224243</wp:posOffset>
                </wp:positionV>
                <wp:extent cx="6696075" cy="5890260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589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3BBD" w:rsidRPr="0082174F" w:rsidRDefault="00F42720" w:rsidP="00F43BB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3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  <w:r w:rsidR="00201487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動力機械職群</w:t>
                            </w:r>
                            <w:r w:rsidR="00245404" w:rsidRPr="0082174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7A79" w:rsidRPr="0082174F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F43BBD" w:rsidRPr="0082174F">
                              <w:rPr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916A1C" w:rsidRPr="0082174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★</w:t>
                            </w:r>
                            <w:r w:rsidR="00F43BBD" w:rsidRPr="0082174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資</w:t>
                            </w:r>
                            <w:r w:rsidR="00F43BBD" w:rsidRPr="0082174F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訊科指導</w:t>
                            </w:r>
                            <w:r w:rsidR="00916A1C" w:rsidRPr="0082174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電機電子職群</w:t>
                            </w:r>
                          </w:p>
                          <w:p w:rsidR="00A6604C" w:rsidRPr="0082174F" w:rsidRDefault="00F43BBD" w:rsidP="00F43BB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Chars="118" w:left="283"/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(機車基本</w:t>
                            </w:r>
                            <w:r w:rsidRPr="0082174F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認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識主題)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916A1C" w:rsidRPr="0082174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(基本電子主題)</w:t>
                            </w:r>
                            <w:r w:rsidR="00EA59A1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:rsidR="004F7595" w:rsidRPr="0082174F" w:rsidRDefault="00EA59A1" w:rsidP="004F7595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第一 名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林鉦學</w:t>
                            </w:r>
                            <w:r w:rsidR="00BE2CE8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A6604C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楊子岳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34DA8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佳 </w:t>
                            </w:r>
                            <w:r w:rsidR="004F7595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作 </w:t>
                            </w:r>
                            <w:r w:rsidR="004F7595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張仕沅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7595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4F7595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陳應傑</w:t>
                            </w:r>
                          </w:p>
                          <w:p w:rsidR="004F7595" w:rsidRPr="0082174F" w:rsidRDefault="00EA59A1" w:rsidP="004F7595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第二 名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2CE8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陳冠宏</w:t>
                            </w:r>
                            <w:r w:rsidR="00BE2CE8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A6604C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許呈宇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F7595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4DA8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佳 </w:t>
                            </w:r>
                            <w:r w:rsidR="004F7595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作 </w:t>
                            </w:r>
                            <w:r w:rsidR="004F7595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吳宸緯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7595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4F7595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陳</w:t>
                            </w:r>
                            <w:r w:rsidR="00E53E34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偉</w:t>
                            </w:r>
                            <w:r w:rsidR="00FB53BB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峰</w:t>
                            </w:r>
                          </w:p>
                          <w:p w:rsidR="004F7595" w:rsidRPr="0082174F" w:rsidRDefault="00EA59A1" w:rsidP="004F7595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第三 名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2CE8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王政凱</w:t>
                            </w:r>
                            <w:r w:rsidR="00BE2CE8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A6604C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林煒聖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34DA8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佳 </w:t>
                            </w:r>
                            <w:r w:rsidR="004F7595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作 </w:t>
                            </w:r>
                            <w:r w:rsidR="004F7595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李尚諭</w:t>
                            </w:r>
                            <w:r w:rsidR="004F7595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7595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4F7595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陳應傑</w:t>
                            </w:r>
                          </w:p>
                          <w:p w:rsidR="00A6604C" w:rsidRPr="0082174F" w:rsidRDefault="00EA59A1" w:rsidP="00A6604C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佳</w:t>
                            </w:r>
                            <w:r w:rsidR="00A6604C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作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604C" w:rsidRPr="0082174F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2CE8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徐盟貴</w:t>
                            </w:r>
                            <w:r w:rsidR="00BE2CE8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A6604C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許呈宇</w:t>
                            </w:r>
                          </w:p>
                          <w:p w:rsidR="00A6604C" w:rsidRPr="0082174F" w:rsidRDefault="00EA59A1" w:rsidP="00A6604C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佳</w:t>
                            </w:r>
                            <w:r w:rsidR="00A6604C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作</w:t>
                            </w:r>
                            <w:r w:rsidR="00A6604C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E2CE8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鄭丞佑</w:t>
                            </w:r>
                            <w:r w:rsidR="00BE2CE8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A6604C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許呈宇</w:t>
                            </w:r>
                          </w:p>
                          <w:p w:rsidR="00F43BBD" w:rsidRPr="0082174F" w:rsidRDefault="007F1079" w:rsidP="002D7A74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30"/>
                              </w:rPr>
                              <w:t>★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動力機械職群</w:t>
                            </w:r>
                            <w:r w:rsidR="002D7A74" w:rsidRPr="0082174F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 xml:space="preserve">    </w:t>
                            </w:r>
                            <w:r w:rsidR="00F43BBD" w:rsidRPr="0082174F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 xml:space="preserve">                    </w:t>
                            </w:r>
                            <w:r w:rsidR="002D7A74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30"/>
                              </w:rPr>
                              <w:t>★</w:t>
                            </w:r>
                            <w:r w:rsidR="00F43BBD" w:rsidRPr="0082174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資</w:t>
                            </w:r>
                            <w:r w:rsidR="00F43BBD" w:rsidRPr="0082174F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訊科指導</w:t>
                            </w:r>
                            <w:r w:rsidR="002D7A74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電機電子職群</w:t>
                            </w:r>
                          </w:p>
                          <w:p w:rsidR="007F1079" w:rsidRPr="0082174F" w:rsidRDefault="00F43BBD" w:rsidP="00F43BB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Chars="118" w:left="283"/>
                              <w:jc w:val="both"/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 xml:space="preserve">(汽車基本認識主題) </w:t>
                            </w:r>
                            <w:r w:rsidRPr="0082174F"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 xml:space="preserve">                   </w:t>
                            </w:r>
                            <w:r w:rsidR="002D7A74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0"/>
                              </w:rPr>
                              <w:t>(基本資訊應用主題)</w:t>
                            </w:r>
                          </w:p>
                          <w:p w:rsidR="00DC246E" w:rsidRPr="0082174F" w:rsidRDefault="00BE2CE8" w:rsidP="00DC246E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第四 名 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廖峪德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李峯松</w:t>
                            </w:r>
                            <w:r w:rsidR="00DC246E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C246E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C246E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第一 名 </w:t>
                            </w:r>
                            <w:r w:rsidR="00DC246E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蘇新宇</w:t>
                            </w:r>
                            <w:r w:rsidR="00DC246E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46E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DC246E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李宏傑</w:t>
                            </w:r>
                          </w:p>
                          <w:p w:rsidR="00DC246E" w:rsidRPr="0082174F" w:rsidRDefault="00BE2CE8" w:rsidP="00DC246E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佳   作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陳紀諭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楊國榮 </w:t>
                            </w:r>
                            <w:r w:rsidR="00DC246E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DC246E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第三 名 </w:t>
                            </w:r>
                            <w:r w:rsidR="00DC246E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張華陽 </w:t>
                            </w:r>
                            <w:r w:rsidR="00DC246E"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="00DC246E"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吳家偉</w:t>
                            </w:r>
                          </w:p>
                          <w:p w:rsidR="00DC246E" w:rsidRPr="0082174F" w:rsidRDefault="00BE2CE8" w:rsidP="00DC246E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佳   作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楊騏福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李峯松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46E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C246E" w:rsidRPr="0082174F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BE2CE8" w:rsidRPr="0082174F" w:rsidRDefault="00BE2CE8" w:rsidP="00BE2CE8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佳   作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林辰澤 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楊國榮</w:t>
                            </w:r>
                          </w:p>
                          <w:p w:rsidR="00BE2CE8" w:rsidRPr="0082174F" w:rsidRDefault="00BE2CE8" w:rsidP="00BE2CE8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佳   作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陳宥竹 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楊國榮</w:t>
                            </w:r>
                          </w:p>
                          <w:p w:rsidR="007F1079" w:rsidRPr="0082174F" w:rsidRDefault="00BE2CE8" w:rsidP="0082174F">
                            <w:pPr>
                              <w:pStyle w:val="Web"/>
                              <w:adjustRightInd w:val="0"/>
                              <w:snapToGrid w:val="0"/>
                              <w:ind w:firstLineChars="50" w:firstLine="140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佳   作</w:t>
                            </w:r>
                            <w:r w:rsidRPr="0082174F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吳柏慶 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指導老師：</w:t>
                            </w:r>
                            <w:r w:rsidRPr="0082174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李峯松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-54.8pt;margin-top:175.15pt;width:527.25pt;height:463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" filled="f" stroked="f" strokeweight=".5pt">
                <v:textbox>
                  <w:txbxContent>
                    <w:p w:rsidR="00F43BBD" w:rsidRPr="0082174F" w:rsidRDefault="00F42720" w:rsidP="00F43BB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82174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3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  <w:r w:rsidR="00201487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動力機械職群</w:t>
                      </w:r>
                      <w:r w:rsidR="00245404" w:rsidRPr="0082174F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="00D87A79" w:rsidRPr="0082174F"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="00F43BBD" w:rsidRPr="0082174F">
                        <w:rPr>
                          <w:sz w:val="32"/>
                          <w:szCs w:val="32"/>
                        </w:rPr>
                        <w:t xml:space="preserve">                  </w:t>
                      </w:r>
                      <w:r w:rsidR="00916A1C" w:rsidRPr="0082174F">
                        <w:rPr>
                          <w:rFonts w:ascii="標楷體" w:eastAsia="標楷體" w:hAnsi="標楷體" w:hint="eastAsia"/>
                          <w:b/>
                          <w:color w:val="FF0000"/>
                          <w:sz w:val="32"/>
                          <w:szCs w:val="32"/>
                        </w:rPr>
                        <w:t>★</w:t>
                      </w:r>
                      <w:r w:rsidR="00F43BBD" w:rsidRPr="0082174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資</w:t>
                      </w:r>
                      <w:r w:rsidR="00F43BBD" w:rsidRPr="0082174F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訊科指導</w:t>
                      </w:r>
                      <w:r w:rsidR="00916A1C" w:rsidRPr="0082174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電機電子職群</w:t>
                      </w:r>
                    </w:p>
                    <w:p w:rsidR="00A6604C" w:rsidRPr="0082174F" w:rsidRDefault="00F43BBD" w:rsidP="00F43BB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Chars="118" w:left="283"/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(機車基本</w:t>
                      </w:r>
                      <w:r w:rsidRPr="0082174F">
                        <w:rPr>
                          <w:rFonts w:ascii="標楷體" w:eastAsia="標楷體" w:hAnsi="標楷體" w:cstheme="minorBidi"/>
                          <w:b/>
                          <w:bCs/>
                          <w:kern w:val="24"/>
                          <w:sz w:val="32"/>
                          <w:szCs w:val="32"/>
                        </w:rPr>
                        <w:t>認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識主題)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                </w:t>
                      </w:r>
                      <w:r w:rsidR="00916A1C" w:rsidRPr="0082174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(基本電子主題)</w:t>
                      </w:r>
                      <w:r w:rsidR="00EA59A1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 xml:space="preserve"> </w:t>
                      </w:r>
                    </w:p>
                    <w:p w:rsidR="004F7595" w:rsidRPr="0082174F" w:rsidRDefault="00EA59A1" w:rsidP="004F7595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第一 名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cstheme="minorBid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林鉦學</w:t>
                      </w:r>
                      <w:r w:rsidR="00BE2CE8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A6604C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楊子岳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434DA8" w:rsidRPr="0082174F"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佳 </w:t>
                      </w:r>
                      <w:r w:rsidR="004F7595" w:rsidRPr="0082174F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作 </w:t>
                      </w:r>
                      <w:r w:rsidR="004F7595" w:rsidRPr="0082174F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張仕沅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F7595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4F7595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陳應傑</w:t>
                      </w:r>
                    </w:p>
                    <w:p w:rsidR="004F7595" w:rsidRPr="0082174F" w:rsidRDefault="00EA59A1" w:rsidP="004F7595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第二 名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cstheme="minorBid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E2CE8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陳冠宏</w:t>
                      </w:r>
                      <w:r w:rsidR="00BE2CE8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A6604C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許呈宇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F7595" w:rsidRPr="0082174F"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34DA8" w:rsidRPr="0082174F"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佳 </w:t>
                      </w:r>
                      <w:r w:rsidR="004F7595" w:rsidRPr="0082174F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作 </w:t>
                      </w:r>
                      <w:r w:rsidR="004F7595" w:rsidRPr="0082174F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吳宸緯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F7595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4F7595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陳</w:t>
                      </w:r>
                      <w:r w:rsidR="00E53E34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偉</w:t>
                      </w:r>
                      <w:r w:rsidR="00FB53BB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峰</w:t>
                      </w:r>
                    </w:p>
                    <w:p w:rsidR="004F7595" w:rsidRPr="0082174F" w:rsidRDefault="00EA59A1" w:rsidP="004F7595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第三 名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cstheme="minorBid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E2CE8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王政凱</w:t>
                      </w:r>
                      <w:r w:rsidR="00BE2CE8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A6604C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林煒聖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434DA8" w:rsidRPr="0082174F"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佳 </w:t>
                      </w:r>
                      <w:r w:rsidR="004F7595" w:rsidRPr="0082174F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作 </w:t>
                      </w:r>
                      <w:r w:rsidR="004F7595" w:rsidRPr="0082174F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李尚諭</w:t>
                      </w:r>
                      <w:r w:rsidR="004F7595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F7595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4F7595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陳應傑</w:t>
                      </w:r>
                    </w:p>
                    <w:p w:rsidR="00A6604C" w:rsidRPr="0082174F" w:rsidRDefault="00EA59A1" w:rsidP="00A6604C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佳</w:t>
                      </w:r>
                      <w:r w:rsidR="00A6604C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作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6604C" w:rsidRPr="0082174F">
                        <w:rPr>
                          <w:rFonts w:ascii="標楷體" w:eastAsia="標楷體" w:hAnsi="標楷體" w:cstheme="minorBidi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E2CE8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徐盟貴</w:t>
                      </w:r>
                      <w:r w:rsidR="00BE2CE8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A6604C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許呈宇</w:t>
                      </w:r>
                    </w:p>
                    <w:p w:rsidR="00A6604C" w:rsidRPr="0082174F" w:rsidRDefault="00EA59A1" w:rsidP="00A6604C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佳</w:t>
                      </w:r>
                      <w:r w:rsidR="00A6604C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作</w:t>
                      </w:r>
                      <w:r w:rsidR="00A6604C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BE2CE8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鄭丞佑</w:t>
                      </w:r>
                      <w:r w:rsidR="00BE2CE8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A6604C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許呈宇</w:t>
                      </w:r>
                    </w:p>
                    <w:p w:rsidR="00F43BBD" w:rsidRPr="0082174F" w:rsidRDefault="007F1079" w:rsidP="002D7A74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30"/>
                        </w:rPr>
                        <w:t>★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動力機械職群</w:t>
                      </w:r>
                      <w:r w:rsidR="002D7A74" w:rsidRPr="0082174F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 xml:space="preserve">    </w:t>
                      </w:r>
                      <w:r w:rsidR="00F43BBD" w:rsidRPr="0082174F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 xml:space="preserve">                    </w:t>
                      </w:r>
                      <w:r w:rsidR="002D7A74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30"/>
                        </w:rPr>
                        <w:t>★</w:t>
                      </w:r>
                      <w:r w:rsidR="00F43BBD" w:rsidRPr="0082174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資</w:t>
                      </w:r>
                      <w:r w:rsidR="00F43BBD" w:rsidRPr="0082174F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訊科指導</w:t>
                      </w:r>
                      <w:r w:rsidR="002D7A74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電機電子職群</w:t>
                      </w:r>
                    </w:p>
                    <w:p w:rsidR="007F1079" w:rsidRPr="0082174F" w:rsidRDefault="00F43BBD" w:rsidP="00F43BB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Chars="118" w:left="283"/>
                        <w:jc w:val="both"/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 xml:space="preserve">(汽車基本認識主題) </w:t>
                      </w:r>
                      <w:r w:rsidRPr="0082174F"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 xml:space="preserve">                   </w:t>
                      </w:r>
                      <w:r w:rsidR="002D7A74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0"/>
                        </w:rPr>
                        <w:t>(基本資訊應用主題)</w:t>
                      </w:r>
                    </w:p>
                    <w:p w:rsidR="00DC246E" w:rsidRPr="0082174F" w:rsidRDefault="00BE2CE8" w:rsidP="00DC246E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第四 名 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廖峪德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李峯松</w:t>
                      </w:r>
                      <w:r w:rsidR="00DC246E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DC246E" w:rsidRPr="0082174F"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DC246E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第一 名 </w:t>
                      </w:r>
                      <w:r w:rsidR="00DC246E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蘇新宇</w:t>
                      </w:r>
                      <w:r w:rsidR="00DC246E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C246E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DC246E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李宏傑</w:t>
                      </w:r>
                    </w:p>
                    <w:p w:rsidR="00DC246E" w:rsidRPr="0082174F" w:rsidRDefault="00BE2CE8" w:rsidP="00DC246E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佳   作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陳紀諭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楊國榮 </w:t>
                      </w:r>
                      <w:r w:rsidR="00DC246E" w:rsidRPr="0082174F"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DC246E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第三 名 </w:t>
                      </w:r>
                      <w:r w:rsidR="00DC246E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張華陽 </w:t>
                      </w:r>
                      <w:r w:rsidR="00DC246E"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="00DC246E"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吳家偉</w:t>
                      </w:r>
                    </w:p>
                    <w:p w:rsidR="00DC246E" w:rsidRPr="0082174F" w:rsidRDefault="00BE2CE8" w:rsidP="00DC246E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佳   作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楊騏福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李峯松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C246E" w:rsidRPr="0082174F">
                        <w:rPr>
                          <w:rFonts w:ascii="標楷體" w:eastAsia="標楷體" w:hAnsi="標楷體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DC246E" w:rsidRPr="0082174F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BE2CE8" w:rsidRPr="0082174F" w:rsidRDefault="00BE2CE8" w:rsidP="00BE2CE8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佳   作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林辰澤 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楊國榮</w:t>
                      </w:r>
                    </w:p>
                    <w:p w:rsidR="00BE2CE8" w:rsidRPr="0082174F" w:rsidRDefault="00BE2CE8" w:rsidP="00BE2CE8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rFonts w:ascii="標楷體" w:eastAsia="標楷體" w:hAnsi="標楷體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佳   作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陳宥竹 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楊國榮</w:t>
                      </w:r>
                    </w:p>
                    <w:p w:rsidR="007F1079" w:rsidRPr="0082174F" w:rsidRDefault="00BE2CE8" w:rsidP="0082174F">
                      <w:pPr>
                        <w:pStyle w:val="Web"/>
                        <w:adjustRightInd w:val="0"/>
                        <w:snapToGrid w:val="0"/>
                        <w:ind w:firstLineChars="50" w:firstLine="140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佳   作</w:t>
                      </w:r>
                      <w:r w:rsidRPr="0082174F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吳柏慶 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指導老師：</w:t>
                      </w:r>
                      <w:r w:rsidRPr="0082174F">
                        <w:rPr>
                          <w:rFonts w:ascii="標楷體" w:eastAsia="標楷體" w:hAnsi="標楷體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李峯松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73C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8C6CD" wp14:editId="340F7573">
                <wp:simplePos x="0" y="0"/>
                <wp:positionH relativeFrom="column">
                  <wp:posOffset>328768</wp:posOffset>
                </wp:positionH>
                <wp:positionV relativeFrom="paragraph">
                  <wp:posOffset>1260475</wp:posOffset>
                </wp:positionV>
                <wp:extent cx="5724525" cy="963930"/>
                <wp:effectExtent l="0" t="0" r="0" b="762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5F6" w:rsidRPr="002614B7" w:rsidRDefault="002614B7" w:rsidP="007725F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noProof/>
                                <w:color w:val="ED7D31" w:themeColor="accent2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614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80"/>
                                <w:szCs w:val="80"/>
                              </w:rPr>
                              <w:t>10</w:t>
                            </w:r>
                            <w:r w:rsidR="00EA59A1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kern w:val="24"/>
                                <w:sz w:val="80"/>
                                <w:szCs w:val="80"/>
                              </w:rPr>
                              <w:t>7</w:t>
                            </w:r>
                            <w:r w:rsidRPr="002614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kern w:val="24"/>
                                <w:sz w:val="80"/>
                                <w:szCs w:val="80"/>
                              </w:rPr>
                              <w:t>學年度國中技藝競賽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C6CD" id="文字方塊 8" o:spid="_x0000_s1027" type="#_x0000_t202" style="position:absolute;margin-left:25.9pt;margin-top:99.25pt;width:450.75pt;height:7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" filled="f" stroked="f">
                <v:textbox>
                  <w:txbxContent>
                    <w:p w:rsidR="007725F6" w:rsidRPr="002614B7" w:rsidRDefault="002614B7" w:rsidP="007725F6">
                      <w:pPr>
                        <w:jc w:val="center"/>
                        <w:rPr>
                          <w:rFonts w:ascii="標楷體" w:eastAsia="標楷體" w:hAnsi="標楷體"/>
                          <w:b/>
                          <w:outline/>
                          <w:noProof/>
                          <w:color w:val="ED7D31" w:themeColor="accent2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614B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80"/>
                          <w:szCs w:val="80"/>
                        </w:rPr>
                        <w:t>10</w:t>
                      </w:r>
                      <w:r w:rsidR="00EA59A1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kern w:val="24"/>
                          <w:sz w:val="80"/>
                          <w:szCs w:val="80"/>
                        </w:rPr>
                        <w:t>7</w:t>
                      </w:r>
                      <w:r w:rsidRPr="002614B7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kern w:val="24"/>
                          <w:sz w:val="80"/>
                          <w:szCs w:val="80"/>
                        </w:rPr>
                        <w:t>學年度國中技藝競賽</w:t>
                      </w:r>
                    </w:p>
                  </w:txbxContent>
                </v:textbox>
              </v:shape>
            </w:pict>
          </mc:Fallback>
        </mc:AlternateContent>
      </w:r>
      <w:r w:rsidR="00C44B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73584" wp14:editId="26ACEFD5">
                <wp:simplePos x="0" y="0"/>
                <wp:positionH relativeFrom="column">
                  <wp:posOffset>1522095</wp:posOffset>
                </wp:positionH>
                <wp:positionV relativeFrom="paragraph">
                  <wp:posOffset>-563880</wp:posOffset>
                </wp:positionV>
                <wp:extent cx="3520440" cy="208597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6E1D" w:rsidRPr="00D25B7E" w:rsidRDefault="00BE6E1D" w:rsidP="00D25B7E">
                            <w:pPr>
                              <w:jc w:val="center"/>
                              <w:rPr>
                                <w:rFonts w:ascii="文鼎中行書" w:eastAsia="文鼎中行書"/>
                                <w:b/>
                                <w:noProof/>
                                <w:color w:val="FF0000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5B7E">
                              <w:rPr>
                                <w:rFonts w:ascii="文鼎中行書" w:eastAsia="文鼎中行書" w:hint="eastAsia"/>
                                <w:b/>
                                <w:noProof/>
                                <w:color w:val="FF0000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賀</w:t>
                            </w:r>
                            <w:r w:rsidR="00C44B72">
                              <w:rPr>
                                <w:rFonts w:ascii="文鼎中行書" w:eastAsia="文鼎中行書" w:hint="eastAsia"/>
                                <w:b/>
                                <w:noProof/>
                                <w:color w:val="FF0000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2573584" id="文字方塊 5" o:spid="_x0000_s1028" type="#_x0000_t202" style="position:absolute;margin-left:119.85pt;margin-top:-44.4pt;width:277.2pt;height:1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" filled="f" stroked="f">
                <v:textbox>
                  <w:txbxContent>
                    <w:p w:rsidR="00BE6E1D" w:rsidRPr="00D25B7E" w:rsidRDefault="00BE6E1D" w:rsidP="00D25B7E">
                      <w:pPr>
                        <w:jc w:val="center"/>
                        <w:rPr>
                          <w:rFonts w:ascii="文鼎中行書" w:eastAsia="文鼎中行書"/>
                          <w:b/>
                          <w:noProof/>
                          <w:color w:val="FF0000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5B7E">
                        <w:rPr>
                          <w:rFonts w:ascii="文鼎中行書" w:eastAsia="文鼎中行書" w:hint="eastAsia"/>
                          <w:b/>
                          <w:noProof/>
                          <w:color w:val="FF0000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賀</w:t>
                      </w:r>
                      <w:r w:rsidR="00C44B72">
                        <w:rPr>
                          <w:rFonts w:ascii="文鼎中行書" w:eastAsia="文鼎中行書" w:hint="eastAsia"/>
                          <w:b/>
                          <w:noProof/>
                          <w:color w:val="FF0000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4272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8181975</wp:posOffset>
                </wp:positionV>
                <wp:extent cx="6315075" cy="109537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27E6" w:rsidRDefault="00F42720" w:rsidP="00F42720">
                            <w:pPr>
                              <w:spacing w:line="500" w:lineRule="exact"/>
                              <w:rPr>
                                <w:rFonts w:ascii="文鼎粗行楷" w:eastAsia="文鼎粗行楷" w:hAnsi="文鼎新黑體外字M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文鼎粗行楷" w:eastAsia="文鼎粗行楷" w:hAnsi="微軟正黑體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新北高工</w:t>
                            </w:r>
                            <w:r w:rsidR="008327E6">
                              <w:rPr>
                                <w:rFonts w:ascii="文鼎粗行楷" w:eastAsia="文鼎粗行楷" w:hAnsi="微軟正黑體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校長</w:t>
                            </w:r>
                            <w:r w:rsidR="008327E6">
                              <w:rPr>
                                <w:rFonts w:ascii="Calibri" w:eastAsia="文鼎粗行楷" w:hAnsi="Calibri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327E6">
                              <w:rPr>
                                <w:rFonts w:ascii="Calibri" w:eastAsia="文鼎粗行楷" w:hAnsi="Calibri" w:cs="微軟正黑體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微軟正黑體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8327E6" w:rsidRPr="008327E6">
                              <w:rPr>
                                <w:rFonts w:ascii="文鼎粗行楷" w:eastAsia="文鼎粗行楷" w:hAnsi="文鼎新黑體外字M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林恭煌</w:t>
                            </w:r>
                          </w:p>
                          <w:p w:rsidR="008327E6" w:rsidRPr="00F42720" w:rsidRDefault="00F42720" w:rsidP="00F42720">
                            <w:pPr>
                              <w:spacing w:line="500" w:lineRule="exact"/>
                              <w:rPr>
                                <w:rFonts w:ascii="Calibri" w:eastAsia="文鼎粗行楷" w:hAnsi="Calibri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文鼎粗行楷" w:eastAsia="文鼎粗行楷" w:hAnsi="微軟正黑體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新北高工家長會會長</w:t>
                            </w:r>
                            <w:r>
                              <w:rPr>
                                <w:rFonts w:ascii="Calibri" w:eastAsia="文鼎粗行楷" w:hAnsi="Calibri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微軟正黑體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F7088">
                              <w:rPr>
                                <w:rFonts w:ascii="文鼎粗行楷" w:eastAsia="文鼎粗行楷" w:hAnsi="文鼎新黑體外字M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楊博顯</w:t>
                            </w:r>
                            <w:r>
                              <w:rPr>
                                <w:rFonts w:ascii="Calibri" w:eastAsia="文鼎粗行楷" w:hAnsi="Calibri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暨全體師生</w:t>
                            </w:r>
                            <w:r>
                              <w:rPr>
                                <w:rFonts w:ascii="Calibri" w:eastAsia="文鼎粗行楷" w:hAnsi="Calibri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>同賀</w:t>
                            </w:r>
                          </w:p>
                          <w:p w:rsidR="00F42720" w:rsidRPr="00B9557F" w:rsidRDefault="00F42720" w:rsidP="00F42720">
                            <w:pPr>
                              <w:spacing w:line="500" w:lineRule="exact"/>
                              <w:rPr>
                                <w:rFonts w:ascii="文鼎粗行楷" w:eastAsia="文鼎粗行楷" w:hAnsi="微軟正黑體" w:cs="微軟正黑體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文鼎粗行楷" w:eastAsia="文鼎粗行楷" w:hAnsi="文鼎新黑體外字M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新北高工校友會理事長</w:t>
                            </w:r>
                            <w:r>
                              <w:rPr>
                                <w:rFonts w:ascii="文鼎粗行楷" w:eastAsia="文鼎粗行楷" w:hAnsi="文鼎新黑體外字M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謝志臨</w:t>
                            </w:r>
                          </w:p>
                          <w:p w:rsidR="00BE6E1D" w:rsidRPr="008327E6" w:rsidRDefault="00BE6E1D">
                            <w:pPr>
                              <w:rPr>
                                <w:rFonts w:ascii="Calibri" w:eastAsia="文鼎粗行楷" w:hAnsi="Calibr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9" type="#_x0000_t202" style="position:absolute;margin-left:-23.25pt;margin-top:644.25pt;width:497.25pt;height:8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" filled="f" stroked="f" strokeweight=".5pt">
                <v:textbox>
                  <w:txbxContent>
                    <w:p w:rsidR="008327E6" w:rsidRDefault="00F42720" w:rsidP="00F42720">
                      <w:pPr>
                        <w:spacing w:line="500" w:lineRule="exact"/>
                        <w:rPr>
                          <w:rFonts w:ascii="文鼎粗行楷" w:eastAsia="文鼎粗行楷" w:hAnsi="文鼎新黑體外字M" w:cs="文鼎新黑體外字M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文鼎粗行楷" w:eastAsia="文鼎粗行楷" w:hAnsi="微軟正黑體" w:cs="微軟正黑體" w:hint="eastAsia"/>
                          <w:color w:val="FFFFFF" w:themeColor="background1"/>
                          <w:sz w:val="40"/>
                          <w:szCs w:val="40"/>
                        </w:rPr>
                        <w:t>新北高工</w:t>
                      </w:r>
                      <w:r w:rsidR="008327E6">
                        <w:rPr>
                          <w:rFonts w:ascii="文鼎粗行楷" w:eastAsia="文鼎粗行楷" w:hAnsi="微軟正黑體" w:cs="微軟正黑體" w:hint="eastAsia"/>
                          <w:color w:val="FFFFFF" w:themeColor="background1"/>
                          <w:sz w:val="40"/>
                          <w:szCs w:val="40"/>
                        </w:rPr>
                        <w:t>校長</w:t>
                      </w:r>
                      <w:r w:rsidR="008327E6">
                        <w:rPr>
                          <w:rFonts w:ascii="Calibri" w:eastAsia="文鼎粗行楷" w:hAnsi="Calibri" w:cs="微軟正黑體" w:hint="eastAsia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8327E6">
                        <w:rPr>
                          <w:rFonts w:ascii="Calibri" w:eastAsia="文鼎粗行楷" w:hAnsi="Calibri" w:cs="微軟正黑體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微軟正黑體"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="008327E6" w:rsidRPr="008327E6">
                        <w:rPr>
                          <w:rFonts w:ascii="文鼎粗行楷" w:eastAsia="文鼎粗行楷" w:hAnsi="文鼎新黑體外字M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林恭煌</w:t>
                      </w:r>
                    </w:p>
                    <w:p w:rsidR="008327E6" w:rsidRPr="00F42720" w:rsidRDefault="00F42720" w:rsidP="00F42720">
                      <w:pPr>
                        <w:spacing w:line="500" w:lineRule="exact"/>
                        <w:rPr>
                          <w:rFonts w:ascii="Calibri" w:eastAsia="文鼎粗行楷" w:hAnsi="Calibri" w:cs="文鼎新黑體外字M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文鼎粗行楷" w:eastAsia="文鼎粗行楷" w:hAnsi="微軟正黑體" w:cs="微軟正黑體" w:hint="eastAsia"/>
                          <w:color w:val="FFFFFF" w:themeColor="background1"/>
                          <w:sz w:val="40"/>
                          <w:szCs w:val="40"/>
                        </w:rPr>
                        <w:t>新北高工家長會會長</w:t>
                      </w:r>
                      <w:r>
                        <w:rPr>
                          <w:rFonts w:ascii="Calibri" w:eastAsia="文鼎粗行楷" w:hAnsi="Calibri" w:cs="微軟正黑體" w:hint="eastAsia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微軟正黑體"/>
                          <w:color w:val="FFFFFF" w:themeColor="background1"/>
                          <w:sz w:val="40"/>
                          <w:szCs w:val="40"/>
                        </w:rPr>
                        <w:t xml:space="preserve">  </w:t>
                      </w:r>
                      <w:r w:rsidR="00EF7088">
                        <w:rPr>
                          <w:rFonts w:ascii="文鼎粗行楷" w:eastAsia="文鼎粗行楷" w:hAnsi="文鼎新黑體外字M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楊博顯</w:t>
                      </w:r>
                      <w:r>
                        <w:rPr>
                          <w:rFonts w:ascii="Calibri" w:eastAsia="文鼎粗行楷" w:hAnsi="Calibri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文鼎新黑體外字M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暨全體師生</w:t>
                      </w:r>
                      <w:r>
                        <w:rPr>
                          <w:rFonts w:ascii="Calibri" w:eastAsia="文鼎粗行楷" w:hAnsi="Calibri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文鼎新黑體外字M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文鼎新黑體外字M"/>
                          <w:color w:val="FFFFFF" w:themeColor="background1"/>
                          <w:sz w:val="40"/>
                          <w:szCs w:val="40"/>
                        </w:rPr>
                        <w:t>同賀</w:t>
                      </w:r>
                    </w:p>
                    <w:p w:rsidR="00F42720" w:rsidRPr="00B9557F" w:rsidRDefault="00F42720" w:rsidP="00F42720">
                      <w:pPr>
                        <w:spacing w:line="500" w:lineRule="exact"/>
                        <w:rPr>
                          <w:rFonts w:ascii="文鼎粗行楷" w:eastAsia="文鼎粗行楷" w:hAnsi="微軟正黑體" w:cs="微軟正黑體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文鼎粗行楷" w:eastAsia="文鼎粗行楷" w:hAnsi="文鼎新黑體外字M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新北高工校友會理事長</w:t>
                      </w:r>
                      <w:r>
                        <w:rPr>
                          <w:rFonts w:ascii="文鼎粗行楷" w:eastAsia="文鼎粗行楷" w:hAnsi="文鼎新黑體外字M" w:cs="文鼎新黑體外字M"/>
                          <w:color w:val="FFFFFF" w:themeColor="background1"/>
                          <w:sz w:val="40"/>
                          <w:szCs w:val="40"/>
                        </w:rPr>
                        <w:t xml:space="preserve"> 謝志臨</w:t>
                      </w:r>
                    </w:p>
                    <w:p w:rsidR="00BE6E1D" w:rsidRPr="008327E6" w:rsidRDefault="00BE6E1D">
                      <w:pPr>
                        <w:rPr>
                          <w:rFonts w:ascii="Calibri" w:eastAsia="文鼎粗行楷" w:hAnsi="Calibri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7E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4648450</wp:posOffset>
            </wp:positionH>
            <wp:positionV relativeFrom="paragraph">
              <wp:posOffset>-314325</wp:posOffset>
            </wp:positionV>
            <wp:extent cx="1247775" cy="973015"/>
            <wp:effectExtent l="19050" t="0" r="9525" b="30353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北高工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730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57F" w:rsidRPr="00D25B7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-979805</wp:posOffset>
            </wp:positionH>
            <wp:positionV relativeFrom="paragraph">
              <wp:posOffset>-684530</wp:posOffset>
            </wp:positionV>
            <wp:extent cx="7228788" cy="10220325"/>
            <wp:effectExtent l="0" t="0" r="0" b="0"/>
            <wp:wrapNone/>
            <wp:docPr id="1" name="圖片 1" descr="C:\Users\admin\Downloads\海報-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海報-o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788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F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147" w:rsidRDefault="003C4147" w:rsidP="00BE6E1D">
      <w:r>
        <w:separator/>
      </w:r>
    </w:p>
  </w:endnote>
  <w:endnote w:type="continuationSeparator" w:id="0">
    <w:p w:rsidR="003C4147" w:rsidRDefault="003C4147" w:rsidP="00BE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行書">
    <w:altName w:val="Microsoft JhengHei UI Light"/>
    <w:charset w:val="88"/>
    <w:family w:val="script"/>
    <w:pitch w:val="fixed"/>
    <w:sig w:usb0="800002E3" w:usb1="38CF7C7A" w:usb2="00000016" w:usb3="00000000" w:csb0="00100000" w:csb1="00000000"/>
  </w:font>
  <w:font w:name="文鼎粗行楷">
    <w:altName w:val="Microsoft JhengHei UI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新黑體外字M">
    <w:altName w:val="Microsoft JhengHei UI"/>
    <w:charset w:val="88"/>
    <w:family w:val="modern"/>
    <w:pitch w:val="fixed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147" w:rsidRDefault="003C4147" w:rsidP="00BE6E1D">
      <w:r>
        <w:separator/>
      </w:r>
    </w:p>
  </w:footnote>
  <w:footnote w:type="continuationSeparator" w:id="0">
    <w:p w:rsidR="003C4147" w:rsidRDefault="003C4147" w:rsidP="00BE6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7E"/>
    <w:rsid w:val="00060F80"/>
    <w:rsid w:val="00061879"/>
    <w:rsid w:val="00062557"/>
    <w:rsid w:val="00067714"/>
    <w:rsid w:val="000C7DDE"/>
    <w:rsid w:val="00201487"/>
    <w:rsid w:val="00203C20"/>
    <w:rsid w:val="00245404"/>
    <w:rsid w:val="00247D4D"/>
    <w:rsid w:val="002614B7"/>
    <w:rsid w:val="00272134"/>
    <w:rsid w:val="00295BD4"/>
    <w:rsid w:val="002D7A74"/>
    <w:rsid w:val="00351C6F"/>
    <w:rsid w:val="00376433"/>
    <w:rsid w:val="003C4147"/>
    <w:rsid w:val="00434DA8"/>
    <w:rsid w:val="00473C63"/>
    <w:rsid w:val="004F7595"/>
    <w:rsid w:val="005334B5"/>
    <w:rsid w:val="005C156C"/>
    <w:rsid w:val="005D77A8"/>
    <w:rsid w:val="00667AAC"/>
    <w:rsid w:val="006D6DB4"/>
    <w:rsid w:val="00712CA2"/>
    <w:rsid w:val="00717401"/>
    <w:rsid w:val="007725F6"/>
    <w:rsid w:val="00773744"/>
    <w:rsid w:val="007F1079"/>
    <w:rsid w:val="0082174F"/>
    <w:rsid w:val="008327E6"/>
    <w:rsid w:val="00854C0F"/>
    <w:rsid w:val="0089190F"/>
    <w:rsid w:val="008A1B1E"/>
    <w:rsid w:val="008D46EB"/>
    <w:rsid w:val="00916A1C"/>
    <w:rsid w:val="00935E04"/>
    <w:rsid w:val="009879E1"/>
    <w:rsid w:val="009F3A5A"/>
    <w:rsid w:val="00A15F0E"/>
    <w:rsid w:val="00A26725"/>
    <w:rsid w:val="00A6604C"/>
    <w:rsid w:val="00AC2B56"/>
    <w:rsid w:val="00B35A27"/>
    <w:rsid w:val="00B9557F"/>
    <w:rsid w:val="00BB1FB5"/>
    <w:rsid w:val="00BB6C12"/>
    <w:rsid w:val="00BE2CE8"/>
    <w:rsid w:val="00BE6E1D"/>
    <w:rsid w:val="00C44B72"/>
    <w:rsid w:val="00C4664A"/>
    <w:rsid w:val="00CA2F66"/>
    <w:rsid w:val="00CD73BF"/>
    <w:rsid w:val="00D25B7E"/>
    <w:rsid w:val="00D87A79"/>
    <w:rsid w:val="00DC246E"/>
    <w:rsid w:val="00E11E3F"/>
    <w:rsid w:val="00E53E34"/>
    <w:rsid w:val="00EA59A1"/>
    <w:rsid w:val="00EF7088"/>
    <w:rsid w:val="00F06F84"/>
    <w:rsid w:val="00F23D0F"/>
    <w:rsid w:val="00F2565D"/>
    <w:rsid w:val="00F42720"/>
    <w:rsid w:val="00F43BBD"/>
    <w:rsid w:val="00FB3C7A"/>
    <w:rsid w:val="00FB53BB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618B9-E80D-4FD7-ACEC-2EC2299D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E1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03C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dcterms:created xsi:type="dcterms:W3CDTF">2018-05-02T00:57:00Z</dcterms:created>
  <dcterms:modified xsi:type="dcterms:W3CDTF">2019-03-21T08:56:00Z</dcterms:modified>
</cp:coreProperties>
</file>