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2163"/>
        <w:gridCol w:w="2024"/>
        <w:gridCol w:w="2240"/>
      </w:tblGrid>
      <w:tr w:rsidR="002A4F57" w:rsidRPr="002A4F57" w:rsidTr="002A4F57">
        <w:trPr>
          <w:trHeight w:val="960"/>
        </w:trPr>
        <w:tc>
          <w:tcPr>
            <w:tcW w:w="8696" w:type="dxa"/>
            <w:gridSpan w:val="5"/>
            <w:shd w:val="clear" w:color="auto" w:fill="auto"/>
            <w:noWrap/>
            <w:vAlign w:val="center"/>
            <w:hideMark/>
          </w:tcPr>
          <w:p w:rsidR="002A4F57" w:rsidRPr="002A4F57" w:rsidRDefault="002A4F57" w:rsidP="00CB782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2A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新北高工10</w:t>
            </w:r>
            <w:r w:rsidR="00CB782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Pr="002A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學年度第1學期高二競試【專業科目】</w:t>
            </w:r>
          </w:p>
        </w:tc>
      </w:tr>
      <w:tr w:rsidR="002A4F57" w:rsidRPr="002A4F57" w:rsidTr="002A4F57">
        <w:trPr>
          <w:trHeight w:val="720"/>
        </w:trPr>
        <w:tc>
          <w:tcPr>
            <w:tcW w:w="8696" w:type="dxa"/>
            <w:gridSpan w:val="5"/>
            <w:shd w:val="clear" w:color="auto" w:fill="auto"/>
            <w:noWrap/>
            <w:vAlign w:val="center"/>
            <w:hideMark/>
          </w:tcPr>
          <w:p w:rsidR="002A4F57" w:rsidRPr="002A4F57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2A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考試範圍表</w:t>
            </w:r>
          </w:p>
        </w:tc>
      </w:tr>
      <w:tr w:rsidR="002A4F57" w:rsidRPr="002A4F57" w:rsidTr="002A4F57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2A4F57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2A4F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581" w:type="dxa"/>
            <w:gridSpan w:val="2"/>
            <w:shd w:val="clear" w:color="auto" w:fill="auto"/>
            <w:noWrap/>
            <w:vAlign w:val="center"/>
            <w:hideMark/>
          </w:tcPr>
          <w:p w:rsidR="002A4F57" w:rsidRPr="002A4F57" w:rsidRDefault="00CB782D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11/9</w:t>
            </w:r>
            <w:r w:rsidR="002A4F57" w:rsidRPr="002A4F5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32"/>
                <w:szCs w:val="32"/>
              </w:rPr>
              <w:t>(五) 第6節</w:t>
            </w:r>
          </w:p>
        </w:tc>
        <w:tc>
          <w:tcPr>
            <w:tcW w:w="4264" w:type="dxa"/>
            <w:gridSpan w:val="2"/>
            <w:shd w:val="clear" w:color="auto" w:fill="auto"/>
            <w:noWrap/>
            <w:vAlign w:val="center"/>
            <w:hideMark/>
          </w:tcPr>
          <w:p w:rsidR="002A4F57" w:rsidRPr="002A4F57" w:rsidRDefault="00CB782D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32"/>
                <w:szCs w:val="32"/>
              </w:rPr>
              <w:t>11/9</w:t>
            </w:r>
            <w:r w:rsidR="002A4F57" w:rsidRPr="002A4F5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32"/>
                <w:szCs w:val="32"/>
              </w:rPr>
              <w:t xml:space="preserve"> (五) 第7節</w:t>
            </w:r>
          </w:p>
        </w:tc>
      </w:tr>
      <w:tr w:rsidR="002A4F57" w:rsidRPr="002A4F57" w:rsidTr="002A4F57">
        <w:trPr>
          <w:trHeight w:val="960"/>
        </w:trPr>
        <w:tc>
          <w:tcPr>
            <w:tcW w:w="851" w:type="dxa"/>
            <w:shd w:val="clear" w:color="auto" w:fill="FBE4D5" w:themeFill="accent2" w:themeFillTint="33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科別</w:t>
            </w:r>
          </w:p>
        </w:tc>
        <w:tc>
          <w:tcPr>
            <w:tcW w:w="1418" w:type="dxa"/>
            <w:shd w:val="clear" w:color="auto" w:fill="FBE4D5" w:themeFill="accent2" w:themeFillTint="33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科目</w:t>
            </w:r>
          </w:p>
        </w:tc>
        <w:tc>
          <w:tcPr>
            <w:tcW w:w="2163" w:type="dxa"/>
            <w:shd w:val="clear" w:color="auto" w:fill="FBE4D5" w:themeFill="accent2" w:themeFillTint="33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範圍</w:t>
            </w:r>
          </w:p>
        </w:tc>
        <w:tc>
          <w:tcPr>
            <w:tcW w:w="2024" w:type="dxa"/>
            <w:shd w:val="clear" w:color="auto" w:fill="FBE4D5" w:themeFill="accent2" w:themeFillTint="33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科目</w:t>
            </w:r>
          </w:p>
        </w:tc>
        <w:tc>
          <w:tcPr>
            <w:tcW w:w="2240" w:type="dxa"/>
            <w:shd w:val="clear" w:color="auto" w:fill="FBE4D5" w:themeFill="accent2" w:themeFillTint="33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範圍</w:t>
            </w:r>
          </w:p>
        </w:tc>
      </w:tr>
      <w:tr w:rsidR="00C76F11" w:rsidRPr="0081323E" w:rsidTr="002A4F57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76F11" w:rsidRPr="0081323E" w:rsidRDefault="00C76F11" w:rsidP="00C76F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機械科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76F11" w:rsidRPr="0081323E" w:rsidRDefault="00C76F11" w:rsidP="00C76F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機械原理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C76F11" w:rsidRPr="0081323E" w:rsidRDefault="00C76F11" w:rsidP="00C76F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CH1- CH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C76F11" w:rsidRPr="0081323E" w:rsidRDefault="00C76F11" w:rsidP="00C76F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機械力學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C76F11" w:rsidRPr="0081323E" w:rsidRDefault="00C76F11" w:rsidP="00C76F1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CH1~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CH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3</w:t>
            </w:r>
          </w:p>
        </w:tc>
      </w:tr>
      <w:tr w:rsidR="002A4F57" w:rsidRPr="0081323E" w:rsidTr="002A4F57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模具科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機械製造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351C4C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第</w:t>
            </w:r>
            <w:r w:rsidR="00351C4C"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Ⅰ、Ⅱ</w:t>
            </w:r>
            <w:r w:rsidR="00351C4C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 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冊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製圖實習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2A4F57" w:rsidRPr="0081323E" w:rsidRDefault="00351C4C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第Ⅰ、Ⅱ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 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冊</w:t>
            </w:r>
          </w:p>
        </w:tc>
      </w:tr>
      <w:tr w:rsidR="002A4F57" w:rsidRPr="0081323E" w:rsidTr="002A4F57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製圖科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機件原理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2A4F57" w:rsidRPr="0081323E" w:rsidRDefault="0069756B" w:rsidP="0069756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C</w:t>
            </w:r>
            <w:r w:rsidR="002A4F57"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h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4-2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~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6-2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機械力學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2A4F57" w:rsidRPr="0081323E" w:rsidRDefault="0069756B" w:rsidP="0069756B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CH1~</w:t>
            </w:r>
            <w:r w:rsidR="00151B84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CH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4</w:t>
            </w:r>
          </w:p>
        </w:tc>
      </w:tr>
      <w:tr w:rsidR="002A4F57" w:rsidRPr="0081323E" w:rsidTr="002A4F57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鑄造科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機械製造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90200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CH1-CH</w:t>
            </w:r>
            <w:r w:rsidR="00902001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製圖實習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proofErr w:type="gramStart"/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第6章正投影</w:t>
            </w:r>
            <w:proofErr w:type="gramEnd"/>
          </w:p>
        </w:tc>
      </w:tr>
      <w:tr w:rsidR="002A4F57" w:rsidRPr="0081323E" w:rsidTr="002A4F57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汽車科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應用力學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CH1-</w:t>
            </w:r>
            <w:r w:rsidR="00151B84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CH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電工概論與實習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CH1-</w:t>
            </w:r>
            <w:r w:rsidR="00151B84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CH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2</w:t>
            </w:r>
          </w:p>
        </w:tc>
      </w:tr>
      <w:tr w:rsidR="002A4F57" w:rsidRPr="0081323E" w:rsidTr="002A4F57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電機科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電子學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A4F57" w:rsidRPr="0081323E" w:rsidRDefault="002A4F57" w:rsidP="00AE7F79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</w:t>
            </w:r>
            <w:r w:rsidR="0069756B"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~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</w:t>
            </w:r>
            <w:r w:rsidR="00AE7F79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3-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電工機械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2A4F57" w:rsidRPr="0081323E" w:rsidRDefault="00DC1AE4" w:rsidP="006779A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CH1-</w:t>
            </w:r>
            <w:r w:rsidR="006779A1"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 xml:space="preserve"> CH</w:t>
            </w:r>
            <w:r w:rsidR="006779A1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5</w:t>
            </w:r>
          </w:p>
        </w:tc>
      </w:tr>
      <w:tr w:rsidR="002A4F57" w:rsidRPr="0081323E" w:rsidTr="00BB0900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資訊科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電子學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A4F57" w:rsidRPr="0081323E" w:rsidRDefault="0081323E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CH3二極體的應用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數位邏輯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F57" w:rsidRPr="0081323E" w:rsidRDefault="006779A1" w:rsidP="006779A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CH1-CH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5</w:t>
            </w:r>
          </w:p>
        </w:tc>
      </w:tr>
      <w:tr w:rsidR="002A4F57" w:rsidRPr="0081323E" w:rsidTr="00EB06B4">
        <w:trPr>
          <w:trHeight w:val="96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proofErr w:type="gramStart"/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資處科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會計學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2A4F57" w:rsidRPr="0081323E" w:rsidRDefault="00670AA8" w:rsidP="0009336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CH</w:t>
            </w:r>
            <w:r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 xml:space="preserve"> </w:t>
            </w:r>
            <w:r w:rsidR="00093367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3</w:t>
            </w:r>
            <w:r w:rsidR="00093367"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-1~</w:t>
            </w:r>
            <w:r w:rsidR="00093367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4</w:t>
            </w:r>
            <w:r w:rsidR="00093367"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-</w:t>
            </w:r>
            <w:r w:rsidR="00093367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經濟學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4F57" w:rsidRPr="0081323E" w:rsidRDefault="002A4F57" w:rsidP="005D629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第1章～</w:t>
            </w:r>
            <w:r w:rsidR="005D629D" w:rsidRPr="0081323E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3</w:t>
            </w: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章</w:t>
            </w:r>
          </w:p>
        </w:tc>
      </w:tr>
      <w:tr w:rsidR="002A4F57" w:rsidRPr="002A4F57" w:rsidTr="00EB06B4">
        <w:trPr>
          <w:trHeight w:val="1151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應外科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計算機概論</w:t>
            </w:r>
          </w:p>
        </w:tc>
        <w:tc>
          <w:tcPr>
            <w:tcW w:w="2163" w:type="dxa"/>
            <w:shd w:val="clear" w:color="auto" w:fill="auto"/>
            <w:noWrap/>
            <w:vAlign w:val="center"/>
            <w:hideMark/>
          </w:tcPr>
          <w:p w:rsidR="002859AA" w:rsidRPr="0081323E" w:rsidRDefault="002A4F57" w:rsidP="00670AA8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1、2冊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2A4F57" w:rsidRPr="0081323E" w:rsidRDefault="002A4F57" w:rsidP="002A4F5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81323E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英文閱讀與寫作</w:t>
            </w:r>
          </w:p>
        </w:tc>
        <w:tc>
          <w:tcPr>
            <w:tcW w:w="2240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803" w:rsidRPr="00EB06B4" w:rsidRDefault="00D12FBF" w:rsidP="00EB06B4">
            <w:pPr>
              <w:widowControl/>
              <w:spacing w:line="16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EB06B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高一下</w:t>
            </w:r>
            <w:r w:rsidR="00AA0803" w:rsidRPr="00EB06B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高中英文</w:t>
            </w:r>
          </w:p>
          <w:p w:rsidR="002A4F57" w:rsidRPr="0081323E" w:rsidRDefault="00AA0803" w:rsidP="00EB06B4">
            <w:pPr>
              <w:widowControl/>
              <w:spacing w:line="16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EB06B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 xml:space="preserve"> (龍騰)</w:t>
            </w:r>
          </w:p>
        </w:tc>
      </w:tr>
    </w:tbl>
    <w:p w:rsidR="00DB1FDB" w:rsidRPr="002A4F57" w:rsidRDefault="002A4F57">
      <w:r>
        <w:rPr>
          <w:rFonts w:hint="eastAsia"/>
        </w:rPr>
        <w:t xml:space="preserve">                                                     </w:t>
      </w:r>
    </w:p>
    <w:sectPr w:rsidR="00DB1FDB" w:rsidRPr="002A4F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57"/>
    <w:rsid w:val="00023A8E"/>
    <w:rsid w:val="00093367"/>
    <w:rsid w:val="00096A66"/>
    <w:rsid w:val="000A415B"/>
    <w:rsid w:val="000C256E"/>
    <w:rsid w:val="00147FD7"/>
    <w:rsid w:val="00151B84"/>
    <w:rsid w:val="001E5773"/>
    <w:rsid w:val="00214178"/>
    <w:rsid w:val="002648F6"/>
    <w:rsid w:val="002859AA"/>
    <w:rsid w:val="002A4F57"/>
    <w:rsid w:val="0033610C"/>
    <w:rsid w:val="00351C4C"/>
    <w:rsid w:val="004774BE"/>
    <w:rsid w:val="004E0E23"/>
    <w:rsid w:val="00560A5C"/>
    <w:rsid w:val="005D629D"/>
    <w:rsid w:val="00670AA8"/>
    <w:rsid w:val="006779A1"/>
    <w:rsid w:val="0068339A"/>
    <w:rsid w:val="0069756B"/>
    <w:rsid w:val="006D461B"/>
    <w:rsid w:val="0081323E"/>
    <w:rsid w:val="00842DA3"/>
    <w:rsid w:val="0086372B"/>
    <w:rsid w:val="008D1C6D"/>
    <w:rsid w:val="00902001"/>
    <w:rsid w:val="0094783D"/>
    <w:rsid w:val="00985784"/>
    <w:rsid w:val="00AA0803"/>
    <w:rsid w:val="00AE7F79"/>
    <w:rsid w:val="00B40393"/>
    <w:rsid w:val="00BB0900"/>
    <w:rsid w:val="00C2532E"/>
    <w:rsid w:val="00C76F11"/>
    <w:rsid w:val="00CB782D"/>
    <w:rsid w:val="00D12FBF"/>
    <w:rsid w:val="00DB1FDB"/>
    <w:rsid w:val="00DC1AE4"/>
    <w:rsid w:val="00E03555"/>
    <w:rsid w:val="00EB06B4"/>
    <w:rsid w:val="00F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06BDE-3B36-49FC-8954-28FC4BB7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33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7</cp:revision>
  <cp:lastPrinted>2018-11-05T04:49:00Z</cp:lastPrinted>
  <dcterms:created xsi:type="dcterms:W3CDTF">2018-11-05T04:48:00Z</dcterms:created>
  <dcterms:modified xsi:type="dcterms:W3CDTF">2018-11-06T02:08:00Z</dcterms:modified>
</cp:coreProperties>
</file>