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2C" w:rsidRDefault="007A43F7" w:rsidP="007A43F7">
      <w:pPr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 w:rsidRPr="007A43F7">
        <w:rPr>
          <w:rFonts w:hint="eastAsia"/>
          <w:sz w:val="28"/>
        </w:rPr>
        <w:t>東南科技大學</w:t>
      </w:r>
      <w:r w:rsidRPr="007A43F7">
        <w:rPr>
          <w:rFonts w:asciiTheme="minorEastAsia" w:hAnsiTheme="minorEastAsia" w:hint="eastAsia"/>
          <w:sz w:val="28"/>
        </w:rPr>
        <w:t>｢無人機產官學聯盟暨無人機科普教育基地啟用典禮｣回函</w:t>
      </w:r>
    </w:p>
    <w:tbl>
      <w:tblPr>
        <w:tblStyle w:val="a7"/>
        <w:tblpPr w:leftFromText="180" w:rightFromText="180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960"/>
        <w:gridCol w:w="1985"/>
      </w:tblGrid>
      <w:tr w:rsidR="00786CB5" w:rsidTr="00786CB5">
        <w:tc>
          <w:tcPr>
            <w:tcW w:w="1802" w:type="dxa"/>
          </w:tcPr>
          <w:p w:rsidR="00786CB5" w:rsidRDefault="00786CB5" w:rsidP="00786CB5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1802" w:type="dxa"/>
          </w:tcPr>
          <w:p w:rsidR="00786CB5" w:rsidRDefault="00786CB5" w:rsidP="00786C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2" w:type="dxa"/>
          </w:tcPr>
          <w:p w:rsidR="00786CB5" w:rsidRDefault="00786CB5" w:rsidP="00786CB5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960" w:type="dxa"/>
          </w:tcPr>
          <w:p w:rsidR="00786CB5" w:rsidRDefault="00786CB5" w:rsidP="00786CB5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1985" w:type="dxa"/>
          </w:tcPr>
          <w:p w:rsidR="00786CB5" w:rsidRDefault="00786CB5" w:rsidP="00786CB5">
            <w:pPr>
              <w:jc w:val="center"/>
            </w:pPr>
            <w:r>
              <w:rPr>
                <w:rFonts w:hint="eastAsia"/>
              </w:rPr>
              <w:t>車號</w:t>
            </w:r>
          </w:p>
        </w:tc>
      </w:tr>
      <w:tr w:rsidR="00786CB5" w:rsidTr="00786CB5">
        <w:trPr>
          <w:trHeight w:val="852"/>
        </w:trPr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960" w:type="dxa"/>
          </w:tcPr>
          <w:p w:rsidR="00786CB5" w:rsidRDefault="00786CB5" w:rsidP="00786CB5"/>
        </w:tc>
        <w:tc>
          <w:tcPr>
            <w:tcW w:w="1985" w:type="dxa"/>
          </w:tcPr>
          <w:p w:rsidR="00786CB5" w:rsidRDefault="00786CB5" w:rsidP="00786CB5"/>
        </w:tc>
      </w:tr>
      <w:tr w:rsidR="00786CB5" w:rsidTr="00786CB5">
        <w:trPr>
          <w:trHeight w:val="852"/>
        </w:trPr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960" w:type="dxa"/>
          </w:tcPr>
          <w:p w:rsidR="00786CB5" w:rsidRDefault="00786CB5" w:rsidP="00786CB5"/>
        </w:tc>
        <w:tc>
          <w:tcPr>
            <w:tcW w:w="1985" w:type="dxa"/>
          </w:tcPr>
          <w:p w:rsidR="00786CB5" w:rsidRDefault="00786CB5" w:rsidP="00786CB5"/>
        </w:tc>
      </w:tr>
      <w:tr w:rsidR="00786CB5" w:rsidTr="00786CB5">
        <w:trPr>
          <w:trHeight w:val="852"/>
        </w:trPr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960" w:type="dxa"/>
          </w:tcPr>
          <w:p w:rsidR="00786CB5" w:rsidRDefault="00786CB5" w:rsidP="00786CB5"/>
        </w:tc>
        <w:tc>
          <w:tcPr>
            <w:tcW w:w="1985" w:type="dxa"/>
          </w:tcPr>
          <w:p w:rsidR="00786CB5" w:rsidRDefault="00786CB5" w:rsidP="00786CB5"/>
        </w:tc>
      </w:tr>
      <w:tr w:rsidR="00786CB5" w:rsidTr="00786CB5">
        <w:trPr>
          <w:trHeight w:val="852"/>
        </w:trPr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960" w:type="dxa"/>
          </w:tcPr>
          <w:p w:rsidR="00786CB5" w:rsidRDefault="00786CB5" w:rsidP="00786CB5"/>
        </w:tc>
        <w:tc>
          <w:tcPr>
            <w:tcW w:w="1985" w:type="dxa"/>
          </w:tcPr>
          <w:p w:rsidR="00786CB5" w:rsidRDefault="00786CB5" w:rsidP="00786CB5"/>
        </w:tc>
      </w:tr>
      <w:tr w:rsidR="00786CB5" w:rsidTr="00786CB5">
        <w:trPr>
          <w:trHeight w:val="852"/>
        </w:trPr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802" w:type="dxa"/>
          </w:tcPr>
          <w:p w:rsidR="00786CB5" w:rsidRDefault="00786CB5" w:rsidP="00786CB5"/>
        </w:tc>
        <w:tc>
          <w:tcPr>
            <w:tcW w:w="1960" w:type="dxa"/>
          </w:tcPr>
          <w:p w:rsidR="00786CB5" w:rsidRDefault="00786CB5" w:rsidP="00786CB5"/>
        </w:tc>
        <w:tc>
          <w:tcPr>
            <w:tcW w:w="1985" w:type="dxa"/>
          </w:tcPr>
          <w:p w:rsidR="00786CB5" w:rsidRDefault="00786CB5" w:rsidP="00786CB5"/>
        </w:tc>
      </w:tr>
    </w:tbl>
    <w:p w:rsidR="007A43F7" w:rsidRPr="007A43F7" w:rsidRDefault="007A43F7" w:rsidP="007A43F7">
      <w:pPr>
        <w:jc w:val="center"/>
        <w:rPr>
          <w:rFonts w:asciiTheme="minorEastAsia" w:hAnsiTheme="minorEastAsia"/>
          <w:sz w:val="28"/>
        </w:rPr>
      </w:pPr>
    </w:p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/>
    <w:p w:rsidR="007A43F7" w:rsidRDefault="007A43F7" w:rsidP="007A43F7">
      <w:pPr>
        <w:jc w:val="center"/>
      </w:pPr>
      <w:r>
        <w:rPr>
          <w:rFonts w:hint="eastAsia"/>
        </w:rPr>
        <w:t>備註</w:t>
      </w:r>
      <w:r>
        <w:rPr>
          <w:rFonts w:asciiTheme="minorEastAsia" w:hAnsiTheme="minorEastAsia" w:hint="eastAsia"/>
        </w:rPr>
        <w:t>：7月2日上午9時30分可以參加者方需回函，不克出席者無需回函。</w:t>
      </w:r>
    </w:p>
    <w:sectPr w:rsidR="007A43F7" w:rsidSect="007A43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23" w:rsidRDefault="00851A23" w:rsidP="007A43F7">
      <w:r>
        <w:separator/>
      </w:r>
    </w:p>
  </w:endnote>
  <w:endnote w:type="continuationSeparator" w:id="0">
    <w:p w:rsidR="00851A23" w:rsidRDefault="00851A23" w:rsidP="007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23" w:rsidRDefault="00851A23" w:rsidP="007A43F7">
      <w:r>
        <w:separator/>
      </w:r>
    </w:p>
  </w:footnote>
  <w:footnote w:type="continuationSeparator" w:id="0">
    <w:p w:rsidR="00851A23" w:rsidRDefault="00851A23" w:rsidP="007A4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5"/>
    <w:rsid w:val="004E3E2C"/>
    <w:rsid w:val="00786CB5"/>
    <w:rsid w:val="007A43F7"/>
    <w:rsid w:val="00831A90"/>
    <w:rsid w:val="00851A23"/>
    <w:rsid w:val="00901B29"/>
    <w:rsid w:val="00E479A5"/>
    <w:rsid w:val="00E87898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2644B-1732-4E24-9C17-65FEED0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43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4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43F7"/>
    <w:rPr>
      <w:sz w:val="20"/>
      <w:szCs w:val="20"/>
    </w:rPr>
  </w:style>
  <w:style w:type="table" w:styleId="a7">
    <w:name w:val="Table Grid"/>
    <w:basedOn w:val="a1"/>
    <w:uiPriority w:val="39"/>
    <w:rsid w:val="007A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A43F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8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tnuee</dc:creator>
  <cp:lastModifiedBy>Windows 使用者</cp:lastModifiedBy>
  <cp:revision>2</cp:revision>
  <cp:lastPrinted>2019-06-20T06:47:00Z</cp:lastPrinted>
  <dcterms:created xsi:type="dcterms:W3CDTF">2019-07-01T06:04:00Z</dcterms:created>
  <dcterms:modified xsi:type="dcterms:W3CDTF">2019-07-01T06:04:00Z</dcterms:modified>
</cp:coreProperties>
</file>