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4A" w:rsidRPr="003D5CD8" w:rsidRDefault="00600407" w:rsidP="0060040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D5CD8">
        <w:rPr>
          <w:rFonts w:ascii="標楷體" w:eastAsia="標楷體" w:hAnsi="標楷體"/>
          <w:b/>
          <w:sz w:val="36"/>
          <w:szCs w:val="36"/>
        </w:rPr>
        <w:t>切結書</w:t>
      </w:r>
    </w:p>
    <w:p w:rsidR="00727F47" w:rsidRPr="00026126" w:rsidRDefault="00600407" w:rsidP="00973CA8">
      <w:pPr>
        <w:spacing w:beforeLines="50" w:before="180"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026126">
        <w:rPr>
          <w:rFonts w:ascii="標楷體" w:eastAsia="標楷體" w:hAnsi="標楷體" w:hint="eastAsia"/>
          <w:sz w:val="32"/>
          <w:szCs w:val="32"/>
        </w:rPr>
        <w:t>有關</w:t>
      </w:r>
      <w:r w:rsidR="006662EE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117C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458DB" w:rsidRPr="00B458DB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李大仁</w:t>
      </w:r>
      <w:r w:rsidR="00C117C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973CA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117C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117C8" w:rsidRPr="003D5CD8">
        <w:rPr>
          <w:rFonts w:ascii="標楷體" w:eastAsia="標楷體" w:hAnsi="標楷體" w:hint="eastAsia"/>
          <w:sz w:val="32"/>
          <w:szCs w:val="32"/>
        </w:rPr>
        <w:t xml:space="preserve"> </w:t>
      </w:r>
      <w:r w:rsidR="003D5CD8" w:rsidRPr="003D5CD8">
        <w:rPr>
          <w:rFonts w:ascii="標楷體" w:eastAsia="標楷體" w:hAnsi="標楷體" w:hint="eastAsia"/>
          <w:sz w:val="32"/>
          <w:szCs w:val="32"/>
        </w:rPr>
        <w:t>申請</w:t>
      </w:r>
      <w:r w:rsidR="00E27767" w:rsidRPr="007A70C2">
        <w:rPr>
          <w:rFonts w:ascii="標楷體" w:eastAsia="標楷體" w:hAnsi="標楷體" w:hint="eastAsia"/>
          <w:sz w:val="32"/>
          <w:szCs w:val="32"/>
        </w:rPr>
        <w:t>新北市政府辦理原住民職業訓練及就業考試補習課程費用補助</w:t>
      </w: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727F4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本人因</w:t>
      </w:r>
      <w:r w:rsidR="00727F47" w:rsidRPr="00026126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</w:t>
      </w:r>
      <w:r w:rsidR="00B458DB" w:rsidRPr="00B458DB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u w:val="single"/>
        </w:rPr>
        <w:t>郵局帳戶受凍結</w:t>
      </w:r>
      <w:r w:rsidR="00727F47" w:rsidRPr="00026126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           </w:t>
      </w:r>
      <w:r w:rsidR="00727F47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600407" w:rsidRPr="00026126" w:rsidRDefault="00727F47" w:rsidP="00973CA8">
      <w:pPr>
        <w:spacing w:beforeLines="50" w:before="180"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026126">
        <w:rPr>
          <w:rFonts w:ascii="標楷體" w:eastAsia="標楷體" w:hAnsi="標楷體" w:hint="eastAsia"/>
          <w:sz w:val="32"/>
          <w:szCs w:val="32"/>
        </w:rPr>
        <w:t>，</w:t>
      </w:r>
      <w:r w:rsidR="003D5CD8">
        <w:rPr>
          <w:rFonts w:ascii="標楷體" w:eastAsia="標楷體" w:hAnsi="標楷體" w:hint="eastAsia"/>
          <w:sz w:val="32"/>
          <w:szCs w:val="32"/>
        </w:rPr>
        <w:t>補助經費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計新臺幣</w:t>
      </w:r>
      <w:r w:rsidR="003D5CD8" w:rsidRPr="00B458DB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u w:val="single"/>
        </w:rPr>
        <w:t>_</w:t>
      </w:r>
      <w:r w:rsidR="00B458DB" w:rsidRPr="00B458DB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u w:val="single"/>
        </w:rPr>
        <w:t>參仟</w:t>
      </w:r>
      <w:r w:rsidR="00C117C8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元</w:t>
      </w:r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：請書寫國字大寫)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請貴局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開立即期支票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本人</w:t>
      </w:r>
      <w:proofErr w:type="gramStart"/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將至貴局</w:t>
      </w:r>
      <w:proofErr w:type="gramEnd"/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領取</w:t>
      </w:r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D5CD8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：請攜帶身分證正本及印章)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特立此切結為</w:t>
      </w:r>
      <w:proofErr w:type="gramStart"/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憑</w:t>
      </w:r>
      <w:proofErr w:type="gramEnd"/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570E4F" w:rsidRPr="00B458DB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新北市政府原住民族行政局</w:t>
      </w: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570E4F" w:rsidRPr="00B458DB" w:rsidRDefault="0087082D" w:rsidP="00600407">
      <w:pPr>
        <w:spacing w:beforeLines="50" w:before="180" w:line="500" w:lineRule="exac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17F67" wp14:editId="26D177CC">
                <wp:simplePos x="0" y="0"/>
                <wp:positionH relativeFrom="column">
                  <wp:posOffset>3048839</wp:posOffset>
                </wp:positionH>
                <wp:positionV relativeFrom="paragraph">
                  <wp:posOffset>38148</wp:posOffset>
                </wp:positionV>
                <wp:extent cx="594995" cy="517525"/>
                <wp:effectExtent l="0" t="0" r="146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175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82D" w:rsidRPr="0087082D" w:rsidRDefault="0087082D" w:rsidP="0087082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87082D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40.05pt;margin-top:3pt;width:46.85pt;height: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" fillcolor="white [3201]" strokecolor="black [3200]" strokeweight="1pt">
                <v:textbox>
                  <w:txbxContent>
                    <w:p w:rsidR="0087082D" w:rsidRPr="0087082D" w:rsidRDefault="0087082D" w:rsidP="0087082D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87082D">
                        <w:rPr>
                          <w:rFonts w:ascii="標楷體" w:eastAsia="標楷體" w:hAnsi="標楷體" w:hint="eastAsia"/>
                          <w:color w:val="FF0000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A6122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立</w:t>
      </w:r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切結</w:t>
      </w:r>
      <w:r w:rsidR="00A6122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書</w:t>
      </w:r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人</w:t>
      </w:r>
      <w:r w:rsidR="00BB0DDA" w:rsidRPr="00EA59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(簽名+蓋章)</w:t>
      </w:r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r w:rsidR="00B458DB" w:rsidRPr="00B458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李大仁</w:t>
      </w: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</w:p>
    <w:p w:rsidR="00570E4F" w:rsidRPr="00026126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70E4F" w:rsidRPr="00026126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570E4F" w:rsidP="00B71514">
      <w:pPr>
        <w:spacing w:beforeLines="50" w:before="180" w:line="500" w:lineRule="exact"/>
        <w:jc w:val="distribute"/>
        <w:rPr>
          <w:rFonts w:ascii="標楷體" w:eastAsia="標楷體" w:hAnsi="標楷體"/>
          <w:sz w:val="28"/>
          <w:szCs w:val="28"/>
        </w:rPr>
      </w:pPr>
      <w:r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中華民國</w:t>
      </w:r>
      <w:r w:rsidR="00BB0DD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117C8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117C8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B71514" w:rsidRPr="00026126" w:rsidSect="00570E4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99" w:rsidRDefault="00616099" w:rsidP="00CE0417">
      <w:r>
        <w:separator/>
      </w:r>
    </w:p>
  </w:endnote>
  <w:endnote w:type="continuationSeparator" w:id="0">
    <w:p w:rsidR="00616099" w:rsidRDefault="00616099" w:rsidP="00C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72" w:rsidRPr="006152F0" w:rsidRDefault="00434A72" w:rsidP="00434A72">
    <w:pPr>
      <w:pStyle w:val="a5"/>
      <w:jc w:val="center"/>
      <w:rPr>
        <w:rFonts w:ascii="標楷體" w:eastAsia="標楷體" w:hAnsi="標楷體"/>
      </w:rPr>
    </w:pPr>
    <w:r w:rsidRPr="006152F0">
      <w:rPr>
        <w:rFonts w:ascii="標楷體" w:eastAsia="標楷體" w:hAnsi="標楷體" w:hint="eastAsia"/>
      </w:rPr>
      <w:t>(民)原經建10-(民)表</w:t>
    </w:r>
    <w:r>
      <w:rPr>
        <w:rFonts w:ascii="標楷體" w:eastAsia="標楷體" w:hAnsi="標楷體" w:hint="eastAsia"/>
      </w:rPr>
      <w:t>三</w:t>
    </w:r>
    <w:r w:rsidRPr="006152F0">
      <w:rPr>
        <w:rFonts w:ascii="標楷體" w:eastAsia="標楷體" w:hAnsi="標楷體" w:hint="eastAsia"/>
      </w:rPr>
      <w:t>-</w:t>
    </w:r>
    <w:r w:rsidR="00A05C57">
      <w:rPr>
        <w:rFonts w:ascii="標楷體" w:eastAsia="標楷體" w:hAnsi="標楷體" w:hint="eastAsia"/>
      </w:rPr>
      <w:t>參考範例</w:t>
    </w:r>
  </w:p>
  <w:p w:rsidR="00434A72" w:rsidRDefault="00434A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99" w:rsidRDefault="00616099" w:rsidP="00CE0417">
      <w:r>
        <w:separator/>
      </w:r>
    </w:p>
  </w:footnote>
  <w:footnote w:type="continuationSeparator" w:id="0">
    <w:p w:rsidR="00616099" w:rsidRDefault="00616099" w:rsidP="00CE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DB" w:rsidRDefault="00B458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37282" wp14:editId="0A3C9F99">
              <wp:simplePos x="0" y="0"/>
              <wp:positionH relativeFrom="column">
                <wp:posOffset>4035365</wp:posOffset>
              </wp:positionH>
              <wp:positionV relativeFrom="paragraph">
                <wp:posOffset>-161026</wp:posOffset>
              </wp:positionV>
              <wp:extent cx="1304925" cy="504825"/>
              <wp:effectExtent l="0" t="0" r="28575" b="28575"/>
              <wp:wrapNone/>
              <wp:docPr id="1" name="圓角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504825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8DB" w:rsidRPr="00CF1856" w:rsidRDefault="00B458DB" w:rsidP="00B458DB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CF1856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參考範例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圓角矩形 1" o:spid="_x0000_s1026" style="position:absolute;margin-left:317.75pt;margin-top:-12.7pt;width:10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" filled="f" strokecolor="black [3213]" strokeweight="1pt">
              <v:textbox>
                <w:txbxContent>
                  <w:p w:rsidR="00B458DB" w:rsidRPr="00CF1856" w:rsidRDefault="00B458DB" w:rsidP="00B458DB">
                    <w:pPr>
                      <w:jc w:val="center"/>
                      <w:rPr>
                        <w:rFonts w:ascii="標楷體" w:eastAsia="標楷體" w:hAnsi="標楷體"/>
                        <w:color w:val="000000" w:themeColor="text1"/>
                        <w:sz w:val="28"/>
                      </w:rPr>
                    </w:pPr>
                    <w:r w:rsidRPr="00CF1856">
                      <w:rPr>
                        <w:rFonts w:ascii="標楷體" w:eastAsia="標楷體" w:hAnsi="標楷體" w:hint="eastAsia"/>
                        <w:color w:val="000000" w:themeColor="text1"/>
                        <w:sz w:val="28"/>
                      </w:rPr>
                      <w:t>參考範例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7"/>
    <w:rsid w:val="0000161D"/>
    <w:rsid w:val="00026126"/>
    <w:rsid w:val="00111375"/>
    <w:rsid w:val="0012335E"/>
    <w:rsid w:val="001755C8"/>
    <w:rsid w:val="0021671A"/>
    <w:rsid w:val="00240F61"/>
    <w:rsid w:val="00277A78"/>
    <w:rsid w:val="00346C2F"/>
    <w:rsid w:val="00357E63"/>
    <w:rsid w:val="00374DE6"/>
    <w:rsid w:val="003912CB"/>
    <w:rsid w:val="003B4C2C"/>
    <w:rsid w:val="003D5CD8"/>
    <w:rsid w:val="00434A72"/>
    <w:rsid w:val="004648E9"/>
    <w:rsid w:val="00494644"/>
    <w:rsid w:val="004948F2"/>
    <w:rsid w:val="0053623C"/>
    <w:rsid w:val="00570E4F"/>
    <w:rsid w:val="0059166F"/>
    <w:rsid w:val="005B5A26"/>
    <w:rsid w:val="005D4BF6"/>
    <w:rsid w:val="00600407"/>
    <w:rsid w:val="00616099"/>
    <w:rsid w:val="006662EE"/>
    <w:rsid w:val="00681A98"/>
    <w:rsid w:val="00683EA6"/>
    <w:rsid w:val="007044CF"/>
    <w:rsid w:val="00727F47"/>
    <w:rsid w:val="00776455"/>
    <w:rsid w:val="0077791E"/>
    <w:rsid w:val="007D6A8A"/>
    <w:rsid w:val="00806825"/>
    <w:rsid w:val="008207A8"/>
    <w:rsid w:val="00847199"/>
    <w:rsid w:val="0087082D"/>
    <w:rsid w:val="008C094B"/>
    <w:rsid w:val="008C118C"/>
    <w:rsid w:val="008C28F2"/>
    <w:rsid w:val="008E101A"/>
    <w:rsid w:val="00973CA8"/>
    <w:rsid w:val="00A05C57"/>
    <w:rsid w:val="00A354CC"/>
    <w:rsid w:val="00A40105"/>
    <w:rsid w:val="00A43196"/>
    <w:rsid w:val="00A6122F"/>
    <w:rsid w:val="00B31BED"/>
    <w:rsid w:val="00B458DB"/>
    <w:rsid w:val="00B71514"/>
    <w:rsid w:val="00BB0DDA"/>
    <w:rsid w:val="00C117C8"/>
    <w:rsid w:val="00C57AB9"/>
    <w:rsid w:val="00CE0417"/>
    <w:rsid w:val="00D006CF"/>
    <w:rsid w:val="00D14A16"/>
    <w:rsid w:val="00D16A9A"/>
    <w:rsid w:val="00D447BA"/>
    <w:rsid w:val="00E005DF"/>
    <w:rsid w:val="00E212B1"/>
    <w:rsid w:val="00E23AEF"/>
    <w:rsid w:val="00E27767"/>
    <w:rsid w:val="00E3084A"/>
    <w:rsid w:val="00EA5964"/>
    <w:rsid w:val="00F14DE5"/>
    <w:rsid w:val="00F21AC4"/>
    <w:rsid w:val="00F27B7B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4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4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4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邱子庭</dc:creator>
  <cp:lastModifiedBy>林立穎</cp:lastModifiedBy>
  <cp:revision>9</cp:revision>
  <dcterms:created xsi:type="dcterms:W3CDTF">2018-01-09T09:21:00Z</dcterms:created>
  <dcterms:modified xsi:type="dcterms:W3CDTF">2018-01-10T06:08:00Z</dcterms:modified>
</cp:coreProperties>
</file>